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8282" w14:textId="77777777" w:rsidR="00A67B86" w:rsidRDefault="003750B3" w:rsidP="00077882">
      <w:pPr>
        <w:pStyle w:val="NormalA"/>
      </w:pPr>
      <w:r w:rsidRPr="00FD1C37">
        <w:t>Børne- og Ungdomsforvaltningen</w:t>
      </w:r>
      <w:r w:rsidR="004C05C4">
        <w:t xml:space="preserve"> </w:t>
      </w:r>
    </w:p>
    <w:p w14:paraId="0F927DE2" w14:textId="4340785D" w:rsidR="004C05C4" w:rsidRDefault="0022219A" w:rsidP="000D1BEB">
      <w:pPr>
        <w:pStyle w:val="Heading1A"/>
      </w:pPr>
      <w:r w:rsidRPr="000D1BEB">
        <w:rPr>
          <w:sz w:val="18"/>
          <w:szCs w:val="18"/>
        </w:rPr>
        <w:t>P</w:t>
      </w:r>
      <w:r w:rsidR="003750B3" w:rsidRPr="000D1BEB">
        <w:rPr>
          <w:sz w:val="18"/>
          <w:szCs w:val="18"/>
        </w:rPr>
        <w:t>ædagogisk notat</w:t>
      </w:r>
      <w:r w:rsidR="009A56CF" w:rsidRPr="000D1BEB">
        <w:rPr>
          <w:sz w:val="18"/>
          <w:szCs w:val="18"/>
        </w:rPr>
        <w:t xml:space="preserve"> </w:t>
      </w:r>
      <w:r w:rsidR="00060ACD" w:rsidRPr="000D1BEB">
        <w:rPr>
          <w:sz w:val="18"/>
          <w:szCs w:val="18"/>
        </w:rPr>
        <w:t>i folkeskolen</w:t>
      </w:r>
      <w:r w:rsidR="004C05C4" w:rsidRPr="000D1BEB">
        <w:rPr>
          <w:sz w:val="18"/>
          <w:szCs w:val="18"/>
        </w:rPr>
        <w:t xml:space="preserve"> </w:t>
      </w:r>
      <w:r w:rsidR="000A0C38" w:rsidRPr="000D1BEB">
        <w:rPr>
          <w:sz w:val="18"/>
          <w:szCs w:val="18"/>
        </w:rPr>
        <w:br/>
      </w:r>
      <w:r w:rsidR="004C05C4" w:rsidRPr="000D1BEB">
        <w:rPr>
          <w:sz w:val="18"/>
          <w:szCs w:val="18"/>
        </w:rPr>
        <w:br/>
      </w:r>
      <w:r w:rsidRPr="000D1BEB">
        <w:rPr>
          <w:sz w:val="18"/>
          <w:szCs w:val="18"/>
        </w:rPr>
        <w:t xml:space="preserve">Skabelon </w:t>
      </w:r>
      <w:r w:rsidR="00C31AA8" w:rsidRPr="000D1BEB">
        <w:rPr>
          <w:sz w:val="18"/>
          <w:szCs w:val="18"/>
        </w:rPr>
        <w:t>S</w:t>
      </w:r>
      <w:r w:rsidR="00254A30" w:rsidRPr="000D1BEB">
        <w:rPr>
          <w:sz w:val="18"/>
          <w:szCs w:val="18"/>
        </w:rPr>
        <w:t>tatusark</w:t>
      </w:r>
    </w:p>
    <w:p w14:paraId="7D96EA06" w14:textId="6ACD6092" w:rsidR="003750B3" w:rsidRPr="00575AF9" w:rsidRDefault="004C05C4" w:rsidP="004C05C4">
      <w:pPr>
        <w:tabs>
          <w:tab w:val="left" w:pos="10080"/>
        </w:tabs>
        <w:spacing w:before="240" w:after="0" w:line="240" w:lineRule="auto"/>
        <w:jc w:val="right"/>
        <w:rPr>
          <w:rFonts w:ascii="KBH Tekst" w:eastAsia="Calibri" w:hAnsi="KBH Tekst" w:cs="Arial"/>
          <w:b/>
          <w:bCs/>
          <w:color w:val="000000"/>
          <w:sz w:val="20"/>
          <w:szCs w:val="20"/>
        </w:rPr>
      </w:pPr>
      <w:r>
        <w:rPr>
          <w:rFonts w:ascii="KBH Tekst" w:hAnsi="KBH Tekst"/>
          <w:b/>
          <w:bCs/>
          <w:sz w:val="18"/>
          <w:szCs w:val="18"/>
        </w:rPr>
        <w:br w:type="column"/>
      </w:r>
      <w:r w:rsidRPr="00FD1C37">
        <w:rPr>
          <w:rFonts w:ascii="KBH Tekst" w:eastAsia="Calibri" w:hAnsi="KBH Tekst" w:cs="Arial"/>
          <w:b/>
          <w:bCs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0F305A0D" wp14:editId="012B6D2E">
                <wp:extent cx="1117791" cy="1166611"/>
                <wp:effectExtent l="0" t="0" r="6350" b="0"/>
                <wp:docPr id="3" name="Lærred 3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 descr="Logo: Københavns Kommune"/>
                        <wps:cNvSpPr>
                          <a:spLocks noEditPoints="1"/>
                        </wps:cNvSpPr>
                        <wps:spPr bwMode="auto">
                          <a:xfrm>
                            <a:off x="196816" y="27"/>
                            <a:ext cx="920784" cy="895350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8666" tIns="14333" rIns="28666" bIns="14333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CC2B35" id="Lærred 3" o:spid="_x0000_s1026" editas="canvas" alt="Title: Københavns Kommune - Description: Københavns Kommune" style="width:88pt;height:91.85pt;mso-position-horizontal-relative:char;mso-position-vertical-relative:line" coordsize="11176,1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1176;height:11664;visibility:visible;mso-wrap-style:square">
                  <v:fill o:detectmouseclick="t"/>
                  <v:path o:connecttype="none"/>
                </v:shape>
                <v:shape id="Freeform 5" o:spid="_x0000_s1028" alt="Logo: Københavns Kommune" style="position:absolute;left:1968;width:9208;height:8953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490497,282022;534554,258748;500777,323093;427350,314878;491966,368271;508120,381961;443504,477794;459658,182082;327488,403866;312802,371009;264340,357319;251123,414818;630010,338152;635884,403866;621199,371009;574205,357319;560988,414818;298117,221784;343642,238212;549240,588686;189444,562674;491966,601007;594765,636602;230563,620174;594765,636602;737215,803625;722529,814577;349516,826898;334831,869338;276088,94464;211472,57500;826796,335414;841482,397021;832671,520234;917847,535293;189444,828267;182101,807732;211472,789934;30840,677673;790083,633864;867916,631126;349516,39702;392104,54761;751900,687256;155667,709161;74896,737911;88113,716006;740152,95833;816517,165653;597702,23274;693158,65714;399447,820053;456721,893981;528680,83511;462595,32857;872322,239581;552177,852910;574205,802256" o:connectangles="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252C033B" w14:textId="77777777" w:rsidR="004C05C4" w:rsidRDefault="004C05C4" w:rsidP="2647B21A">
      <w:pPr>
        <w:rPr>
          <w:rFonts w:ascii="KBH Tekst" w:eastAsia="Calibri" w:hAnsi="KBH Tekst" w:cs="Arial"/>
          <w:b/>
          <w:bCs/>
          <w:color w:val="000000" w:themeColor="text1"/>
        </w:rPr>
      </w:pPr>
    </w:p>
    <w:p w14:paraId="07867110" w14:textId="4BAC1EF2" w:rsidR="004C05C4" w:rsidRDefault="004C05C4" w:rsidP="2647B21A">
      <w:pPr>
        <w:rPr>
          <w:rFonts w:ascii="KBH Tekst" w:eastAsia="Calibri" w:hAnsi="KBH Tekst" w:cs="Arial"/>
          <w:b/>
          <w:bCs/>
          <w:color w:val="000000" w:themeColor="text1"/>
        </w:rPr>
        <w:sectPr w:rsidR="004C05C4" w:rsidSect="004C05C4">
          <w:footerReference w:type="default" r:id="rId11"/>
          <w:pgSz w:w="11906" w:h="16838"/>
          <w:pgMar w:top="340" w:right="1134" w:bottom="567" w:left="1134" w:header="709" w:footer="709" w:gutter="0"/>
          <w:cols w:num="2" w:space="708"/>
          <w:docGrid w:linePitch="360"/>
        </w:sectPr>
      </w:pPr>
    </w:p>
    <w:p w14:paraId="46826473" w14:textId="68D7DDD2" w:rsidR="003750B3" w:rsidRPr="00FD1C37" w:rsidRDefault="003750B3" w:rsidP="000D1BEB">
      <w:pPr>
        <w:pStyle w:val="Heading2A"/>
        <w:rPr>
          <w:color w:val="000000"/>
        </w:rPr>
      </w:pPr>
      <w:r w:rsidRPr="00FD1C37">
        <w:t>Elevdata</w:t>
      </w:r>
    </w:p>
    <w:sdt>
      <w:sdtPr>
        <w:rPr>
          <w:rFonts w:ascii="KBH Tekst" w:eastAsia="KBH Tekst" w:hAnsi="KBH Tekst" w:cs="KBH Tekst"/>
          <w:b/>
          <w:bCs/>
        </w:rPr>
        <w:alias w:val="axesPDF - Layout Table"/>
        <w:tag w:val="axesPDF:ID:Table:254be901-d1a1-4f5e-b809-9944cb9519fd"/>
        <w:id w:val="-874149975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815"/>
            <w:gridCol w:w="4813"/>
          </w:tblGrid>
          <w:tr w:rsidR="003750B3" w14:paraId="6FF252C8" w14:textId="77777777" w:rsidTr="00575AF9">
            <w:tc>
              <w:tcPr>
                <w:tcW w:w="4815" w:type="dxa"/>
              </w:tcPr>
              <w:p w14:paraId="13545A69" w14:textId="17B06A86" w:rsidR="003750B3" w:rsidRPr="004E2A0E" w:rsidRDefault="003750B3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  <w:r w:rsidRPr="004E2A0E">
                  <w:rPr>
                    <w:rFonts w:ascii="KBH Tekst" w:eastAsia="KBH Tekst" w:hAnsi="KBH Tekst" w:cs="KBH Tekst"/>
                    <w:b/>
                    <w:bCs/>
                  </w:rPr>
                  <w:t>Elevens navn:</w:t>
                </w:r>
              </w:p>
              <w:p w14:paraId="0E7586B1" w14:textId="77777777" w:rsidR="003750B3" w:rsidRDefault="003750B3" w:rsidP="2647B21A">
                <w:pPr>
                  <w:rPr>
                    <w:rFonts w:ascii="KBH Tekst" w:eastAsia="KBH Tekst" w:hAnsi="KBH Tekst" w:cs="KBH Tekst"/>
                  </w:rPr>
                </w:pPr>
              </w:p>
              <w:p w14:paraId="46212820" w14:textId="7F9B9379" w:rsidR="00575AF9" w:rsidRPr="004E2A0E" w:rsidRDefault="00575AF9" w:rsidP="2647B21A">
                <w:pPr>
                  <w:rPr>
                    <w:rFonts w:ascii="KBH Tekst" w:eastAsia="KBH Tekst" w:hAnsi="KBH Tekst" w:cs="KBH Tekst"/>
                  </w:rPr>
                </w:pPr>
              </w:p>
            </w:tc>
            <w:tc>
              <w:tcPr>
                <w:tcW w:w="4813" w:type="dxa"/>
              </w:tcPr>
              <w:p w14:paraId="010D2287" w14:textId="77777777" w:rsidR="003750B3" w:rsidRPr="004E2A0E" w:rsidRDefault="003750B3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  <w:r w:rsidRPr="004E2A0E">
                  <w:rPr>
                    <w:rFonts w:ascii="KBH Tekst" w:eastAsia="KBH Tekst" w:hAnsi="KBH Tekst" w:cs="KBH Tekst"/>
                    <w:b/>
                    <w:bCs/>
                  </w:rPr>
                  <w:t>Cpr. nr.:</w:t>
                </w:r>
              </w:p>
            </w:tc>
          </w:tr>
          <w:tr w:rsidR="003750B3" w14:paraId="7FFE6896" w14:textId="77777777" w:rsidTr="00575AF9">
            <w:tc>
              <w:tcPr>
                <w:tcW w:w="4815" w:type="dxa"/>
              </w:tcPr>
              <w:p w14:paraId="61E99C6A" w14:textId="77777777" w:rsidR="003750B3" w:rsidRDefault="003750B3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  <w:r w:rsidRPr="004E2A0E">
                  <w:rPr>
                    <w:rFonts w:ascii="KBH Tekst" w:eastAsia="KBH Tekst" w:hAnsi="KBH Tekst" w:cs="KBH Tekst"/>
                    <w:b/>
                    <w:bCs/>
                  </w:rPr>
                  <w:t>Skole</w:t>
                </w:r>
                <w:r w:rsidR="000A3CD4" w:rsidRPr="004E2A0E">
                  <w:rPr>
                    <w:rFonts w:ascii="KBH Tekst" w:eastAsia="KBH Tekst" w:hAnsi="KBH Tekst" w:cs="KBH Tekst"/>
                    <w:b/>
                    <w:bCs/>
                  </w:rPr>
                  <w:t>/ klasse</w:t>
                </w:r>
                <w:r w:rsidRPr="004E2A0E">
                  <w:rPr>
                    <w:rFonts w:ascii="KBH Tekst" w:eastAsia="KBH Tekst" w:hAnsi="KBH Tekst" w:cs="KBH Tekst"/>
                    <w:b/>
                    <w:bCs/>
                  </w:rPr>
                  <w:t>:</w:t>
                </w:r>
              </w:p>
              <w:p w14:paraId="75F5A565" w14:textId="77777777" w:rsidR="00575AF9" w:rsidRDefault="00575AF9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</w:p>
              <w:p w14:paraId="15C405EF" w14:textId="5A226E7D" w:rsidR="00575AF9" w:rsidRPr="004E2A0E" w:rsidRDefault="00575AF9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</w:p>
            </w:tc>
            <w:tc>
              <w:tcPr>
                <w:tcW w:w="4813" w:type="dxa"/>
              </w:tcPr>
              <w:p w14:paraId="78054BA1" w14:textId="77777777" w:rsidR="001B473C" w:rsidRPr="004E2A0E" w:rsidRDefault="001B473C" w:rsidP="001B473C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  <w:r w:rsidRPr="004E2A0E">
                  <w:rPr>
                    <w:rFonts w:ascii="KBH Tekst" w:eastAsia="KBH Tekst" w:hAnsi="KBH Tekst" w:cs="KBH Tekst"/>
                    <w:b/>
                    <w:bCs/>
                  </w:rPr>
                  <w:t>Skemaet udfyldt af (navn og funktion):</w:t>
                </w:r>
              </w:p>
              <w:p w14:paraId="3B3F21BF" w14:textId="4A1EB91D" w:rsidR="003750B3" w:rsidRPr="004E2A0E" w:rsidRDefault="00951510" w:rsidP="2647B21A">
                <w:pPr>
                  <w:rPr>
                    <w:rFonts w:ascii="KBH Tekst" w:eastAsia="KBH Tekst" w:hAnsi="KBH Tekst" w:cs="KBH Tekst"/>
                  </w:rPr>
                </w:pPr>
              </w:p>
            </w:tc>
          </w:tr>
        </w:tbl>
      </w:sdtContent>
    </w:sdt>
    <w:p w14:paraId="6C54C3D1" w14:textId="4646ACF5" w:rsidR="002A30BD" w:rsidRPr="009A426C" w:rsidRDefault="009A426C" w:rsidP="004569BF">
      <w:pPr>
        <w:spacing w:after="0"/>
        <w:rPr>
          <w:rFonts w:ascii="KBH Tekst" w:eastAsia="KBH Tekst" w:hAnsi="KBH Tekst" w:cs="KBH Tekst"/>
          <w:i/>
          <w:iCs/>
          <w:sz w:val="20"/>
          <w:szCs w:val="20"/>
        </w:rPr>
      </w:pPr>
      <w:r w:rsidRPr="009A426C">
        <w:rPr>
          <w:rFonts w:ascii="KBH Tekst" w:eastAsia="KBH Tekst" w:hAnsi="KBH Tekst" w:cs="KBH Tekst"/>
          <w:i/>
          <w:iCs/>
          <w:sz w:val="20"/>
          <w:szCs w:val="20"/>
        </w:rPr>
        <w:t>Skabelon</w:t>
      </w:r>
      <w:r w:rsidR="0006179D">
        <w:rPr>
          <w:rFonts w:ascii="KBH Tekst" w:eastAsia="KBH Tekst" w:hAnsi="KBH Tekst" w:cs="KBH Tekst"/>
          <w:i/>
          <w:iCs/>
          <w:sz w:val="20"/>
          <w:szCs w:val="20"/>
        </w:rPr>
        <w:t>en</w:t>
      </w:r>
      <w:r w:rsidRPr="009A426C">
        <w:rPr>
          <w:rFonts w:ascii="KBH Tekst" w:eastAsia="KBH Tekst" w:hAnsi="KBH Tekst" w:cs="KBH Tekst"/>
          <w:i/>
          <w:iCs/>
          <w:sz w:val="20"/>
          <w:szCs w:val="20"/>
        </w:rPr>
        <w:t xml:space="preserve"> udfyldes af lærerteamet, evt. i samarbejde med øvrige ressourcepersoner omkring eleven.</w:t>
      </w:r>
    </w:p>
    <w:p w14:paraId="10DB0463" w14:textId="77777777" w:rsidR="00816252" w:rsidRDefault="00816252" w:rsidP="00725DD0">
      <w:pPr>
        <w:spacing w:after="0"/>
        <w:rPr>
          <w:rFonts w:ascii="KBH Tekst" w:eastAsia="KBH Tekst" w:hAnsi="KBH Tekst" w:cs="KBH Tekst"/>
        </w:rPr>
      </w:pPr>
    </w:p>
    <w:p w14:paraId="75531418" w14:textId="77777777" w:rsidR="00575AF9" w:rsidRDefault="00575AF9" w:rsidP="00725DD0">
      <w:pPr>
        <w:spacing w:after="0"/>
        <w:rPr>
          <w:rFonts w:ascii="KBH Tekst" w:eastAsia="KBH Tekst" w:hAnsi="KBH Tekst" w:cs="KBH Tekst"/>
        </w:rPr>
      </w:pPr>
    </w:p>
    <w:p w14:paraId="1181F141" w14:textId="58634F8E" w:rsidR="00BC4E61" w:rsidRPr="00D04B3B" w:rsidRDefault="0006179D" w:rsidP="00725DD0">
      <w:pPr>
        <w:spacing w:after="0"/>
        <w:rPr>
          <w:rFonts w:ascii="KBH Tekst" w:eastAsia="KBH Tekst" w:hAnsi="KBH Tekst" w:cs="KBH Tekst"/>
          <w:b/>
          <w:bCs/>
          <w:color w:val="000000"/>
          <w:sz w:val="20"/>
          <w:szCs w:val="20"/>
        </w:rPr>
      </w:pPr>
      <w:r>
        <w:rPr>
          <w:rFonts w:ascii="KBH Tekst" w:eastAsia="KBH Tekst" w:hAnsi="KBH Tekst" w:cs="KBH Tekst"/>
        </w:rPr>
        <w:t>Status og o</w:t>
      </w:r>
      <w:r w:rsidR="001614C8">
        <w:rPr>
          <w:rFonts w:ascii="KBH Tekst" w:eastAsia="KBH Tekst" w:hAnsi="KBH Tekst" w:cs="KBH Tekst"/>
        </w:rPr>
        <w:t>psummering</w:t>
      </w:r>
      <w:r w:rsidR="004C2564">
        <w:rPr>
          <w:rFonts w:ascii="KBH Tekst" w:eastAsia="KBH Tekst" w:hAnsi="KBH Tekst" w:cs="KBH Tekst"/>
        </w:rPr>
        <w:t xml:space="preserve"> af indsatser</w:t>
      </w:r>
      <w:r w:rsidR="006174FE">
        <w:rPr>
          <w:rFonts w:ascii="KBH Tekst" w:eastAsia="KBH Tekst" w:hAnsi="KBH Tekst" w:cs="KBH Tekst"/>
        </w:rPr>
        <w:t xml:space="preserve"> </w:t>
      </w:r>
      <w:r w:rsidR="00BC0B80">
        <w:rPr>
          <w:rFonts w:ascii="KBH Tekst" w:eastAsia="KBH Tekst" w:hAnsi="KBH Tekst" w:cs="KBH Tekst"/>
        </w:rPr>
        <w:t>udfyldes</w:t>
      </w:r>
      <w:r w:rsidR="0011540B">
        <w:rPr>
          <w:rFonts w:ascii="KBH Tekst" w:eastAsia="KBH Tekst" w:hAnsi="KBH Tekst" w:cs="KBH Tekst"/>
        </w:rPr>
        <w:t>,</w:t>
      </w:r>
      <w:r w:rsidR="00BC0B80">
        <w:rPr>
          <w:rFonts w:ascii="KBH Tekst" w:eastAsia="KBH Tekst" w:hAnsi="KBH Tekst" w:cs="KBH Tekst"/>
        </w:rPr>
        <w:t xml:space="preserve"> n</w:t>
      </w:r>
      <w:r w:rsidR="00BC0B80" w:rsidRPr="2647B21A">
        <w:rPr>
          <w:rFonts w:ascii="KBH Tekst" w:eastAsia="KBH Tekst" w:hAnsi="KBH Tekst" w:cs="KBH Tekst"/>
        </w:rPr>
        <w:t>år en indsats er blevet evalueret</w:t>
      </w:r>
      <w:r w:rsidR="001A6A3A">
        <w:rPr>
          <w:rFonts w:ascii="KBH Tekst" w:eastAsia="KBH Tekst" w:hAnsi="KBH Tekst" w:cs="KBH Tekst"/>
        </w:rPr>
        <w:t xml:space="preserve"> i arbejdsark</w:t>
      </w:r>
      <w:r w:rsidR="005A3C85">
        <w:rPr>
          <w:rFonts w:ascii="KBH Tekst" w:eastAsia="KBH Tekst" w:hAnsi="KBH Tekst" w:cs="KBH Tekst"/>
        </w:rPr>
        <w:t>et</w:t>
      </w:r>
      <w:r w:rsidR="0071748F">
        <w:rPr>
          <w:rFonts w:ascii="KBH Tekst" w:eastAsia="KBH Tekst" w:hAnsi="KBH Tekst" w:cs="KBH Tekst"/>
        </w:rPr>
        <w:t xml:space="preserve">. </w:t>
      </w:r>
      <w:r w:rsidR="00BC0B80">
        <w:rPr>
          <w:rFonts w:ascii="KBH Tekst" w:eastAsia="KBH Tekst" w:hAnsi="KBH Tekst" w:cs="KBH Tekst"/>
        </w:rPr>
        <w:t xml:space="preserve"> </w:t>
      </w:r>
      <w:r w:rsidR="00D75229">
        <w:rPr>
          <w:rFonts w:ascii="KBH Tekst" w:eastAsia="KBH Tekst" w:hAnsi="KBH Tekst" w:cs="KBH Tekst"/>
        </w:rPr>
        <w:t>Skabelonen g</w:t>
      </w:r>
      <w:r w:rsidR="00BC0B80">
        <w:rPr>
          <w:rFonts w:ascii="KBH Tekst" w:eastAsia="KBH Tekst" w:hAnsi="KBH Tekst" w:cs="KBH Tekst"/>
        </w:rPr>
        <w:t xml:space="preserve">iver </w:t>
      </w:r>
      <w:r w:rsidR="00BC0B80" w:rsidRPr="2647B21A">
        <w:rPr>
          <w:rFonts w:ascii="KBH Tekst" w:eastAsia="KBH Tekst" w:hAnsi="KBH Tekst" w:cs="KBH Tekst"/>
        </w:rPr>
        <w:t xml:space="preserve">overblik over skolens, den tværfaglige supports og øvrige parters mål, indsatser og deres betydning for </w:t>
      </w:r>
      <w:r w:rsidR="00BC0B80">
        <w:rPr>
          <w:rFonts w:ascii="KBH Tekst" w:eastAsia="KBH Tekst" w:hAnsi="KBH Tekst" w:cs="KBH Tekst"/>
        </w:rPr>
        <w:t>eleven</w:t>
      </w:r>
      <w:r w:rsidR="001B2E42">
        <w:rPr>
          <w:rFonts w:ascii="KBH Tekst" w:eastAsia="KBH Tekst" w:hAnsi="KBH Tekst" w:cs="KBH Tekst"/>
        </w:rPr>
        <w:t>. Statusarket sammenfatter ligeledes</w:t>
      </w:r>
      <w:r w:rsidR="00FE3409">
        <w:rPr>
          <w:rFonts w:ascii="KBH Tekst" w:eastAsia="KBH Tekst" w:hAnsi="KBH Tekst" w:cs="KBH Tekst"/>
        </w:rPr>
        <w:t xml:space="preserve"> eleven</w:t>
      </w:r>
      <w:r w:rsidR="00B85553">
        <w:rPr>
          <w:rFonts w:ascii="KBH Tekst" w:eastAsia="KBH Tekst" w:hAnsi="KBH Tekst" w:cs="KBH Tekst"/>
        </w:rPr>
        <w:t>s</w:t>
      </w:r>
      <w:r w:rsidR="00A315C1">
        <w:rPr>
          <w:rFonts w:ascii="KBH Tekst" w:eastAsia="KBH Tekst" w:hAnsi="KBH Tekst" w:cs="KBH Tekst"/>
        </w:rPr>
        <w:t xml:space="preserve"> ressourcer, potentialer,</w:t>
      </w:r>
      <w:r w:rsidR="00FE3409">
        <w:rPr>
          <w:rFonts w:ascii="KBH Tekst" w:eastAsia="KBH Tekst" w:hAnsi="KBH Tekst" w:cs="KBH Tekst"/>
        </w:rPr>
        <w:t xml:space="preserve"> lærings- og deltagelsesmuligheder i skolen.</w:t>
      </w:r>
      <w:r w:rsidR="00B4772C">
        <w:rPr>
          <w:rFonts w:ascii="KBH Tekst" w:eastAsia="KBH Tekst" w:hAnsi="KBH Tekst" w:cs="KBH Tekst"/>
        </w:rPr>
        <w:t xml:space="preserve"> </w:t>
      </w:r>
      <w:r w:rsidR="00070778">
        <w:rPr>
          <w:rFonts w:ascii="KBH Tekst" w:eastAsia="KBH Tekst" w:hAnsi="KBH Tekst" w:cs="KBH Tekst"/>
        </w:rPr>
        <w:t>Statusarket</w:t>
      </w:r>
      <w:r w:rsidR="00694B32">
        <w:rPr>
          <w:rFonts w:ascii="KBH Tekst" w:eastAsia="KBH Tekst" w:hAnsi="KBH Tekst" w:cs="KBH Tekst"/>
        </w:rPr>
        <w:t xml:space="preserve"> vil være afsæt for ny</w:t>
      </w:r>
      <w:r w:rsidR="00816252">
        <w:rPr>
          <w:rFonts w:ascii="KBH Tekst" w:eastAsia="KBH Tekst" w:hAnsi="KBH Tekst" w:cs="KBH Tekst"/>
        </w:rPr>
        <w:t>t</w:t>
      </w:r>
      <w:r w:rsidR="00B4772C">
        <w:rPr>
          <w:rFonts w:ascii="KBH Tekst" w:eastAsia="KBH Tekst" w:hAnsi="KBH Tekst" w:cs="KBH Tekst"/>
        </w:rPr>
        <w:t xml:space="preserve"> </w:t>
      </w:r>
      <w:r w:rsidR="00B4772C" w:rsidRPr="2647B21A">
        <w:rPr>
          <w:rFonts w:ascii="KBH Tekst" w:eastAsia="KBH Tekst" w:hAnsi="KBH Tekst" w:cs="KBH Tekst"/>
        </w:rPr>
        <w:t xml:space="preserve">samarbejde med </w:t>
      </w:r>
      <w:r w:rsidR="00816252">
        <w:rPr>
          <w:rFonts w:ascii="KBH Tekst" w:eastAsia="KBH Tekst" w:hAnsi="KBH Tekst" w:cs="KBH Tekst"/>
        </w:rPr>
        <w:t>ressourcepersoner</w:t>
      </w:r>
      <w:r w:rsidR="00B4772C" w:rsidRPr="2647B21A">
        <w:rPr>
          <w:rFonts w:ascii="KBH Tekst" w:eastAsia="KBH Tekst" w:hAnsi="KBH Tekst" w:cs="KBH Tekst"/>
        </w:rPr>
        <w:t xml:space="preserve"> </w:t>
      </w:r>
      <w:r w:rsidR="00C7284D">
        <w:rPr>
          <w:rFonts w:ascii="KBH Tekst" w:eastAsia="KBH Tekst" w:hAnsi="KBH Tekst" w:cs="KBH Tekst"/>
        </w:rPr>
        <w:t>omkring eleven</w:t>
      </w:r>
      <w:r w:rsidR="00B4772C">
        <w:rPr>
          <w:rFonts w:ascii="KBH Tekst" w:eastAsia="KBH Tekst" w:hAnsi="KBH Tekst" w:cs="KBH Tekst"/>
        </w:rPr>
        <w:t>.</w:t>
      </w:r>
    </w:p>
    <w:p w14:paraId="5C25869A" w14:textId="3A3D8123" w:rsidR="00D04B3B" w:rsidRDefault="00D04B3B" w:rsidP="00725DD0">
      <w:pPr>
        <w:spacing w:before="240" w:after="0"/>
        <w:rPr>
          <w:rFonts w:ascii="KBH Tekst" w:eastAsia="KBH Tekst" w:hAnsi="KBH Tekst" w:cs="KBH Tekst"/>
          <w:b/>
          <w:bCs/>
          <w:color w:val="000000" w:themeColor="text1"/>
          <w:sz w:val="24"/>
          <w:szCs w:val="24"/>
        </w:rPr>
      </w:pPr>
    </w:p>
    <w:p w14:paraId="648FE6F1" w14:textId="77777777" w:rsidR="00575AF9" w:rsidRPr="004E2A0E" w:rsidRDefault="00575AF9" w:rsidP="00725DD0">
      <w:pPr>
        <w:spacing w:before="240" w:after="0"/>
        <w:rPr>
          <w:rFonts w:ascii="KBH Tekst" w:eastAsia="KBH Tekst" w:hAnsi="KBH Tekst" w:cs="KBH Tekst"/>
          <w:b/>
          <w:bCs/>
          <w:color w:val="000000" w:themeColor="text1"/>
          <w:sz w:val="24"/>
          <w:szCs w:val="24"/>
        </w:rPr>
      </w:pPr>
    </w:p>
    <w:p w14:paraId="5251F679" w14:textId="3D43F63F" w:rsidR="00773151" w:rsidRPr="004E2A0E" w:rsidRDefault="00773151" w:rsidP="000D1BEB">
      <w:pPr>
        <w:pStyle w:val="Heading2A"/>
        <w:rPr>
          <w:color w:val="000000"/>
        </w:rPr>
      </w:pPr>
      <w:r w:rsidRPr="004E2A0E">
        <w:t>Indsatser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49"/>
        <w:gridCol w:w="2078"/>
        <w:gridCol w:w="2947"/>
        <w:gridCol w:w="3544"/>
      </w:tblGrid>
      <w:tr w:rsidR="0033118E" w14:paraId="35C2F62A" w14:textId="77777777" w:rsidTr="00575A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D695501" w14:textId="7829C4E3" w:rsidR="00773151" w:rsidRPr="004E2A0E" w:rsidRDefault="00773151" w:rsidP="000D1BEB">
            <w:pPr>
              <w:pStyle w:val="HeadingColA"/>
            </w:pPr>
            <w:r w:rsidRPr="004E2A0E">
              <w:t>Periode</w:t>
            </w:r>
            <w:r w:rsidR="00996465" w:rsidRPr="004E2A0E">
              <w:t>/ klassetrin</w:t>
            </w:r>
            <w:r w:rsidRPr="004E2A0E">
              <w:t>:</w:t>
            </w:r>
          </w:p>
          <w:p w14:paraId="3CEEC10F" w14:textId="77777777" w:rsidR="00773151" w:rsidRDefault="00773151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E71310B" w14:textId="4E6E9CCF" w:rsidR="00773151" w:rsidRPr="004E2A0E" w:rsidRDefault="00773151" w:rsidP="000D1BEB">
            <w:pPr>
              <w:pStyle w:val="HeadingColA"/>
            </w:pPr>
            <w:r w:rsidRPr="004E2A0E">
              <w:t>Mål</w:t>
            </w:r>
            <w:r w:rsidR="00B85553" w:rsidRPr="004E2A0E">
              <w:t>:</w:t>
            </w:r>
          </w:p>
          <w:p w14:paraId="47734F9B" w14:textId="49C3F12D" w:rsidR="00773151" w:rsidRPr="004E2A0E" w:rsidRDefault="006A1095" w:rsidP="00D35A27">
            <w:pPr>
              <w:rPr>
                <w:rFonts w:ascii="KBH Tekst" w:eastAsia="KBH Tekst" w:hAnsi="KBH Tekst" w:cs="KBH Tekst"/>
                <w:sz w:val="18"/>
                <w:szCs w:val="18"/>
              </w:rPr>
            </w:pPr>
            <w:r w:rsidRPr="00575AF9">
              <w:rPr>
                <w:rFonts w:ascii="KBH Tekst" w:eastAsia="KBH Tekst" w:hAnsi="KBH Tekst" w:cs="KBH Tekst"/>
                <w:sz w:val="16"/>
                <w:szCs w:val="16"/>
              </w:rPr>
              <w:t>E</w:t>
            </w:r>
            <w:r w:rsidR="00773151" w:rsidRPr="00575AF9">
              <w:rPr>
                <w:rFonts w:ascii="KBH Tekst" w:eastAsia="KBH Tekst" w:hAnsi="KBH Tekst" w:cs="KBH Tekst"/>
                <w:sz w:val="16"/>
                <w:szCs w:val="16"/>
              </w:rPr>
              <w:t>levens faglige</w:t>
            </w:r>
            <w:r w:rsidR="00D55526" w:rsidRPr="00575AF9">
              <w:rPr>
                <w:rFonts w:ascii="KBH Tekst" w:eastAsia="KBH Tekst" w:hAnsi="KBH Tekst" w:cs="KBH Tekst"/>
                <w:sz w:val="16"/>
                <w:szCs w:val="16"/>
              </w:rPr>
              <w:t>,</w:t>
            </w:r>
            <w:r w:rsidR="00773151" w:rsidRPr="00575AF9">
              <w:rPr>
                <w:rFonts w:ascii="KBH Tekst" w:eastAsia="KBH Tekst" w:hAnsi="KBH Tekst" w:cs="KBH Tekst"/>
                <w:sz w:val="16"/>
                <w:szCs w:val="16"/>
              </w:rPr>
              <w:t xml:space="preserve"> </w:t>
            </w:r>
            <w:r w:rsidR="00D55526" w:rsidRPr="00575AF9">
              <w:rPr>
                <w:rFonts w:ascii="KBH Tekst" w:eastAsia="KBH Tekst" w:hAnsi="KBH Tekst" w:cs="KBH Tekst"/>
                <w:sz w:val="16"/>
                <w:szCs w:val="16"/>
              </w:rPr>
              <w:t>s</w:t>
            </w:r>
            <w:r w:rsidR="00773151" w:rsidRPr="00575AF9">
              <w:rPr>
                <w:rFonts w:ascii="KBH Tekst" w:eastAsia="KBH Tekst" w:hAnsi="KBH Tekst" w:cs="KBH Tekst"/>
                <w:sz w:val="16"/>
                <w:szCs w:val="16"/>
              </w:rPr>
              <w:t>ociale og/eller personlige deltagelsesmuligheder</w:t>
            </w:r>
            <w:r w:rsidR="00703327" w:rsidRPr="004E2A0E">
              <w:rPr>
                <w:rFonts w:ascii="KBH Tekst" w:eastAsia="KBH Tekst" w:hAnsi="KBH Tekst" w:cs="KBH Tekst"/>
                <w:sz w:val="18"/>
                <w:szCs w:val="18"/>
              </w:rPr>
              <w:t>.</w:t>
            </w:r>
            <w:r w:rsidR="00773151" w:rsidRPr="004E2A0E">
              <w:rPr>
                <w:rFonts w:ascii="KBH Tekst" w:eastAsia="KBH Tekst" w:hAnsi="KBH Tekst" w:cs="KBH Tekst"/>
                <w:sz w:val="18"/>
                <w:szCs w:val="18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DC1DAA1" w14:textId="0482819A" w:rsidR="00773151" w:rsidRPr="004E2A0E" w:rsidRDefault="00773151" w:rsidP="000D1BEB">
            <w:pPr>
              <w:pStyle w:val="HeadingColA"/>
            </w:pPr>
            <w:r w:rsidRPr="004E2A0E">
              <w:t>Beskrivelse af indsatser</w:t>
            </w:r>
            <w:r w:rsidR="00B85553" w:rsidRPr="004E2A0E">
              <w:t>:</w:t>
            </w:r>
            <w:r w:rsidRPr="004E2A0E">
              <w:t xml:space="preserve"> </w:t>
            </w:r>
          </w:p>
          <w:p w14:paraId="254F66D2" w14:textId="77777777" w:rsidR="00773151" w:rsidRPr="00575AF9" w:rsidRDefault="00773151" w:rsidP="00D35A27">
            <w:pPr>
              <w:rPr>
                <w:rFonts w:ascii="KBH Tekst" w:eastAsia="KBH Tekst" w:hAnsi="KBH Tekst" w:cs="KBH Tekst"/>
                <w:sz w:val="16"/>
                <w:szCs w:val="16"/>
              </w:rPr>
            </w:pPr>
            <w:r w:rsidRPr="00575AF9">
              <w:rPr>
                <w:rFonts w:ascii="KBH Tekst" w:eastAsia="KBH Tekst" w:hAnsi="KBH Tekst" w:cs="KBH Tekst"/>
                <w:sz w:val="16"/>
                <w:szCs w:val="16"/>
              </w:rPr>
              <w:t xml:space="preserve">Hvordan understøtter læringsmiljøet disse mål? </w:t>
            </w:r>
          </w:p>
          <w:p w14:paraId="25DE8349" w14:textId="11C39240" w:rsidR="00773151" w:rsidRPr="00253D03" w:rsidRDefault="00D53F2A" w:rsidP="00D35A27">
            <w:pPr>
              <w:rPr>
                <w:rFonts w:ascii="KBH Tekst" w:eastAsia="KBH Tekst" w:hAnsi="KBH Tekst" w:cs="KBH Tekst"/>
                <w:sz w:val="16"/>
                <w:szCs w:val="16"/>
              </w:rPr>
            </w:pPr>
            <w:r>
              <w:rPr>
                <w:rFonts w:ascii="KBH Tekst" w:eastAsia="KBH Tekst" w:hAnsi="KBH Tekst" w:cs="KBH Tekst"/>
                <w:sz w:val="16"/>
                <w:szCs w:val="16"/>
              </w:rPr>
              <w:t>F</w:t>
            </w:r>
            <w:r w:rsidR="00773151" w:rsidRPr="00575AF9">
              <w:rPr>
                <w:rFonts w:ascii="KBH Tekst" w:eastAsia="KBH Tekst" w:hAnsi="KBH Tekst" w:cs="KBH Tekst"/>
                <w:sz w:val="16"/>
                <w:szCs w:val="16"/>
              </w:rPr>
              <w:t>x co-teaching,</w:t>
            </w:r>
            <w:r w:rsidR="00E0046B" w:rsidRPr="00575AF9">
              <w:rPr>
                <w:rFonts w:ascii="KBH Tekst" w:eastAsia="KBH Tekst" w:hAnsi="KBH Tekst" w:cs="KBH Tekst"/>
                <w:sz w:val="16"/>
                <w:szCs w:val="16"/>
              </w:rPr>
              <w:t xml:space="preserve"> visu</w:t>
            </w:r>
            <w:r w:rsidR="00721D38" w:rsidRPr="00575AF9">
              <w:rPr>
                <w:rFonts w:ascii="KBH Tekst" w:eastAsia="KBH Tekst" w:hAnsi="KBH Tekst" w:cs="KBH Tekst"/>
                <w:sz w:val="16"/>
                <w:szCs w:val="16"/>
              </w:rPr>
              <w:t>el guidning</w:t>
            </w:r>
            <w:r w:rsidR="00E0046B" w:rsidRPr="00575AF9">
              <w:rPr>
                <w:rFonts w:ascii="KBH Tekst" w:eastAsia="KBH Tekst" w:hAnsi="KBH Tekst" w:cs="KBH Tekst"/>
                <w:sz w:val="16"/>
                <w:szCs w:val="16"/>
              </w:rPr>
              <w:t>,</w:t>
            </w:r>
            <w:r w:rsidR="00D0572D" w:rsidRPr="00575AF9">
              <w:rPr>
                <w:rFonts w:ascii="KBH Tekst" w:eastAsia="KBH Tekst" w:hAnsi="KBH Tekst" w:cs="KBH Tekst"/>
                <w:sz w:val="16"/>
                <w:szCs w:val="16"/>
              </w:rPr>
              <w:t xml:space="preserve"> sti</w:t>
            </w:r>
            <w:r w:rsidR="00DA0756" w:rsidRPr="00575AF9">
              <w:rPr>
                <w:rFonts w:ascii="KBH Tekst" w:eastAsia="KBH Tekst" w:hAnsi="KBH Tekst" w:cs="KBH Tekst"/>
                <w:sz w:val="16"/>
                <w:szCs w:val="16"/>
              </w:rPr>
              <w:t>lladsering,</w:t>
            </w:r>
            <w:r w:rsidR="00BE4C1A" w:rsidRPr="00575AF9">
              <w:rPr>
                <w:rFonts w:ascii="KBH Tekst" w:eastAsia="KBH Tekst" w:hAnsi="KBH Tekst" w:cs="KBH Tekst"/>
                <w:sz w:val="16"/>
                <w:szCs w:val="16"/>
              </w:rPr>
              <w:t xml:space="preserve"> mentalisering,</w:t>
            </w:r>
            <w:r w:rsidR="00E0046B" w:rsidRPr="00575AF9">
              <w:rPr>
                <w:rFonts w:ascii="KBH Tekst" w:eastAsia="KBH Tekst" w:hAnsi="KBH Tekst" w:cs="KBH Tekst"/>
                <w:sz w:val="16"/>
                <w:szCs w:val="16"/>
              </w:rPr>
              <w:t xml:space="preserve"> klasseledelse, didaktisk tilgang,</w:t>
            </w:r>
            <w:r w:rsidR="004E3603" w:rsidRPr="00575AF9">
              <w:rPr>
                <w:rFonts w:ascii="KBH Tekst" w:eastAsia="KBH Tekst" w:hAnsi="KBH Tekst" w:cs="KBH Tekst"/>
                <w:sz w:val="16"/>
                <w:szCs w:val="16"/>
              </w:rPr>
              <w:t xml:space="preserve"> rammer/rutiner for eleven,</w:t>
            </w:r>
            <w:r w:rsidR="00773151" w:rsidRPr="00575AF9">
              <w:rPr>
                <w:rFonts w:ascii="KBH Tekst" w:eastAsia="KBH Tekst" w:hAnsi="KBH Tekst" w:cs="KBH Tekst"/>
                <w:sz w:val="16"/>
                <w:szCs w:val="16"/>
              </w:rPr>
              <w:t xml:space="preserve"> vejledning fra kompetencecenter, </w:t>
            </w:r>
            <w:r w:rsidR="00BE4C1A" w:rsidRPr="00575AF9">
              <w:rPr>
                <w:rFonts w:ascii="KBH Tekst" w:eastAsia="KBH Tekst" w:hAnsi="KBH Tekst" w:cs="KBH Tekst"/>
                <w:sz w:val="16"/>
                <w:szCs w:val="16"/>
              </w:rPr>
              <w:t xml:space="preserve">emotionel coaching, </w:t>
            </w:r>
            <w:r w:rsidR="00773151" w:rsidRPr="00575AF9">
              <w:rPr>
                <w:rFonts w:ascii="KBH Tekst" w:eastAsia="KBH Tekst" w:hAnsi="KBH Tekst" w:cs="KBH Tekst"/>
                <w:sz w:val="16"/>
                <w:szCs w:val="16"/>
              </w:rPr>
              <w:t>tale- hørerlærer, sanseregulerende materialer mv.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2368320" w14:textId="4C0C4B02" w:rsidR="00773151" w:rsidRPr="004E2A0E" w:rsidRDefault="001B2E42" w:rsidP="000D1BEB">
            <w:pPr>
              <w:pStyle w:val="HeadingColA"/>
            </w:pPr>
            <w:r>
              <w:t xml:space="preserve">Hvilken </w:t>
            </w:r>
            <w:r w:rsidR="00773151" w:rsidRPr="004E2A0E">
              <w:t xml:space="preserve">betydning </w:t>
            </w:r>
            <w:r>
              <w:t xml:space="preserve">har indsatsen haft </w:t>
            </w:r>
            <w:r w:rsidR="00773151" w:rsidRPr="004E2A0E">
              <w:t>for eleven</w:t>
            </w:r>
            <w:r>
              <w:t>/ elevgruppen</w:t>
            </w:r>
            <w:r w:rsidR="00B85553" w:rsidRPr="004E2A0E">
              <w:t>:</w:t>
            </w:r>
          </w:p>
          <w:p w14:paraId="645F4410" w14:textId="1E07B752" w:rsidR="00773151" w:rsidRPr="00575AF9" w:rsidRDefault="001B2E42" w:rsidP="00D35A27">
            <w:pPr>
              <w:rPr>
                <w:rFonts w:ascii="KBH Tekst" w:eastAsia="KBH Tekst" w:hAnsi="KBH Tekst" w:cs="KBH Tekst"/>
                <w:sz w:val="16"/>
                <w:szCs w:val="16"/>
              </w:rPr>
            </w:pPr>
            <w:r>
              <w:rPr>
                <w:rFonts w:ascii="KBH Tekst" w:eastAsia="KBH Tekst" w:hAnsi="KBH Tekst" w:cs="KBH Tekst"/>
                <w:sz w:val="16"/>
                <w:szCs w:val="16"/>
              </w:rPr>
              <w:t xml:space="preserve">Hvordan har eleven profiteret af indsatsen (beskriv </w:t>
            </w:r>
            <w:r w:rsidR="00773151" w:rsidRPr="00575AF9">
              <w:rPr>
                <w:rFonts w:ascii="KBH Tekst" w:eastAsia="KBH Tekst" w:hAnsi="KBH Tekst" w:cs="KBH Tekst"/>
                <w:sz w:val="16"/>
                <w:szCs w:val="16"/>
              </w:rPr>
              <w:t>udvikling, progression</w:t>
            </w:r>
            <w:r w:rsidR="00D55526" w:rsidRPr="00575AF9">
              <w:rPr>
                <w:rFonts w:ascii="KBH Tekst" w:eastAsia="KBH Tekst" w:hAnsi="KBH Tekst" w:cs="KBH Tekst"/>
                <w:sz w:val="16"/>
                <w:szCs w:val="16"/>
              </w:rPr>
              <w:t xml:space="preserve"> og</w:t>
            </w:r>
            <w:r w:rsidR="00773151" w:rsidRPr="00575AF9">
              <w:rPr>
                <w:rFonts w:ascii="KBH Tekst" w:eastAsia="KBH Tekst" w:hAnsi="KBH Tekst" w:cs="KBH Tekst"/>
                <w:sz w:val="16"/>
                <w:szCs w:val="16"/>
              </w:rPr>
              <w:t xml:space="preserve"> deltagelse</w:t>
            </w:r>
            <w:r>
              <w:rPr>
                <w:rFonts w:ascii="KBH Tekst" w:eastAsia="KBH Tekst" w:hAnsi="KBH Tekst" w:cs="KBH Tekst"/>
                <w:sz w:val="16"/>
                <w:szCs w:val="16"/>
              </w:rPr>
              <w:t>)?</w:t>
            </w:r>
          </w:p>
        </w:tc>
      </w:tr>
      <w:tr w:rsidR="004E3603" w14:paraId="3B01CA2F" w14:textId="77777777" w:rsidTr="00575AF9">
        <w:tc>
          <w:tcPr>
            <w:tcW w:w="1349" w:type="dxa"/>
            <w:tcBorders>
              <w:top w:val="single" w:sz="12" w:space="0" w:color="auto"/>
            </w:tcBorders>
          </w:tcPr>
          <w:p w14:paraId="136A6B0C" w14:textId="77777777" w:rsidR="00773151" w:rsidRPr="0033118E" w:rsidRDefault="00773151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</w:tcPr>
          <w:p w14:paraId="74997144" w14:textId="5A49BB8D" w:rsidR="00253D03" w:rsidRPr="0033118E" w:rsidRDefault="000D1BEB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sz w:val="20"/>
                <w:szCs w:val="20"/>
              </w:rPr>
              <w:br/>
            </w:r>
          </w:p>
        </w:tc>
        <w:tc>
          <w:tcPr>
            <w:tcW w:w="2947" w:type="dxa"/>
            <w:tcBorders>
              <w:top w:val="single" w:sz="12" w:space="0" w:color="auto"/>
            </w:tcBorders>
          </w:tcPr>
          <w:p w14:paraId="0497C201" w14:textId="77777777" w:rsidR="00773151" w:rsidRPr="0033118E" w:rsidRDefault="00773151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4CFA57A9" w14:textId="77777777" w:rsidR="00773151" w:rsidRPr="0033118E" w:rsidRDefault="00773151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4E3603" w14:paraId="38F7DA1F" w14:textId="77777777" w:rsidTr="00575AF9">
        <w:tc>
          <w:tcPr>
            <w:tcW w:w="1349" w:type="dxa"/>
          </w:tcPr>
          <w:p w14:paraId="4EB6341B" w14:textId="77777777" w:rsidR="00773151" w:rsidRPr="0033118E" w:rsidRDefault="00773151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EF9D124" w14:textId="59ACEBDC" w:rsidR="00253D03" w:rsidRPr="0033118E" w:rsidRDefault="000D1BEB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sz w:val="20"/>
                <w:szCs w:val="20"/>
              </w:rPr>
              <w:br/>
            </w:r>
          </w:p>
        </w:tc>
        <w:tc>
          <w:tcPr>
            <w:tcW w:w="2947" w:type="dxa"/>
          </w:tcPr>
          <w:p w14:paraId="762ECB46" w14:textId="72FDA08E" w:rsidR="00063DF0" w:rsidRPr="0033118E" w:rsidRDefault="00063DF0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39301E" w14:textId="77777777" w:rsidR="00773151" w:rsidRPr="0033118E" w:rsidRDefault="00773151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241F5B" w14:paraId="0581A9F7" w14:textId="77777777" w:rsidTr="00575AF9">
        <w:tc>
          <w:tcPr>
            <w:tcW w:w="1349" w:type="dxa"/>
          </w:tcPr>
          <w:p w14:paraId="762B4740" w14:textId="77777777" w:rsidR="00241F5B" w:rsidRPr="0033118E" w:rsidRDefault="00241F5B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2078" w:type="dxa"/>
          </w:tcPr>
          <w:p w14:paraId="75596B71" w14:textId="59E13661" w:rsidR="00253D03" w:rsidRPr="0033118E" w:rsidRDefault="000D1BEB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sz w:val="20"/>
                <w:szCs w:val="20"/>
              </w:rPr>
              <w:br/>
            </w:r>
          </w:p>
        </w:tc>
        <w:tc>
          <w:tcPr>
            <w:tcW w:w="2947" w:type="dxa"/>
          </w:tcPr>
          <w:p w14:paraId="027BBE5F" w14:textId="5A6220C7" w:rsidR="00241F5B" w:rsidRPr="0033118E" w:rsidRDefault="00241F5B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4300C7" w14:textId="77777777" w:rsidR="00241F5B" w:rsidRPr="0033118E" w:rsidRDefault="00241F5B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253D03" w14:paraId="38C3FC0E" w14:textId="77777777" w:rsidTr="00575AF9">
        <w:tc>
          <w:tcPr>
            <w:tcW w:w="1349" w:type="dxa"/>
          </w:tcPr>
          <w:p w14:paraId="78F81ADD" w14:textId="77777777" w:rsidR="00253D03" w:rsidRPr="0033118E" w:rsidRDefault="00253D03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2078" w:type="dxa"/>
          </w:tcPr>
          <w:p w14:paraId="612B914F" w14:textId="2FF010D0" w:rsidR="00253D03" w:rsidRPr="0033118E" w:rsidRDefault="000D1BEB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sz w:val="20"/>
                <w:szCs w:val="20"/>
              </w:rPr>
              <w:br/>
            </w:r>
          </w:p>
        </w:tc>
        <w:tc>
          <w:tcPr>
            <w:tcW w:w="2947" w:type="dxa"/>
          </w:tcPr>
          <w:p w14:paraId="5F727BCF" w14:textId="77777777" w:rsidR="00253D03" w:rsidRPr="0033118E" w:rsidRDefault="00253D03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04948F" w14:textId="77777777" w:rsidR="00253D03" w:rsidRPr="0033118E" w:rsidRDefault="00253D03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575AF9" w14:paraId="7C371B81" w14:textId="77777777" w:rsidTr="00575AF9">
        <w:tc>
          <w:tcPr>
            <w:tcW w:w="1349" w:type="dxa"/>
          </w:tcPr>
          <w:p w14:paraId="6E4DC11A" w14:textId="77777777" w:rsidR="00575AF9" w:rsidRPr="0033118E" w:rsidRDefault="00575AF9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7F5E846" w14:textId="27C1D2C8" w:rsidR="00575AF9" w:rsidRPr="0033118E" w:rsidRDefault="000D1BEB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sz w:val="20"/>
                <w:szCs w:val="20"/>
              </w:rPr>
              <w:br/>
            </w:r>
          </w:p>
        </w:tc>
        <w:tc>
          <w:tcPr>
            <w:tcW w:w="2947" w:type="dxa"/>
          </w:tcPr>
          <w:p w14:paraId="6FDC9992" w14:textId="77777777" w:rsidR="00575AF9" w:rsidRPr="0033118E" w:rsidRDefault="00575AF9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FC7590" w14:textId="77777777" w:rsidR="00575AF9" w:rsidRPr="0033118E" w:rsidRDefault="00575AF9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575AF9" w14:paraId="1592AEE3" w14:textId="77777777" w:rsidTr="00575AF9">
        <w:tc>
          <w:tcPr>
            <w:tcW w:w="1349" w:type="dxa"/>
          </w:tcPr>
          <w:p w14:paraId="1DC1E04C" w14:textId="77777777" w:rsidR="00575AF9" w:rsidRPr="0033118E" w:rsidRDefault="00575AF9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1C688C5" w14:textId="51C0069E" w:rsidR="00575AF9" w:rsidRPr="0033118E" w:rsidRDefault="000D1BEB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sz w:val="20"/>
                <w:szCs w:val="20"/>
              </w:rPr>
              <w:br/>
            </w:r>
          </w:p>
        </w:tc>
        <w:tc>
          <w:tcPr>
            <w:tcW w:w="2947" w:type="dxa"/>
          </w:tcPr>
          <w:p w14:paraId="2879BA25" w14:textId="77777777" w:rsidR="00575AF9" w:rsidRPr="0033118E" w:rsidRDefault="00575AF9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E6E958" w14:textId="77777777" w:rsidR="00575AF9" w:rsidRPr="0033118E" w:rsidRDefault="00575AF9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575AF9" w14:paraId="6FEFA721" w14:textId="77777777" w:rsidTr="00575AF9">
        <w:tc>
          <w:tcPr>
            <w:tcW w:w="1349" w:type="dxa"/>
          </w:tcPr>
          <w:p w14:paraId="36A2F16B" w14:textId="77777777" w:rsidR="00575AF9" w:rsidRPr="0033118E" w:rsidRDefault="00575AF9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4147482" w14:textId="4ECAAB92" w:rsidR="00575AF9" w:rsidRPr="0033118E" w:rsidRDefault="000D1BEB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sz w:val="20"/>
                <w:szCs w:val="20"/>
              </w:rPr>
              <w:br/>
            </w:r>
          </w:p>
        </w:tc>
        <w:tc>
          <w:tcPr>
            <w:tcW w:w="2947" w:type="dxa"/>
          </w:tcPr>
          <w:p w14:paraId="3FC66283" w14:textId="77777777" w:rsidR="00575AF9" w:rsidRPr="0033118E" w:rsidRDefault="00575AF9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BE19C7" w14:textId="77777777" w:rsidR="00575AF9" w:rsidRPr="0033118E" w:rsidRDefault="00575AF9" w:rsidP="00D35A27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</w:tbl>
    <w:p w14:paraId="1EFE5EFC" w14:textId="0CE4DC02" w:rsidR="19095E1D" w:rsidRPr="00E01032" w:rsidRDefault="19095E1D" w:rsidP="2647B21A">
      <w:pPr>
        <w:rPr>
          <w:rFonts w:ascii="KBH Tekst" w:eastAsia="KBH Tekst" w:hAnsi="KBH Tekst" w:cs="KBH Tekst"/>
          <w:b/>
          <w:bCs/>
        </w:rPr>
      </w:pPr>
    </w:p>
    <w:p w14:paraId="72663868" w14:textId="77777777" w:rsidR="00575AF9" w:rsidRDefault="00575AF9" w:rsidP="00F7776B">
      <w:pPr>
        <w:rPr>
          <w:rFonts w:ascii="KBH Tekst" w:eastAsia="KBH Tekst" w:hAnsi="KBH Tekst" w:cs="KBH Tekst"/>
          <w:b/>
          <w:bCs/>
          <w:sz w:val="24"/>
          <w:szCs w:val="24"/>
        </w:rPr>
      </w:pPr>
    </w:p>
    <w:p w14:paraId="406CFAFC" w14:textId="77777777" w:rsidR="00575AF9" w:rsidRDefault="00575AF9" w:rsidP="00F7776B">
      <w:pPr>
        <w:rPr>
          <w:rFonts w:ascii="KBH Tekst" w:eastAsia="KBH Tekst" w:hAnsi="KBH Tekst" w:cs="KBH Tekst"/>
          <w:b/>
          <w:bCs/>
          <w:sz w:val="24"/>
          <w:szCs w:val="24"/>
        </w:rPr>
      </w:pPr>
    </w:p>
    <w:p w14:paraId="124D7F5A" w14:textId="77777777" w:rsidR="00575AF9" w:rsidRDefault="00575AF9" w:rsidP="00F7776B">
      <w:pPr>
        <w:rPr>
          <w:rFonts w:ascii="KBH Tekst" w:eastAsia="KBH Tekst" w:hAnsi="KBH Tekst" w:cs="KBH Tekst"/>
          <w:b/>
          <w:bCs/>
          <w:sz w:val="24"/>
          <w:szCs w:val="24"/>
        </w:rPr>
      </w:pPr>
    </w:p>
    <w:p w14:paraId="6EFB3E5C" w14:textId="77777777" w:rsidR="0005781D" w:rsidRDefault="0005781D" w:rsidP="00F7776B">
      <w:pPr>
        <w:rPr>
          <w:rFonts w:ascii="KBH Tekst" w:eastAsia="KBH Tekst" w:hAnsi="KBH Tekst" w:cs="KBH Tekst"/>
          <w:b/>
          <w:bCs/>
          <w:sz w:val="24"/>
          <w:szCs w:val="24"/>
        </w:rPr>
      </w:pPr>
    </w:p>
    <w:p w14:paraId="722143CF" w14:textId="6601D2A7" w:rsidR="00F7776B" w:rsidRPr="004E2A0E" w:rsidRDefault="001B2E42" w:rsidP="000D1BEB">
      <w:pPr>
        <w:pStyle w:val="Heading2A"/>
      </w:pPr>
      <w:r>
        <w:t>Aktuel s</w:t>
      </w:r>
      <w:r w:rsidR="00241F5B" w:rsidRPr="004E2A0E">
        <w:t>tatusb</w:t>
      </w:r>
      <w:r w:rsidR="00F7776B" w:rsidRPr="004E2A0E">
        <w:t>eskriv</w:t>
      </w:r>
      <w:r w:rsidR="00241F5B" w:rsidRPr="004E2A0E">
        <w:t>else af</w:t>
      </w:r>
      <w:r w:rsidR="00F7776B" w:rsidRPr="004E2A0E">
        <w:t xml:space="preserve"> elevens</w:t>
      </w:r>
      <w:r>
        <w:t xml:space="preserve"> ressourcer samt</w:t>
      </w:r>
      <w:r w:rsidR="00970E73" w:rsidRPr="004E2A0E">
        <w:t xml:space="preserve"> faglige, sociale og personlige</w:t>
      </w:r>
      <w:r w:rsidR="00F7776B" w:rsidRPr="004E2A0E">
        <w:t xml:space="preserve"> deltagelses</w:t>
      </w:r>
      <w:r w:rsidR="00BE4C1A" w:rsidRPr="004E2A0E">
        <w:t>- og lærings</w:t>
      </w:r>
      <w:r w:rsidR="00F7776B" w:rsidRPr="004E2A0E">
        <w:t>muligheder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sdt>
        <w:sdtPr>
          <w:rPr>
            <w:rFonts w:ascii="KBH Tekst" w:eastAsia="KBH Tekst" w:hAnsi="KBH Tekst" w:cs="KBH Tekst"/>
            <w:b/>
            <w:bCs/>
            <w:i/>
            <w:iCs/>
            <w:color w:val="000000" w:themeColor="text1"/>
          </w:rPr>
          <w:alias w:val="axesPDF - Layout Table"/>
          <w:tag w:val="axesPDF:ID:Table:eb80b8f7-e718-45d7-aec7-d77f86897d54"/>
          <w:id w:val="2057509980"/>
          <w:placeholder>
            <w:docPart w:val="DefaultPlaceholder_-1854013440"/>
          </w:placeholder>
        </w:sdtPr>
        <w:sdtEndPr>
          <w:rPr>
            <w:b w:val="0"/>
            <w:bCs w:val="0"/>
            <w:sz w:val="18"/>
            <w:szCs w:val="18"/>
          </w:rPr>
        </w:sdtEndPr>
        <w:sdtContent>
          <w:tr w:rsidR="00F7776B" w14:paraId="6E4108F4" w14:textId="77777777" w:rsidTr="00575AF9">
            <w:trPr>
              <w:trHeight w:val="2585"/>
            </w:trPr>
            <w:tc>
              <w:tcPr>
                <w:tcW w:w="9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0DEC21" w14:textId="22D76BDF" w:rsidR="0005781D" w:rsidRPr="0005781D" w:rsidRDefault="0005781D" w:rsidP="0005781D">
                <w:pPr>
                  <w:rPr>
                    <w:rFonts w:ascii="KBH Tekst" w:eastAsia="KBH Tekst" w:hAnsi="KBH Tekst" w:cs="KBH Tekst"/>
                    <w:b/>
                    <w:bCs/>
                    <w:i/>
                    <w:iCs/>
                    <w:color w:val="000000" w:themeColor="text1"/>
                  </w:rPr>
                </w:pPr>
                <w:r w:rsidRPr="0005781D">
                  <w:rPr>
                    <w:rFonts w:ascii="KBH Tekst" w:eastAsia="KBH Tekst" w:hAnsi="KBH Tekst" w:cs="KBH Tekst"/>
                    <w:b/>
                    <w:bCs/>
                    <w:i/>
                    <w:iCs/>
                    <w:color w:val="000000" w:themeColor="text1"/>
                  </w:rPr>
                  <w:t>(sammenfatning af viden fra alle udarbejdede arbejdsark</w:t>
                </w:r>
                <w:r>
                  <w:rPr>
                    <w:rFonts w:ascii="KBH Tekst" w:eastAsia="KBH Tekst" w:hAnsi="KBH Tekst" w:cs="KBH Tekst"/>
                    <w:b/>
                    <w:bCs/>
                    <w:i/>
                    <w:iCs/>
                    <w:color w:val="000000" w:themeColor="text1"/>
                  </w:rPr>
                  <w:t>, der har betydning for elevens aktuelle trivsel i skolen</w:t>
                </w:r>
                <w:r w:rsidRPr="0005781D">
                  <w:rPr>
                    <w:rFonts w:ascii="KBH Tekst" w:eastAsia="KBH Tekst" w:hAnsi="KBH Tekst" w:cs="KBH Tekst"/>
                    <w:b/>
                    <w:bCs/>
                    <w:i/>
                    <w:iCs/>
                    <w:color w:val="000000" w:themeColor="text1"/>
                  </w:rPr>
                  <w:t>)</w:t>
                </w:r>
              </w:p>
              <w:p w14:paraId="24E0D814" w14:textId="77777777" w:rsidR="0005781D" w:rsidRDefault="0005781D" w:rsidP="0005781D">
                <w:pP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</w:p>
              <w:p w14:paraId="1DA25258" w14:textId="0BC1CCF7" w:rsidR="0005781D" w:rsidRPr="0005781D" w:rsidRDefault="00970E73" w:rsidP="0005781D">
                <w:pP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  <w:r w:rsidRPr="004E2A0E"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>H</w:t>
                </w:r>
                <w:r w:rsidR="0005781D" w:rsidRPr="0005781D"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>vilke ressourcer, udfordringer og potentialer har eleven</w:t>
                </w:r>
                <w:r w:rsidR="0005781D"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>?</w:t>
                </w:r>
              </w:p>
              <w:p w14:paraId="37458272" w14:textId="77777777" w:rsidR="0005781D" w:rsidRPr="0005781D" w:rsidRDefault="0005781D" w:rsidP="0005781D">
                <w:pPr>
                  <w:pStyle w:val="ListParagraph"/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</w:p>
              <w:p w14:paraId="3569CB64" w14:textId="57C1A063" w:rsidR="00575AF9" w:rsidRPr="0005781D" w:rsidRDefault="0005781D" w:rsidP="0005781D">
                <w:pP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  <w: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>H</w:t>
                </w:r>
                <w:r w:rsidR="00970E73" w:rsidRPr="0005781D"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>vordan skabe</w:t>
                </w:r>
                <w: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>r skolen/ KKFOen</w:t>
                </w:r>
                <w:r w:rsidR="00970E73" w:rsidRPr="0005781D"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 xml:space="preserve"> deltagelsesmuligheder for eleven, så eleven trives og udvikler sig fagligt, socialt og personligt i skolen? </w:t>
                </w:r>
              </w:p>
              <w:p w14:paraId="6A5C41A5" w14:textId="77777777" w:rsidR="00A315C1" w:rsidRPr="00A315C1" w:rsidRDefault="00A315C1" w:rsidP="00A315C1">
                <w:pPr>
                  <w:pStyle w:val="ListParagraph"/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</w:p>
              <w:p w14:paraId="066C8A0C" w14:textId="7F1FAEC1" w:rsidR="0005781D" w:rsidRPr="0005781D" w:rsidRDefault="0005781D">
                <w:pP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</w:p>
              <w:p w14:paraId="7AEF346A" w14:textId="6B9A35DC" w:rsidR="00F7776B" w:rsidRPr="004E2A0E" w:rsidRDefault="00F7776B">
                <w:p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 xml:space="preserve">Temaer kan </w:t>
                </w:r>
                <w:r w:rsidR="00725DD0"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 xml:space="preserve">fx </w:t>
                </w:r>
                <w:r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 xml:space="preserve">være: </w:t>
                </w:r>
              </w:p>
              <w:p w14:paraId="0AC63AB9" w14:textId="6934AEEA" w:rsidR="008F3093" w:rsidRPr="004E2A0E" w:rsidRDefault="008F3093" w:rsidP="00F7776B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>Læringsmiljø (</w:t>
                </w:r>
                <w:r w:rsidR="00725DD0"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>det fysiske rum, inddragelse af elever, undervisningens form og indhold)</w:t>
                </w:r>
              </w:p>
              <w:p w14:paraId="51A6DA10" w14:textId="20F90A6E" w:rsidR="00725DD0" w:rsidRPr="004E2A0E" w:rsidRDefault="008F3093" w:rsidP="00725DD0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>Samspil og relationer</w:t>
                </w:r>
                <w:r w:rsidR="00725DD0"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 xml:space="preserve"> (elever og voksne)</w:t>
                </w:r>
              </w:p>
              <w:p w14:paraId="45BAD120" w14:textId="4CCDB5DA" w:rsidR="00F7776B" w:rsidRPr="004E2A0E" w:rsidRDefault="00F7776B" w:rsidP="00F7776B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>Kommunikative og sproglige udvikling</w:t>
                </w:r>
              </w:p>
              <w:p w14:paraId="2AF593F7" w14:textId="77777777" w:rsidR="00F7776B" w:rsidRPr="004E2A0E" w:rsidRDefault="00F7776B" w:rsidP="00F7776B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>Kognitive udvikling (evne til at lære, hukommelse, opmærksomhed mm.)</w:t>
                </w:r>
              </w:p>
              <w:p w14:paraId="2A3A2E51" w14:textId="4FC128BA" w:rsidR="00F7776B" w:rsidRPr="004E2A0E" w:rsidRDefault="00F7776B" w:rsidP="00F7776B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>Ikke kognitive kompetencer (selvkontrol, planlægning, fleksibilitet, problemløsning</w:t>
                </w:r>
                <w:r w:rsidR="00725DD0"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 xml:space="preserve"> mm.</w:t>
                </w:r>
                <w:r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>)</w:t>
                </w:r>
              </w:p>
              <w:p w14:paraId="150FAD20" w14:textId="77777777" w:rsidR="00F7776B" w:rsidRPr="004E2A0E" w:rsidRDefault="00F7776B" w:rsidP="00F7776B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>Motoriske udvikling (fin- og grovmotorik, sansemæssigt)</w:t>
                </w:r>
              </w:p>
              <w:p w14:paraId="2778F13E" w14:textId="77777777" w:rsidR="00F7776B" w:rsidRPr="004E2A0E" w:rsidRDefault="00F7776B" w:rsidP="00725DD0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4E2A0E"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  <w:t xml:space="preserve">Familiemæssige baggrund </w:t>
                </w:r>
              </w:p>
              <w:p w14:paraId="4697DD24" w14:textId="77777777" w:rsidR="00725DD0" w:rsidRDefault="00725DD0" w:rsidP="00970E73">
                <w:p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</w:p>
              <w:p w14:paraId="13AF3C74" w14:textId="77777777" w:rsidR="00253D03" w:rsidRDefault="00253D03" w:rsidP="00970E73">
                <w:p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</w:p>
              <w:p w14:paraId="03E71E04" w14:textId="77777777" w:rsidR="00253D03" w:rsidRDefault="00253D03" w:rsidP="00970E73">
                <w:p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</w:p>
              <w:p w14:paraId="799C60A4" w14:textId="798EDA3C" w:rsidR="00253D03" w:rsidRDefault="00253D03" w:rsidP="00970E73">
                <w:p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</w:p>
              <w:p w14:paraId="78571925" w14:textId="77777777" w:rsidR="00B85553" w:rsidRDefault="00B85553" w:rsidP="00970E73">
                <w:p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</w:p>
              <w:p w14:paraId="1A58F0AF" w14:textId="77777777" w:rsidR="00253D03" w:rsidRDefault="00253D03" w:rsidP="00970E73">
                <w:p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</w:p>
              <w:p w14:paraId="66232B4D" w14:textId="6F18BB54" w:rsidR="00253D03" w:rsidRPr="00970E73" w:rsidRDefault="00253D03" w:rsidP="00970E73">
                <w:pPr>
                  <w:rPr>
                    <w:rFonts w:ascii="KBH Tekst" w:eastAsia="KBH Tekst" w:hAnsi="KBH Tekst" w:cs="KBH Tekst"/>
                    <w:i/>
                    <w:iCs/>
                    <w:color w:val="000000" w:themeColor="text1"/>
                    <w:sz w:val="18"/>
                    <w:szCs w:val="18"/>
                  </w:rPr>
                </w:pPr>
              </w:p>
            </w:tc>
          </w:tr>
        </w:sdtContent>
      </w:sdt>
    </w:tbl>
    <w:p w14:paraId="4581376E" w14:textId="77777777" w:rsidR="00F7776B" w:rsidRDefault="00F7776B" w:rsidP="00F7776B">
      <w:pPr>
        <w:rPr>
          <w:rFonts w:ascii="KBH Tekst" w:eastAsia="KBH Tekst" w:hAnsi="KBH Tekst" w:cs="KBH Tekst"/>
          <w:b/>
          <w:bCs/>
          <w:color w:val="000000" w:themeColor="text1"/>
        </w:rPr>
      </w:pPr>
    </w:p>
    <w:p w14:paraId="09A33101" w14:textId="77777777" w:rsidR="00253D03" w:rsidRDefault="00253D03" w:rsidP="00F7776B">
      <w:pPr>
        <w:rPr>
          <w:rFonts w:ascii="KBH Tekst" w:eastAsia="KBH Tekst" w:hAnsi="KBH Tekst" w:cs="KBH Tekst"/>
          <w:b/>
          <w:bCs/>
          <w:color w:val="000000" w:themeColor="text1"/>
        </w:rPr>
      </w:pPr>
    </w:p>
    <w:p w14:paraId="09384BDC" w14:textId="7DD5AEE3" w:rsidR="00F7776B" w:rsidRPr="004E2A0E" w:rsidRDefault="00F7776B" w:rsidP="000D1BEB">
      <w:pPr>
        <w:pStyle w:val="Heading2A"/>
        <w:rPr>
          <w:color w:val="000000"/>
        </w:rPr>
      </w:pPr>
      <w:r w:rsidRPr="004E2A0E">
        <w:t>Beskriv elevens faglige standpunkt og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sdt>
        <w:sdtPr>
          <w:rPr>
            <w:rFonts w:ascii="KBH Tekst" w:eastAsia="KBH Tekst" w:hAnsi="KBH Tekst" w:cs="KBH Tekst"/>
            <w:b/>
            <w:bCs/>
            <w:color w:val="000000" w:themeColor="text1"/>
          </w:rPr>
          <w:alias w:val="axesPDF - Layout Table"/>
          <w:tag w:val="axesPDF:ID:Table:882ddbb5-1186-4b62-86e6-23edc7934348"/>
          <w:id w:val="1951896171"/>
          <w:placeholder>
            <w:docPart w:val="DefaultPlaceholder_-1854013440"/>
          </w:placeholder>
        </w:sdtPr>
        <w:sdtEndPr>
          <w:rPr>
            <w:b w:val="0"/>
            <w:bCs w:val="0"/>
            <w:sz w:val="18"/>
            <w:szCs w:val="18"/>
          </w:rPr>
        </w:sdtEndPr>
        <w:sdtContent>
          <w:tr w:rsidR="00F7776B" w14:paraId="0FCE25F9" w14:textId="77777777" w:rsidTr="00575AF9">
            <w:tc>
              <w:tcPr>
                <w:tcW w:w="9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B14A38" w14:textId="3638C00A" w:rsidR="00F7776B" w:rsidRPr="004E2A0E" w:rsidRDefault="00F7776B">
                <w:pP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  <w:r w:rsidRPr="004E2A0E"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>Aktuelt fagligt niveau belyst via faglige test:</w:t>
                </w:r>
              </w:p>
              <w:p w14:paraId="5EF890A5" w14:textId="77777777" w:rsidR="001045A4" w:rsidRPr="004E2A0E" w:rsidRDefault="001045A4">
                <w:pP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  <w:bookmarkStart w:id="0" w:name="_Hlk49857692"/>
              </w:p>
              <w:p w14:paraId="746D3FFA" w14:textId="77777777" w:rsidR="00253D03" w:rsidRPr="004E2A0E" w:rsidRDefault="00253D03" w:rsidP="001045A4">
                <w:pP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</w:p>
              <w:p w14:paraId="7165BE9D" w14:textId="549BB4A0" w:rsidR="001045A4" w:rsidRPr="004E2A0E" w:rsidRDefault="001045A4" w:rsidP="001045A4">
                <w:pP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  <w:r w:rsidRPr="004E2A0E"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>Faglig progression inden for seneste periode, fx 6 mdr., 12. mdr.:</w:t>
                </w:r>
              </w:p>
              <w:p w14:paraId="5A2D93A2" w14:textId="77777777" w:rsidR="001045A4" w:rsidRDefault="001045A4">
                <w:pPr>
                  <w:rPr>
                    <w:rFonts w:ascii="KBH Tekst" w:eastAsia="KBH Tekst" w:hAnsi="KBH Tekst" w:cs="KBH Tekst"/>
                    <w:color w:val="000000" w:themeColor="text1"/>
                    <w:sz w:val="16"/>
                    <w:szCs w:val="16"/>
                  </w:rPr>
                </w:pPr>
              </w:p>
              <w:p w14:paraId="270B2652" w14:textId="77777777" w:rsidR="00B85553" w:rsidRDefault="00B85553">
                <w:pPr>
                  <w:rPr>
                    <w:rFonts w:ascii="KBH Tekst" w:eastAsia="KBH Tekst" w:hAnsi="KBH Tekst" w:cs="KBH Tekst"/>
                    <w:color w:val="000000" w:themeColor="text1"/>
                    <w:sz w:val="16"/>
                    <w:szCs w:val="16"/>
                  </w:rPr>
                </w:pPr>
              </w:p>
              <w:p w14:paraId="19960267" w14:textId="01DDDEDD" w:rsidR="00B85553" w:rsidRDefault="00B85553">
                <w:pPr>
                  <w:rPr>
                    <w:rFonts w:ascii="KBH Tekst" w:eastAsia="KBH Tekst" w:hAnsi="KBH Tekst" w:cs="KBH Tekst"/>
                    <w:color w:val="000000" w:themeColor="text1"/>
                    <w:sz w:val="16"/>
                    <w:szCs w:val="16"/>
                  </w:rPr>
                </w:pPr>
              </w:p>
              <w:p w14:paraId="37BB749D" w14:textId="2D758AF2" w:rsidR="00B85553" w:rsidRDefault="00B85553">
                <w:pPr>
                  <w:rPr>
                    <w:rFonts w:ascii="KBH Tekst" w:eastAsia="KBH Tekst" w:hAnsi="KBH Tekst" w:cs="KBH Tekst"/>
                    <w:color w:val="000000" w:themeColor="text1"/>
                    <w:sz w:val="16"/>
                    <w:szCs w:val="16"/>
                  </w:rPr>
                </w:pPr>
              </w:p>
              <w:p w14:paraId="11604394" w14:textId="77777777" w:rsidR="00B85553" w:rsidRDefault="00B85553">
                <w:pPr>
                  <w:rPr>
                    <w:rFonts w:ascii="KBH Tekst" w:eastAsia="KBH Tekst" w:hAnsi="KBH Tekst" w:cs="KBH Tekst"/>
                    <w:color w:val="000000" w:themeColor="text1"/>
                    <w:sz w:val="16"/>
                    <w:szCs w:val="16"/>
                  </w:rPr>
                </w:pPr>
              </w:p>
              <w:p w14:paraId="320EE25C" w14:textId="77777777" w:rsidR="00B85553" w:rsidRDefault="00B85553">
                <w:pPr>
                  <w:rPr>
                    <w:rFonts w:ascii="KBH Tekst" w:eastAsia="KBH Tekst" w:hAnsi="KBH Tekst" w:cs="KBH Tekst"/>
                    <w:color w:val="000000" w:themeColor="text1"/>
                    <w:sz w:val="16"/>
                    <w:szCs w:val="16"/>
                  </w:rPr>
                </w:pPr>
              </w:p>
              <w:p w14:paraId="52793AB5" w14:textId="7D80187F" w:rsidR="00B85553" w:rsidRPr="004E2A0E" w:rsidRDefault="00B85553">
                <w:pPr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</w:pPr>
                <w:r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>Indsæt r</w:t>
                </w:r>
                <w:r w:rsidR="00253D03"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>esultater fra</w:t>
                </w:r>
                <w:r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 xml:space="preserve"> fx</w:t>
                </w:r>
                <w:r w:rsidR="00253D03"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6016D4"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>MG,</w:t>
                </w:r>
                <w:r w:rsidR="0017264B"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 xml:space="preserve"> MAT, ROS test,</w:t>
                </w:r>
                <w:r w:rsidR="006016D4"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 xml:space="preserve"> Hogrefes læseprøver</w:t>
                </w:r>
                <w:r w:rsidR="0017264B"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>,</w:t>
                </w:r>
                <w:r w:rsidR="006016D4"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 xml:space="preserve"> IL</w:t>
                </w:r>
                <w:r w:rsidR="0017264B"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 xml:space="preserve"> prøver</w:t>
                </w:r>
                <w:r w:rsidR="006016D4"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 xml:space="preserve">, diagnostisk staveudvikling, ST, </w:t>
                </w:r>
                <w:r w:rsidR="001045A4" w:rsidRPr="004E2A0E"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  <w:t>Nationale test, obligatorisk sprogvurdering i 0. kl. m.fl.</w:t>
                </w:r>
              </w:p>
            </w:tc>
          </w:tr>
          <w:bookmarkEnd w:id="0" w:displacedByCustomXml="next"/>
        </w:sdtContent>
      </w:sdt>
    </w:tbl>
    <w:p w14:paraId="332A0015" w14:textId="77777777" w:rsidR="00FE3409" w:rsidRPr="00FE3409" w:rsidRDefault="00FE3409" w:rsidP="00FE3409">
      <w:pPr>
        <w:rPr>
          <w:sz w:val="20"/>
          <w:szCs w:val="20"/>
        </w:rPr>
      </w:pPr>
    </w:p>
    <w:sectPr w:rsidR="00FE3409" w:rsidRPr="00FE3409" w:rsidSect="004C05C4">
      <w:type w:val="continuous"/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F761" w14:textId="77777777" w:rsidR="00951510" w:rsidRDefault="00951510" w:rsidP="003750B3">
      <w:pPr>
        <w:spacing w:after="0" w:line="240" w:lineRule="auto"/>
      </w:pPr>
      <w:r>
        <w:separator/>
      </w:r>
    </w:p>
  </w:endnote>
  <w:endnote w:type="continuationSeparator" w:id="0">
    <w:p w14:paraId="1D5E1016" w14:textId="77777777" w:rsidR="00951510" w:rsidRDefault="00951510" w:rsidP="003750B3">
      <w:pPr>
        <w:spacing w:after="0" w:line="240" w:lineRule="auto"/>
      </w:pPr>
      <w:r>
        <w:continuationSeparator/>
      </w:r>
    </w:p>
  </w:endnote>
  <w:endnote w:type="continuationNotice" w:id="1">
    <w:p w14:paraId="42250CBD" w14:textId="77777777" w:rsidR="00951510" w:rsidRDefault="009515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44666"/>
      <w:docPartObj>
        <w:docPartGallery w:val="Page Numbers (Bottom of Page)"/>
        <w:docPartUnique/>
      </w:docPartObj>
    </w:sdtPr>
    <w:sdtEndPr/>
    <w:sdtContent>
      <w:p w14:paraId="57B1BE4C" w14:textId="62136158" w:rsidR="00253D03" w:rsidRDefault="00253D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C70F7" w14:textId="77777777" w:rsidR="00253D03" w:rsidRDefault="00253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A462" w14:textId="77777777" w:rsidR="00951510" w:rsidRDefault="00951510" w:rsidP="003750B3">
      <w:pPr>
        <w:spacing w:after="0" w:line="240" w:lineRule="auto"/>
      </w:pPr>
      <w:r>
        <w:separator/>
      </w:r>
    </w:p>
  </w:footnote>
  <w:footnote w:type="continuationSeparator" w:id="0">
    <w:p w14:paraId="15C7D294" w14:textId="77777777" w:rsidR="00951510" w:rsidRDefault="00951510" w:rsidP="003750B3">
      <w:pPr>
        <w:spacing w:after="0" w:line="240" w:lineRule="auto"/>
      </w:pPr>
      <w:r>
        <w:continuationSeparator/>
      </w:r>
    </w:p>
  </w:footnote>
  <w:footnote w:type="continuationNotice" w:id="1">
    <w:p w14:paraId="70B4421A" w14:textId="77777777" w:rsidR="00951510" w:rsidRDefault="009515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84C"/>
    <w:multiLevelType w:val="hybridMultilevel"/>
    <w:tmpl w:val="7B445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65F"/>
    <w:multiLevelType w:val="hybridMultilevel"/>
    <w:tmpl w:val="1480C7E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96BE9"/>
    <w:multiLevelType w:val="hybridMultilevel"/>
    <w:tmpl w:val="2E06FD44"/>
    <w:lvl w:ilvl="0" w:tplc="C0F87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AE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67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C2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8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4B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68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3ADB"/>
    <w:multiLevelType w:val="hybridMultilevel"/>
    <w:tmpl w:val="3BC0C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F96"/>
    <w:multiLevelType w:val="hybridMultilevel"/>
    <w:tmpl w:val="FFFFFFFF"/>
    <w:lvl w:ilvl="0" w:tplc="9E161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4F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0F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03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4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CC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7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CF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07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3515"/>
    <w:multiLevelType w:val="hybridMultilevel"/>
    <w:tmpl w:val="FFFFFFFF"/>
    <w:lvl w:ilvl="0" w:tplc="39D4F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00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F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2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A9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EC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4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E6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6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8276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CD43ED0">
      <w:start w:val="1"/>
      <w:numFmt w:val="lowerLetter"/>
      <w:lvlText w:val="%2."/>
      <w:lvlJc w:val="left"/>
      <w:pPr>
        <w:ind w:left="1440" w:hanging="360"/>
      </w:pPr>
    </w:lvl>
    <w:lvl w:ilvl="2" w:tplc="0E926FA6">
      <w:start w:val="1"/>
      <w:numFmt w:val="lowerRoman"/>
      <w:lvlText w:val="%3."/>
      <w:lvlJc w:val="right"/>
      <w:pPr>
        <w:ind w:left="2160" w:hanging="180"/>
      </w:pPr>
    </w:lvl>
    <w:lvl w:ilvl="3" w:tplc="B8CE342C">
      <w:start w:val="1"/>
      <w:numFmt w:val="decimal"/>
      <w:lvlText w:val="%4."/>
      <w:lvlJc w:val="left"/>
      <w:pPr>
        <w:ind w:left="2880" w:hanging="360"/>
      </w:pPr>
    </w:lvl>
    <w:lvl w:ilvl="4" w:tplc="F2E6202C">
      <w:start w:val="1"/>
      <w:numFmt w:val="lowerLetter"/>
      <w:lvlText w:val="%5."/>
      <w:lvlJc w:val="left"/>
      <w:pPr>
        <w:ind w:left="3600" w:hanging="360"/>
      </w:pPr>
    </w:lvl>
    <w:lvl w:ilvl="5" w:tplc="9906DFB2">
      <w:start w:val="1"/>
      <w:numFmt w:val="lowerRoman"/>
      <w:lvlText w:val="%6."/>
      <w:lvlJc w:val="right"/>
      <w:pPr>
        <w:ind w:left="4320" w:hanging="180"/>
      </w:pPr>
    </w:lvl>
    <w:lvl w:ilvl="6" w:tplc="325C6CC6">
      <w:start w:val="1"/>
      <w:numFmt w:val="decimal"/>
      <w:lvlText w:val="%7."/>
      <w:lvlJc w:val="left"/>
      <w:pPr>
        <w:ind w:left="5040" w:hanging="360"/>
      </w:pPr>
    </w:lvl>
    <w:lvl w:ilvl="7" w:tplc="5322B2DE">
      <w:start w:val="1"/>
      <w:numFmt w:val="lowerLetter"/>
      <w:lvlText w:val="%8."/>
      <w:lvlJc w:val="left"/>
      <w:pPr>
        <w:ind w:left="5760" w:hanging="360"/>
      </w:pPr>
    </w:lvl>
    <w:lvl w:ilvl="8" w:tplc="72B2B1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90404"/>
    <w:multiLevelType w:val="hybridMultilevel"/>
    <w:tmpl w:val="FFFFFFFF"/>
    <w:lvl w:ilvl="0" w:tplc="58EEF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C2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C9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0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64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C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2E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E8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0378D"/>
    <w:multiLevelType w:val="hybridMultilevel"/>
    <w:tmpl w:val="D84A1CB8"/>
    <w:lvl w:ilvl="0" w:tplc="1E922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2F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6E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04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61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2A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EE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C7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4C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E731B"/>
    <w:multiLevelType w:val="hybridMultilevel"/>
    <w:tmpl w:val="3522DFC4"/>
    <w:lvl w:ilvl="0" w:tplc="F1A63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0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C2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A5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27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40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49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0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0C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4A2D"/>
    <w:multiLevelType w:val="hybridMultilevel"/>
    <w:tmpl w:val="437C390C"/>
    <w:lvl w:ilvl="0" w:tplc="3800C948">
      <w:numFmt w:val="bullet"/>
      <w:lvlText w:val="-"/>
      <w:lvlJc w:val="left"/>
      <w:pPr>
        <w:ind w:left="720" w:hanging="360"/>
      </w:pPr>
      <w:rPr>
        <w:rFonts w:ascii="KBH Tekst" w:eastAsia="Calibri" w:hAnsi="KBH Teks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51F6"/>
    <w:multiLevelType w:val="hybridMultilevel"/>
    <w:tmpl w:val="14F427F0"/>
    <w:lvl w:ilvl="0" w:tplc="70561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0D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08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ED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29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A8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6E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E2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42869"/>
    <w:multiLevelType w:val="hybridMultilevel"/>
    <w:tmpl w:val="FFFFFFFF"/>
    <w:lvl w:ilvl="0" w:tplc="11181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A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6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7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A2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2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CC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B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69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E7234"/>
    <w:multiLevelType w:val="hybridMultilevel"/>
    <w:tmpl w:val="2BAE082E"/>
    <w:lvl w:ilvl="0" w:tplc="7F463106">
      <w:numFmt w:val="bullet"/>
      <w:lvlText w:val="-"/>
      <w:lvlJc w:val="left"/>
      <w:pPr>
        <w:ind w:left="720" w:hanging="360"/>
      </w:pPr>
      <w:rPr>
        <w:rFonts w:ascii="KBH Tekst" w:eastAsia="Calibri" w:hAnsi="KBH Teks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B3"/>
    <w:rsid w:val="0001021E"/>
    <w:rsid w:val="00014CB8"/>
    <w:rsid w:val="00020D65"/>
    <w:rsid w:val="00023853"/>
    <w:rsid w:val="000268E7"/>
    <w:rsid w:val="00026CB3"/>
    <w:rsid w:val="00050511"/>
    <w:rsid w:val="00051178"/>
    <w:rsid w:val="00051DD0"/>
    <w:rsid w:val="00053D3B"/>
    <w:rsid w:val="0005781D"/>
    <w:rsid w:val="00060ACD"/>
    <w:rsid w:val="0006179D"/>
    <w:rsid w:val="00063DF0"/>
    <w:rsid w:val="00067777"/>
    <w:rsid w:val="00070778"/>
    <w:rsid w:val="00072715"/>
    <w:rsid w:val="00077882"/>
    <w:rsid w:val="00085982"/>
    <w:rsid w:val="00085F98"/>
    <w:rsid w:val="00092FFC"/>
    <w:rsid w:val="000A0C38"/>
    <w:rsid w:val="000A3CD4"/>
    <w:rsid w:val="000A7FA3"/>
    <w:rsid w:val="000B1D5E"/>
    <w:rsid w:val="000B2366"/>
    <w:rsid w:val="000C618C"/>
    <w:rsid w:val="000C6C6D"/>
    <w:rsid w:val="000D1BEB"/>
    <w:rsid w:val="000F2B54"/>
    <w:rsid w:val="000F5567"/>
    <w:rsid w:val="000F672A"/>
    <w:rsid w:val="00101BA8"/>
    <w:rsid w:val="001045A4"/>
    <w:rsid w:val="00111FB1"/>
    <w:rsid w:val="0011540B"/>
    <w:rsid w:val="00116B28"/>
    <w:rsid w:val="001203D2"/>
    <w:rsid w:val="00131C44"/>
    <w:rsid w:val="00132B54"/>
    <w:rsid w:val="001358AE"/>
    <w:rsid w:val="00157A59"/>
    <w:rsid w:val="001614C8"/>
    <w:rsid w:val="0017264B"/>
    <w:rsid w:val="0017541F"/>
    <w:rsid w:val="00177CEB"/>
    <w:rsid w:val="0017D806"/>
    <w:rsid w:val="001844F8"/>
    <w:rsid w:val="00185430"/>
    <w:rsid w:val="001904F2"/>
    <w:rsid w:val="001905FA"/>
    <w:rsid w:val="00197839"/>
    <w:rsid w:val="001A5EC0"/>
    <w:rsid w:val="001A6A3A"/>
    <w:rsid w:val="001A781A"/>
    <w:rsid w:val="001B28FC"/>
    <w:rsid w:val="001B2E42"/>
    <w:rsid w:val="001B473C"/>
    <w:rsid w:val="001B52B0"/>
    <w:rsid w:val="001C08CF"/>
    <w:rsid w:val="001C59D1"/>
    <w:rsid w:val="001D6C4A"/>
    <w:rsid w:val="001E37B7"/>
    <w:rsid w:val="001F655C"/>
    <w:rsid w:val="002103B9"/>
    <w:rsid w:val="00212C01"/>
    <w:rsid w:val="00221377"/>
    <w:rsid w:val="0022219A"/>
    <w:rsid w:val="00226640"/>
    <w:rsid w:val="002266B5"/>
    <w:rsid w:val="00232909"/>
    <w:rsid w:val="0023582E"/>
    <w:rsid w:val="0024069A"/>
    <w:rsid w:val="00241F5B"/>
    <w:rsid w:val="00242052"/>
    <w:rsid w:val="002510C9"/>
    <w:rsid w:val="00253D03"/>
    <w:rsid w:val="00254A30"/>
    <w:rsid w:val="00254FAD"/>
    <w:rsid w:val="00260642"/>
    <w:rsid w:val="00262583"/>
    <w:rsid w:val="00263A30"/>
    <w:rsid w:val="00270243"/>
    <w:rsid w:val="00271120"/>
    <w:rsid w:val="00274B64"/>
    <w:rsid w:val="0027631E"/>
    <w:rsid w:val="002813E9"/>
    <w:rsid w:val="002875B6"/>
    <w:rsid w:val="00287626"/>
    <w:rsid w:val="002913D2"/>
    <w:rsid w:val="002A0B7A"/>
    <w:rsid w:val="002A2243"/>
    <w:rsid w:val="002A30BD"/>
    <w:rsid w:val="002A439A"/>
    <w:rsid w:val="002B1928"/>
    <w:rsid w:val="002B5720"/>
    <w:rsid w:val="002C0539"/>
    <w:rsid w:val="002C38C4"/>
    <w:rsid w:val="002C6C40"/>
    <w:rsid w:val="002C7D84"/>
    <w:rsid w:val="002D3A0E"/>
    <w:rsid w:val="002E4134"/>
    <w:rsid w:val="002E48CB"/>
    <w:rsid w:val="00304077"/>
    <w:rsid w:val="00314464"/>
    <w:rsid w:val="00324812"/>
    <w:rsid w:val="003252DE"/>
    <w:rsid w:val="00326FB4"/>
    <w:rsid w:val="0033118E"/>
    <w:rsid w:val="0033245F"/>
    <w:rsid w:val="00332B03"/>
    <w:rsid w:val="003478DF"/>
    <w:rsid w:val="0036211A"/>
    <w:rsid w:val="00366C42"/>
    <w:rsid w:val="00366CAE"/>
    <w:rsid w:val="00370909"/>
    <w:rsid w:val="003750B3"/>
    <w:rsid w:val="00375EBA"/>
    <w:rsid w:val="00391F73"/>
    <w:rsid w:val="00392832"/>
    <w:rsid w:val="00393E23"/>
    <w:rsid w:val="00396FCF"/>
    <w:rsid w:val="003A74BB"/>
    <w:rsid w:val="003A7ACB"/>
    <w:rsid w:val="003B013D"/>
    <w:rsid w:val="003B0CF0"/>
    <w:rsid w:val="003C0F1A"/>
    <w:rsid w:val="003C25FF"/>
    <w:rsid w:val="003C364E"/>
    <w:rsid w:val="003C5136"/>
    <w:rsid w:val="003C5993"/>
    <w:rsid w:val="003C73BB"/>
    <w:rsid w:val="003D22A9"/>
    <w:rsid w:val="003E526E"/>
    <w:rsid w:val="004050E0"/>
    <w:rsid w:val="00413493"/>
    <w:rsid w:val="00413AD7"/>
    <w:rsid w:val="00422DEB"/>
    <w:rsid w:val="004258D0"/>
    <w:rsid w:val="00434E1E"/>
    <w:rsid w:val="00435F25"/>
    <w:rsid w:val="00437F8F"/>
    <w:rsid w:val="004413B5"/>
    <w:rsid w:val="00444FF1"/>
    <w:rsid w:val="004503AD"/>
    <w:rsid w:val="0045123B"/>
    <w:rsid w:val="004532B3"/>
    <w:rsid w:val="004569BF"/>
    <w:rsid w:val="00456BF9"/>
    <w:rsid w:val="004606BA"/>
    <w:rsid w:val="004632BD"/>
    <w:rsid w:val="00463530"/>
    <w:rsid w:val="004673BF"/>
    <w:rsid w:val="00482F1E"/>
    <w:rsid w:val="00482FD6"/>
    <w:rsid w:val="0048641C"/>
    <w:rsid w:val="00486BA0"/>
    <w:rsid w:val="00490BE2"/>
    <w:rsid w:val="00491226"/>
    <w:rsid w:val="004A5BE6"/>
    <w:rsid w:val="004B448A"/>
    <w:rsid w:val="004C05C4"/>
    <w:rsid w:val="004C0E81"/>
    <w:rsid w:val="004C0FA2"/>
    <w:rsid w:val="004C236D"/>
    <w:rsid w:val="004C2564"/>
    <w:rsid w:val="004D07AE"/>
    <w:rsid w:val="004D4232"/>
    <w:rsid w:val="004E2A0E"/>
    <w:rsid w:val="004E3603"/>
    <w:rsid w:val="004E7DE0"/>
    <w:rsid w:val="004F087C"/>
    <w:rsid w:val="004F232F"/>
    <w:rsid w:val="00504A45"/>
    <w:rsid w:val="00504E0F"/>
    <w:rsid w:val="005072FA"/>
    <w:rsid w:val="0051012F"/>
    <w:rsid w:val="00520BC7"/>
    <w:rsid w:val="00522558"/>
    <w:rsid w:val="005272A9"/>
    <w:rsid w:val="00566E6A"/>
    <w:rsid w:val="00575AF9"/>
    <w:rsid w:val="005763E2"/>
    <w:rsid w:val="005766E4"/>
    <w:rsid w:val="00593960"/>
    <w:rsid w:val="00595E05"/>
    <w:rsid w:val="00597E7F"/>
    <w:rsid w:val="005A0F76"/>
    <w:rsid w:val="005A26E0"/>
    <w:rsid w:val="005A3C85"/>
    <w:rsid w:val="005A63A0"/>
    <w:rsid w:val="005B2C0E"/>
    <w:rsid w:val="005C0740"/>
    <w:rsid w:val="005C16FB"/>
    <w:rsid w:val="005C3A63"/>
    <w:rsid w:val="005C5447"/>
    <w:rsid w:val="005D6B26"/>
    <w:rsid w:val="005F09FD"/>
    <w:rsid w:val="006016D4"/>
    <w:rsid w:val="00601E7A"/>
    <w:rsid w:val="00616E59"/>
    <w:rsid w:val="006174FE"/>
    <w:rsid w:val="0061795E"/>
    <w:rsid w:val="00621379"/>
    <w:rsid w:val="00625C3D"/>
    <w:rsid w:val="00626D87"/>
    <w:rsid w:val="00643FC7"/>
    <w:rsid w:val="00646686"/>
    <w:rsid w:val="00651DEC"/>
    <w:rsid w:val="00653B73"/>
    <w:rsid w:val="00653BCA"/>
    <w:rsid w:val="00656485"/>
    <w:rsid w:val="00667848"/>
    <w:rsid w:val="00673FE1"/>
    <w:rsid w:val="0068208B"/>
    <w:rsid w:val="006854D3"/>
    <w:rsid w:val="00690C9C"/>
    <w:rsid w:val="00694478"/>
    <w:rsid w:val="00694B32"/>
    <w:rsid w:val="00695C73"/>
    <w:rsid w:val="006A1095"/>
    <w:rsid w:val="006B4560"/>
    <w:rsid w:val="006C3FBF"/>
    <w:rsid w:val="006D720A"/>
    <w:rsid w:val="006E5148"/>
    <w:rsid w:val="006F0893"/>
    <w:rsid w:val="006F6EBF"/>
    <w:rsid w:val="00702163"/>
    <w:rsid w:val="00703327"/>
    <w:rsid w:val="0071019D"/>
    <w:rsid w:val="0071378F"/>
    <w:rsid w:val="00713AF0"/>
    <w:rsid w:val="0071577F"/>
    <w:rsid w:val="00717005"/>
    <w:rsid w:val="0071748F"/>
    <w:rsid w:val="00717944"/>
    <w:rsid w:val="00721D38"/>
    <w:rsid w:val="00725DD0"/>
    <w:rsid w:val="00727BF5"/>
    <w:rsid w:val="00727E3F"/>
    <w:rsid w:val="00736CE3"/>
    <w:rsid w:val="0074135A"/>
    <w:rsid w:val="007464A7"/>
    <w:rsid w:val="00751908"/>
    <w:rsid w:val="007554BD"/>
    <w:rsid w:val="00761A15"/>
    <w:rsid w:val="007647C1"/>
    <w:rsid w:val="00764B5A"/>
    <w:rsid w:val="00765FD3"/>
    <w:rsid w:val="007677B6"/>
    <w:rsid w:val="00773151"/>
    <w:rsid w:val="00776812"/>
    <w:rsid w:val="00795DBC"/>
    <w:rsid w:val="00797BE5"/>
    <w:rsid w:val="007A0C4C"/>
    <w:rsid w:val="007B1D07"/>
    <w:rsid w:val="007C3D73"/>
    <w:rsid w:val="007C49B9"/>
    <w:rsid w:val="007D0914"/>
    <w:rsid w:val="007D237B"/>
    <w:rsid w:val="007D4053"/>
    <w:rsid w:val="007E024F"/>
    <w:rsid w:val="007E2712"/>
    <w:rsid w:val="007E30D5"/>
    <w:rsid w:val="007E72DB"/>
    <w:rsid w:val="007F15B8"/>
    <w:rsid w:val="008020E8"/>
    <w:rsid w:val="008068F1"/>
    <w:rsid w:val="00816252"/>
    <w:rsid w:val="00816EA2"/>
    <w:rsid w:val="00830926"/>
    <w:rsid w:val="0084C1F8"/>
    <w:rsid w:val="00855B98"/>
    <w:rsid w:val="008612A8"/>
    <w:rsid w:val="00871159"/>
    <w:rsid w:val="00873176"/>
    <w:rsid w:val="00876338"/>
    <w:rsid w:val="008853B6"/>
    <w:rsid w:val="0089421A"/>
    <w:rsid w:val="008A5963"/>
    <w:rsid w:val="008A74EB"/>
    <w:rsid w:val="008B36C0"/>
    <w:rsid w:val="008B3E96"/>
    <w:rsid w:val="008B5400"/>
    <w:rsid w:val="008B5573"/>
    <w:rsid w:val="008B5933"/>
    <w:rsid w:val="008C3E08"/>
    <w:rsid w:val="008C48B3"/>
    <w:rsid w:val="008C6034"/>
    <w:rsid w:val="008C6103"/>
    <w:rsid w:val="008D1C07"/>
    <w:rsid w:val="008D7CEF"/>
    <w:rsid w:val="008E3727"/>
    <w:rsid w:val="008E7116"/>
    <w:rsid w:val="008E724A"/>
    <w:rsid w:val="008E7F83"/>
    <w:rsid w:val="008F1369"/>
    <w:rsid w:val="008F3093"/>
    <w:rsid w:val="008F55B2"/>
    <w:rsid w:val="00901D89"/>
    <w:rsid w:val="00914367"/>
    <w:rsid w:val="009154E6"/>
    <w:rsid w:val="00920010"/>
    <w:rsid w:val="00922BAE"/>
    <w:rsid w:val="00925E98"/>
    <w:rsid w:val="0093267D"/>
    <w:rsid w:val="009430EA"/>
    <w:rsid w:val="00947447"/>
    <w:rsid w:val="00950EEE"/>
    <w:rsid w:val="00951510"/>
    <w:rsid w:val="00954D9C"/>
    <w:rsid w:val="00964450"/>
    <w:rsid w:val="00970144"/>
    <w:rsid w:val="00970E73"/>
    <w:rsid w:val="0097273F"/>
    <w:rsid w:val="00980351"/>
    <w:rsid w:val="00985377"/>
    <w:rsid w:val="0098589A"/>
    <w:rsid w:val="00990AF5"/>
    <w:rsid w:val="00991B47"/>
    <w:rsid w:val="00994FC5"/>
    <w:rsid w:val="00996465"/>
    <w:rsid w:val="009A0760"/>
    <w:rsid w:val="009A426C"/>
    <w:rsid w:val="009A56CF"/>
    <w:rsid w:val="009A5DBE"/>
    <w:rsid w:val="009A7984"/>
    <w:rsid w:val="009B08F0"/>
    <w:rsid w:val="009B1150"/>
    <w:rsid w:val="009B2860"/>
    <w:rsid w:val="009B2F22"/>
    <w:rsid w:val="009B7987"/>
    <w:rsid w:val="009B7E16"/>
    <w:rsid w:val="009C6F74"/>
    <w:rsid w:val="009D3103"/>
    <w:rsid w:val="00A00A6A"/>
    <w:rsid w:val="00A0288B"/>
    <w:rsid w:val="00A04AF3"/>
    <w:rsid w:val="00A14485"/>
    <w:rsid w:val="00A1681A"/>
    <w:rsid w:val="00A22B91"/>
    <w:rsid w:val="00A30232"/>
    <w:rsid w:val="00A315C1"/>
    <w:rsid w:val="00A33454"/>
    <w:rsid w:val="00A346A0"/>
    <w:rsid w:val="00A35FCC"/>
    <w:rsid w:val="00A45FEE"/>
    <w:rsid w:val="00A67B86"/>
    <w:rsid w:val="00A70AB1"/>
    <w:rsid w:val="00A73065"/>
    <w:rsid w:val="00A923A9"/>
    <w:rsid w:val="00AA4641"/>
    <w:rsid w:val="00AB0EA8"/>
    <w:rsid w:val="00AB1FA9"/>
    <w:rsid w:val="00AB379B"/>
    <w:rsid w:val="00AB42D3"/>
    <w:rsid w:val="00AC37C5"/>
    <w:rsid w:val="00AE4525"/>
    <w:rsid w:val="00AF1E61"/>
    <w:rsid w:val="00B02B84"/>
    <w:rsid w:val="00B14229"/>
    <w:rsid w:val="00B20A78"/>
    <w:rsid w:val="00B22676"/>
    <w:rsid w:val="00B23A72"/>
    <w:rsid w:val="00B26047"/>
    <w:rsid w:val="00B30AE1"/>
    <w:rsid w:val="00B32F3B"/>
    <w:rsid w:val="00B342DE"/>
    <w:rsid w:val="00B425C0"/>
    <w:rsid w:val="00B43259"/>
    <w:rsid w:val="00B43A25"/>
    <w:rsid w:val="00B4772C"/>
    <w:rsid w:val="00B52477"/>
    <w:rsid w:val="00B52B33"/>
    <w:rsid w:val="00B626B0"/>
    <w:rsid w:val="00B631C0"/>
    <w:rsid w:val="00B66267"/>
    <w:rsid w:val="00B7135A"/>
    <w:rsid w:val="00B85553"/>
    <w:rsid w:val="00BA2EFA"/>
    <w:rsid w:val="00BA2FE9"/>
    <w:rsid w:val="00BB106A"/>
    <w:rsid w:val="00BB2B50"/>
    <w:rsid w:val="00BB6078"/>
    <w:rsid w:val="00BB72CB"/>
    <w:rsid w:val="00BC0B80"/>
    <w:rsid w:val="00BC4E61"/>
    <w:rsid w:val="00BC6508"/>
    <w:rsid w:val="00BE4C1A"/>
    <w:rsid w:val="00BF1C0D"/>
    <w:rsid w:val="00BF226B"/>
    <w:rsid w:val="00BF25B5"/>
    <w:rsid w:val="00BF7B9C"/>
    <w:rsid w:val="00C034D1"/>
    <w:rsid w:val="00C047A1"/>
    <w:rsid w:val="00C062A2"/>
    <w:rsid w:val="00C07FE8"/>
    <w:rsid w:val="00C2743F"/>
    <w:rsid w:val="00C31AA8"/>
    <w:rsid w:val="00C36C45"/>
    <w:rsid w:val="00C42BED"/>
    <w:rsid w:val="00C4407E"/>
    <w:rsid w:val="00C50D93"/>
    <w:rsid w:val="00C557A4"/>
    <w:rsid w:val="00C666EC"/>
    <w:rsid w:val="00C71717"/>
    <w:rsid w:val="00C723D9"/>
    <w:rsid w:val="00C7284D"/>
    <w:rsid w:val="00C72CEF"/>
    <w:rsid w:val="00C81355"/>
    <w:rsid w:val="00C95E85"/>
    <w:rsid w:val="00C97AD6"/>
    <w:rsid w:val="00CA1614"/>
    <w:rsid w:val="00CA68D0"/>
    <w:rsid w:val="00CB17BB"/>
    <w:rsid w:val="00CB2E0F"/>
    <w:rsid w:val="00CB3CC3"/>
    <w:rsid w:val="00CD749D"/>
    <w:rsid w:val="00CE4D20"/>
    <w:rsid w:val="00CF2626"/>
    <w:rsid w:val="00CF4543"/>
    <w:rsid w:val="00CF4E51"/>
    <w:rsid w:val="00D00A40"/>
    <w:rsid w:val="00D04B3B"/>
    <w:rsid w:val="00D0572D"/>
    <w:rsid w:val="00D11889"/>
    <w:rsid w:val="00D261FB"/>
    <w:rsid w:val="00D27F8C"/>
    <w:rsid w:val="00D4757D"/>
    <w:rsid w:val="00D53F2A"/>
    <w:rsid w:val="00D554EA"/>
    <w:rsid w:val="00D55526"/>
    <w:rsid w:val="00D60CD3"/>
    <w:rsid w:val="00D62B30"/>
    <w:rsid w:val="00D66524"/>
    <w:rsid w:val="00D71253"/>
    <w:rsid w:val="00D749D7"/>
    <w:rsid w:val="00D75229"/>
    <w:rsid w:val="00D75AF7"/>
    <w:rsid w:val="00D83087"/>
    <w:rsid w:val="00D83153"/>
    <w:rsid w:val="00D9115D"/>
    <w:rsid w:val="00D92552"/>
    <w:rsid w:val="00D92700"/>
    <w:rsid w:val="00DA0756"/>
    <w:rsid w:val="00DA6AC6"/>
    <w:rsid w:val="00DB1826"/>
    <w:rsid w:val="00DC5950"/>
    <w:rsid w:val="00DC5EC4"/>
    <w:rsid w:val="00DD18C2"/>
    <w:rsid w:val="00DD48A4"/>
    <w:rsid w:val="00DD50AB"/>
    <w:rsid w:val="00DE47C0"/>
    <w:rsid w:val="00DE6E8F"/>
    <w:rsid w:val="00DF32E6"/>
    <w:rsid w:val="00DF52EF"/>
    <w:rsid w:val="00E0046B"/>
    <w:rsid w:val="00E01032"/>
    <w:rsid w:val="00E0135E"/>
    <w:rsid w:val="00E01BAD"/>
    <w:rsid w:val="00E06D28"/>
    <w:rsid w:val="00E10463"/>
    <w:rsid w:val="00E13263"/>
    <w:rsid w:val="00E25ACC"/>
    <w:rsid w:val="00E62460"/>
    <w:rsid w:val="00E631FB"/>
    <w:rsid w:val="00E74B86"/>
    <w:rsid w:val="00E80C84"/>
    <w:rsid w:val="00E85743"/>
    <w:rsid w:val="00E93DE6"/>
    <w:rsid w:val="00E9701B"/>
    <w:rsid w:val="00EA02EE"/>
    <w:rsid w:val="00EA1D11"/>
    <w:rsid w:val="00EA615B"/>
    <w:rsid w:val="00EA6839"/>
    <w:rsid w:val="00EA7A22"/>
    <w:rsid w:val="00EB06AC"/>
    <w:rsid w:val="00EB1C10"/>
    <w:rsid w:val="00EB5319"/>
    <w:rsid w:val="00EB79A5"/>
    <w:rsid w:val="00EB7E6E"/>
    <w:rsid w:val="00ED9741"/>
    <w:rsid w:val="00EE4512"/>
    <w:rsid w:val="00EE565A"/>
    <w:rsid w:val="00EF0D5C"/>
    <w:rsid w:val="00EF1CA5"/>
    <w:rsid w:val="00EF3011"/>
    <w:rsid w:val="00F00E7E"/>
    <w:rsid w:val="00F02C44"/>
    <w:rsid w:val="00F0664B"/>
    <w:rsid w:val="00F118B4"/>
    <w:rsid w:val="00F1556E"/>
    <w:rsid w:val="00F2060B"/>
    <w:rsid w:val="00F4028A"/>
    <w:rsid w:val="00F415A3"/>
    <w:rsid w:val="00F43416"/>
    <w:rsid w:val="00F71A65"/>
    <w:rsid w:val="00F73294"/>
    <w:rsid w:val="00F74CBC"/>
    <w:rsid w:val="00F7776B"/>
    <w:rsid w:val="00F8000E"/>
    <w:rsid w:val="00F92423"/>
    <w:rsid w:val="00FA5F1F"/>
    <w:rsid w:val="00FA7A11"/>
    <w:rsid w:val="00FB6549"/>
    <w:rsid w:val="00FD1C37"/>
    <w:rsid w:val="00FD3E18"/>
    <w:rsid w:val="00FD3FC1"/>
    <w:rsid w:val="00FE13D3"/>
    <w:rsid w:val="00FE3027"/>
    <w:rsid w:val="00FE32BE"/>
    <w:rsid w:val="00FE3409"/>
    <w:rsid w:val="00FF1307"/>
    <w:rsid w:val="00FF6D94"/>
    <w:rsid w:val="00FF6FDC"/>
    <w:rsid w:val="0109339C"/>
    <w:rsid w:val="01EE92DD"/>
    <w:rsid w:val="021AFC7B"/>
    <w:rsid w:val="0258A691"/>
    <w:rsid w:val="0266A091"/>
    <w:rsid w:val="02BDC932"/>
    <w:rsid w:val="02EA3063"/>
    <w:rsid w:val="02FDBB85"/>
    <w:rsid w:val="0375D714"/>
    <w:rsid w:val="03FEBC34"/>
    <w:rsid w:val="041A1155"/>
    <w:rsid w:val="0420F462"/>
    <w:rsid w:val="0521A14E"/>
    <w:rsid w:val="05940AB5"/>
    <w:rsid w:val="07CEA147"/>
    <w:rsid w:val="07EEF99F"/>
    <w:rsid w:val="08888C03"/>
    <w:rsid w:val="091684A5"/>
    <w:rsid w:val="0922D8B4"/>
    <w:rsid w:val="09838F73"/>
    <w:rsid w:val="099E07AD"/>
    <w:rsid w:val="09CF6D5B"/>
    <w:rsid w:val="0A961A43"/>
    <w:rsid w:val="0B14D07A"/>
    <w:rsid w:val="0B8DDD62"/>
    <w:rsid w:val="0BC93013"/>
    <w:rsid w:val="0BF08EDE"/>
    <w:rsid w:val="0C18E568"/>
    <w:rsid w:val="0D338E6F"/>
    <w:rsid w:val="0DE273FD"/>
    <w:rsid w:val="0E86072B"/>
    <w:rsid w:val="0EA16B0B"/>
    <w:rsid w:val="0ECDDC7C"/>
    <w:rsid w:val="0F54F273"/>
    <w:rsid w:val="0F7D0B94"/>
    <w:rsid w:val="10700378"/>
    <w:rsid w:val="10901471"/>
    <w:rsid w:val="109324D5"/>
    <w:rsid w:val="10B40474"/>
    <w:rsid w:val="10F3088C"/>
    <w:rsid w:val="1159D679"/>
    <w:rsid w:val="11621ECC"/>
    <w:rsid w:val="11BA515A"/>
    <w:rsid w:val="11DF543E"/>
    <w:rsid w:val="11F24562"/>
    <w:rsid w:val="1282C039"/>
    <w:rsid w:val="12A16479"/>
    <w:rsid w:val="12C6D1DD"/>
    <w:rsid w:val="12CE1A99"/>
    <w:rsid w:val="12D9A839"/>
    <w:rsid w:val="1311630A"/>
    <w:rsid w:val="13326A39"/>
    <w:rsid w:val="13674247"/>
    <w:rsid w:val="13716CA3"/>
    <w:rsid w:val="14325E8A"/>
    <w:rsid w:val="147B22D4"/>
    <w:rsid w:val="14C3BE21"/>
    <w:rsid w:val="14D129A3"/>
    <w:rsid w:val="15073FDE"/>
    <w:rsid w:val="1509CEE6"/>
    <w:rsid w:val="157037CD"/>
    <w:rsid w:val="158DED2A"/>
    <w:rsid w:val="15B364DC"/>
    <w:rsid w:val="15C47EA0"/>
    <w:rsid w:val="15D4D29A"/>
    <w:rsid w:val="15E7AB48"/>
    <w:rsid w:val="160EF597"/>
    <w:rsid w:val="1619FEB8"/>
    <w:rsid w:val="16D80F57"/>
    <w:rsid w:val="170B27AF"/>
    <w:rsid w:val="170ED975"/>
    <w:rsid w:val="17206E5B"/>
    <w:rsid w:val="178A6227"/>
    <w:rsid w:val="1794E823"/>
    <w:rsid w:val="18002EB1"/>
    <w:rsid w:val="18A51613"/>
    <w:rsid w:val="18A64523"/>
    <w:rsid w:val="18DCED3E"/>
    <w:rsid w:val="19095E1D"/>
    <w:rsid w:val="198E4AB7"/>
    <w:rsid w:val="19AA1CF9"/>
    <w:rsid w:val="1A40C138"/>
    <w:rsid w:val="1A70CDBB"/>
    <w:rsid w:val="1A759C4D"/>
    <w:rsid w:val="1A970B44"/>
    <w:rsid w:val="1B58A39B"/>
    <w:rsid w:val="1BFDF5B5"/>
    <w:rsid w:val="1C61F108"/>
    <w:rsid w:val="1CB2534E"/>
    <w:rsid w:val="1CB8B0CE"/>
    <w:rsid w:val="1CB9052E"/>
    <w:rsid w:val="1CB99489"/>
    <w:rsid w:val="1CD6CA82"/>
    <w:rsid w:val="1CE863E1"/>
    <w:rsid w:val="1D0F2B34"/>
    <w:rsid w:val="1D14087B"/>
    <w:rsid w:val="1EA9CF03"/>
    <w:rsid w:val="1EB61CA0"/>
    <w:rsid w:val="1EBFA156"/>
    <w:rsid w:val="1FB01FFE"/>
    <w:rsid w:val="204C58E2"/>
    <w:rsid w:val="209A2A22"/>
    <w:rsid w:val="20AF8347"/>
    <w:rsid w:val="20B08921"/>
    <w:rsid w:val="20BBB916"/>
    <w:rsid w:val="20F0F3EF"/>
    <w:rsid w:val="20F62281"/>
    <w:rsid w:val="2190E982"/>
    <w:rsid w:val="21E7CF90"/>
    <w:rsid w:val="21F35383"/>
    <w:rsid w:val="2261E0FF"/>
    <w:rsid w:val="2290E70E"/>
    <w:rsid w:val="22CA3D64"/>
    <w:rsid w:val="233E7F66"/>
    <w:rsid w:val="2376BC5E"/>
    <w:rsid w:val="237BEB21"/>
    <w:rsid w:val="23F59621"/>
    <w:rsid w:val="24127DAD"/>
    <w:rsid w:val="24601494"/>
    <w:rsid w:val="2473C91E"/>
    <w:rsid w:val="2487C461"/>
    <w:rsid w:val="24A43297"/>
    <w:rsid w:val="24C5753F"/>
    <w:rsid w:val="24FC69A7"/>
    <w:rsid w:val="252A1B47"/>
    <w:rsid w:val="2551263B"/>
    <w:rsid w:val="25AAC82B"/>
    <w:rsid w:val="25D3855E"/>
    <w:rsid w:val="25E621F6"/>
    <w:rsid w:val="25EAC042"/>
    <w:rsid w:val="261A9BEB"/>
    <w:rsid w:val="2647B21A"/>
    <w:rsid w:val="268DAE44"/>
    <w:rsid w:val="26D8D674"/>
    <w:rsid w:val="27031911"/>
    <w:rsid w:val="27B9104C"/>
    <w:rsid w:val="286A985C"/>
    <w:rsid w:val="287802DB"/>
    <w:rsid w:val="28820E9C"/>
    <w:rsid w:val="28D5E6C0"/>
    <w:rsid w:val="28EE5E7D"/>
    <w:rsid w:val="29223864"/>
    <w:rsid w:val="297A0ADD"/>
    <w:rsid w:val="29DC1FD1"/>
    <w:rsid w:val="29DDB104"/>
    <w:rsid w:val="2AA63293"/>
    <w:rsid w:val="2AB3C502"/>
    <w:rsid w:val="2ACAA63C"/>
    <w:rsid w:val="2B305C97"/>
    <w:rsid w:val="2B3DBD77"/>
    <w:rsid w:val="2BAEC1C6"/>
    <w:rsid w:val="2C12941F"/>
    <w:rsid w:val="2C9F5D2F"/>
    <w:rsid w:val="2CADA54F"/>
    <w:rsid w:val="2D10C9D8"/>
    <w:rsid w:val="2D177F51"/>
    <w:rsid w:val="2D30C55C"/>
    <w:rsid w:val="2E506CF7"/>
    <w:rsid w:val="2F99B96C"/>
    <w:rsid w:val="2FA499E4"/>
    <w:rsid w:val="2FB95392"/>
    <w:rsid w:val="2FECAA71"/>
    <w:rsid w:val="304E4966"/>
    <w:rsid w:val="312F6D58"/>
    <w:rsid w:val="31BA119C"/>
    <w:rsid w:val="31BC5EA4"/>
    <w:rsid w:val="320B9E6D"/>
    <w:rsid w:val="327C7E08"/>
    <w:rsid w:val="32C3F6BA"/>
    <w:rsid w:val="3325B7AC"/>
    <w:rsid w:val="33624E46"/>
    <w:rsid w:val="33736D5B"/>
    <w:rsid w:val="3382CF54"/>
    <w:rsid w:val="338B4ACD"/>
    <w:rsid w:val="33FC063D"/>
    <w:rsid w:val="340343C3"/>
    <w:rsid w:val="34280D93"/>
    <w:rsid w:val="342C6DD7"/>
    <w:rsid w:val="342D3836"/>
    <w:rsid w:val="345675AF"/>
    <w:rsid w:val="35A7FDD0"/>
    <w:rsid w:val="35C3CC90"/>
    <w:rsid w:val="363573DD"/>
    <w:rsid w:val="3664C77B"/>
    <w:rsid w:val="36971827"/>
    <w:rsid w:val="36A4204E"/>
    <w:rsid w:val="36D04120"/>
    <w:rsid w:val="36FE6040"/>
    <w:rsid w:val="372FEF96"/>
    <w:rsid w:val="376565D8"/>
    <w:rsid w:val="37BB3D8F"/>
    <w:rsid w:val="37E1D6D5"/>
    <w:rsid w:val="38558FE5"/>
    <w:rsid w:val="39A990C0"/>
    <w:rsid w:val="3A25683B"/>
    <w:rsid w:val="3B3CDC82"/>
    <w:rsid w:val="3B84E415"/>
    <w:rsid w:val="3C3CF2F6"/>
    <w:rsid w:val="3C8EDA0D"/>
    <w:rsid w:val="3C970919"/>
    <w:rsid w:val="3C9EFB7D"/>
    <w:rsid w:val="3D201008"/>
    <w:rsid w:val="3D808A7A"/>
    <w:rsid w:val="3DBBBEC6"/>
    <w:rsid w:val="3DCEFD15"/>
    <w:rsid w:val="3DF025C7"/>
    <w:rsid w:val="3E9CD6B2"/>
    <w:rsid w:val="3EF9C629"/>
    <w:rsid w:val="3F611612"/>
    <w:rsid w:val="3F8BE2B7"/>
    <w:rsid w:val="3F930894"/>
    <w:rsid w:val="3FBDA850"/>
    <w:rsid w:val="40CF7C9B"/>
    <w:rsid w:val="41A2F860"/>
    <w:rsid w:val="41C9B8A6"/>
    <w:rsid w:val="424E7431"/>
    <w:rsid w:val="4288423A"/>
    <w:rsid w:val="42F44160"/>
    <w:rsid w:val="431BE927"/>
    <w:rsid w:val="4391422F"/>
    <w:rsid w:val="43A1A528"/>
    <w:rsid w:val="447762D3"/>
    <w:rsid w:val="449207BA"/>
    <w:rsid w:val="44DCED01"/>
    <w:rsid w:val="450A3D78"/>
    <w:rsid w:val="451B9BCB"/>
    <w:rsid w:val="45207E6E"/>
    <w:rsid w:val="46603771"/>
    <w:rsid w:val="46D20BA7"/>
    <w:rsid w:val="46D21E90"/>
    <w:rsid w:val="46D93993"/>
    <w:rsid w:val="46FC540B"/>
    <w:rsid w:val="473EA163"/>
    <w:rsid w:val="478CD325"/>
    <w:rsid w:val="47909432"/>
    <w:rsid w:val="47B99041"/>
    <w:rsid w:val="47BA2CE2"/>
    <w:rsid w:val="482A9F4B"/>
    <w:rsid w:val="4835B404"/>
    <w:rsid w:val="4859CECE"/>
    <w:rsid w:val="4868C5D5"/>
    <w:rsid w:val="489FA9F2"/>
    <w:rsid w:val="4932873F"/>
    <w:rsid w:val="49658457"/>
    <w:rsid w:val="499A5802"/>
    <w:rsid w:val="49E5B9B7"/>
    <w:rsid w:val="4A36C867"/>
    <w:rsid w:val="4ABFB92B"/>
    <w:rsid w:val="4B3C6841"/>
    <w:rsid w:val="4B7382A2"/>
    <w:rsid w:val="4BFB0631"/>
    <w:rsid w:val="4C26F813"/>
    <w:rsid w:val="4C45A486"/>
    <w:rsid w:val="4C609E60"/>
    <w:rsid w:val="4C8A221B"/>
    <w:rsid w:val="4C937F46"/>
    <w:rsid w:val="4C992DC6"/>
    <w:rsid w:val="4CCB7174"/>
    <w:rsid w:val="4D3A9325"/>
    <w:rsid w:val="4D5DDC43"/>
    <w:rsid w:val="4D7A3DF6"/>
    <w:rsid w:val="4DA6C0A6"/>
    <w:rsid w:val="4DABCD40"/>
    <w:rsid w:val="4E030E10"/>
    <w:rsid w:val="4E3AB4AE"/>
    <w:rsid w:val="4E5CD34E"/>
    <w:rsid w:val="4E79079A"/>
    <w:rsid w:val="4EBD0C45"/>
    <w:rsid w:val="4EC8634E"/>
    <w:rsid w:val="4F14E777"/>
    <w:rsid w:val="4F2CDBCA"/>
    <w:rsid w:val="4F9520CD"/>
    <w:rsid w:val="4FF5F77D"/>
    <w:rsid w:val="5005494D"/>
    <w:rsid w:val="5091A97A"/>
    <w:rsid w:val="50B5B94B"/>
    <w:rsid w:val="510D5924"/>
    <w:rsid w:val="5135F860"/>
    <w:rsid w:val="516A3F4A"/>
    <w:rsid w:val="527494C9"/>
    <w:rsid w:val="52896DE7"/>
    <w:rsid w:val="52C9FCD1"/>
    <w:rsid w:val="533848AD"/>
    <w:rsid w:val="537CC096"/>
    <w:rsid w:val="5387DBDF"/>
    <w:rsid w:val="539B5943"/>
    <w:rsid w:val="53A8A9D7"/>
    <w:rsid w:val="53BF166A"/>
    <w:rsid w:val="53FE63DC"/>
    <w:rsid w:val="5422034D"/>
    <w:rsid w:val="5425DA10"/>
    <w:rsid w:val="5428910A"/>
    <w:rsid w:val="5430E1B4"/>
    <w:rsid w:val="543784EE"/>
    <w:rsid w:val="5440CB9A"/>
    <w:rsid w:val="54D27AD2"/>
    <w:rsid w:val="552B69C8"/>
    <w:rsid w:val="553CADE9"/>
    <w:rsid w:val="55495400"/>
    <w:rsid w:val="55884263"/>
    <w:rsid w:val="55AB6EFF"/>
    <w:rsid w:val="561F451F"/>
    <w:rsid w:val="56721C13"/>
    <w:rsid w:val="5722573F"/>
    <w:rsid w:val="5722AAFA"/>
    <w:rsid w:val="5762F8E7"/>
    <w:rsid w:val="577A3BF4"/>
    <w:rsid w:val="57C8657A"/>
    <w:rsid w:val="57C9887D"/>
    <w:rsid w:val="58274961"/>
    <w:rsid w:val="586CCAB9"/>
    <w:rsid w:val="5886ADA8"/>
    <w:rsid w:val="58DC7873"/>
    <w:rsid w:val="58DF6D22"/>
    <w:rsid w:val="58F7BA23"/>
    <w:rsid w:val="590E35C5"/>
    <w:rsid w:val="594A40B4"/>
    <w:rsid w:val="5970A30F"/>
    <w:rsid w:val="59793F93"/>
    <w:rsid w:val="597A0CB0"/>
    <w:rsid w:val="5A6B574C"/>
    <w:rsid w:val="5AC3CFF7"/>
    <w:rsid w:val="5B1A62B7"/>
    <w:rsid w:val="5B1CB696"/>
    <w:rsid w:val="5B7FC07B"/>
    <w:rsid w:val="5B92C64E"/>
    <w:rsid w:val="5C011F14"/>
    <w:rsid w:val="5C0B698F"/>
    <w:rsid w:val="5C668EA9"/>
    <w:rsid w:val="5CEBEBBA"/>
    <w:rsid w:val="5CF33C68"/>
    <w:rsid w:val="5D04397F"/>
    <w:rsid w:val="5D32C000"/>
    <w:rsid w:val="5D345E66"/>
    <w:rsid w:val="5D845605"/>
    <w:rsid w:val="5D858234"/>
    <w:rsid w:val="5DB7F7D5"/>
    <w:rsid w:val="5E45268A"/>
    <w:rsid w:val="5E6DAC59"/>
    <w:rsid w:val="5EA9348D"/>
    <w:rsid w:val="5F043189"/>
    <w:rsid w:val="5F2028C4"/>
    <w:rsid w:val="5F4FE1B3"/>
    <w:rsid w:val="5F5A460A"/>
    <w:rsid w:val="5F88D521"/>
    <w:rsid w:val="5F99BF9E"/>
    <w:rsid w:val="5FA4C57A"/>
    <w:rsid w:val="608930D6"/>
    <w:rsid w:val="617DC1CA"/>
    <w:rsid w:val="61B8E22B"/>
    <w:rsid w:val="61DCE631"/>
    <w:rsid w:val="6243BFD7"/>
    <w:rsid w:val="627BDC87"/>
    <w:rsid w:val="629C9746"/>
    <w:rsid w:val="62A6387B"/>
    <w:rsid w:val="62C65B7B"/>
    <w:rsid w:val="630A4F74"/>
    <w:rsid w:val="63547D76"/>
    <w:rsid w:val="63B3742E"/>
    <w:rsid w:val="6403139B"/>
    <w:rsid w:val="643FD054"/>
    <w:rsid w:val="646071EF"/>
    <w:rsid w:val="64A97B68"/>
    <w:rsid w:val="64EFC854"/>
    <w:rsid w:val="65251764"/>
    <w:rsid w:val="652BF91B"/>
    <w:rsid w:val="6541C779"/>
    <w:rsid w:val="66027EA1"/>
    <w:rsid w:val="663EA1CA"/>
    <w:rsid w:val="6649595A"/>
    <w:rsid w:val="666CAC7E"/>
    <w:rsid w:val="667C947B"/>
    <w:rsid w:val="672603F1"/>
    <w:rsid w:val="679ECBD3"/>
    <w:rsid w:val="6858968F"/>
    <w:rsid w:val="68D7185C"/>
    <w:rsid w:val="69442BB5"/>
    <w:rsid w:val="69F82591"/>
    <w:rsid w:val="6A576904"/>
    <w:rsid w:val="6A57741F"/>
    <w:rsid w:val="6AA5849B"/>
    <w:rsid w:val="6B116B78"/>
    <w:rsid w:val="6B2DE030"/>
    <w:rsid w:val="6B32E269"/>
    <w:rsid w:val="6B87ECA8"/>
    <w:rsid w:val="6C821409"/>
    <w:rsid w:val="6D792E55"/>
    <w:rsid w:val="6D9D585D"/>
    <w:rsid w:val="6DBA6AB9"/>
    <w:rsid w:val="6DF9C0AB"/>
    <w:rsid w:val="6EB8AC4D"/>
    <w:rsid w:val="6EFB099B"/>
    <w:rsid w:val="6F4D86A6"/>
    <w:rsid w:val="6FA48A93"/>
    <w:rsid w:val="70C42D54"/>
    <w:rsid w:val="70CCE622"/>
    <w:rsid w:val="718D9DF6"/>
    <w:rsid w:val="71B0A947"/>
    <w:rsid w:val="7225DCB3"/>
    <w:rsid w:val="72376C34"/>
    <w:rsid w:val="72A17D6E"/>
    <w:rsid w:val="72BEBB27"/>
    <w:rsid w:val="72ECE058"/>
    <w:rsid w:val="74268352"/>
    <w:rsid w:val="7476A702"/>
    <w:rsid w:val="74CE4661"/>
    <w:rsid w:val="74E1D385"/>
    <w:rsid w:val="74E51C35"/>
    <w:rsid w:val="75149283"/>
    <w:rsid w:val="751740E9"/>
    <w:rsid w:val="753EB969"/>
    <w:rsid w:val="75A76040"/>
    <w:rsid w:val="75F1DB0C"/>
    <w:rsid w:val="76087CB4"/>
    <w:rsid w:val="763A8D4B"/>
    <w:rsid w:val="763ECD83"/>
    <w:rsid w:val="76C4D27E"/>
    <w:rsid w:val="76F2D2D7"/>
    <w:rsid w:val="76FEA01F"/>
    <w:rsid w:val="7766ECF3"/>
    <w:rsid w:val="77FA446F"/>
    <w:rsid w:val="77FFFD6E"/>
    <w:rsid w:val="7801976A"/>
    <w:rsid w:val="78481FEB"/>
    <w:rsid w:val="78CD6834"/>
    <w:rsid w:val="792372BC"/>
    <w:rsid w:val="794925C3"/>
    <w:rsid w:val="7963A00E"/>
    <w:rsid w:val="797DA70C"/>
    <w:rsid w:val="7999FE53"/>
    <w:rsid w:val="79F8334D"/>
    <w:rsid w:val="7A007822"/>
    <w:rsid w:val="7A06B54C"/>
    <w:rsid w:val="7A617EAD"/>
    <w:rsid w:val="7A8E788E"/>
    <w:rsid w:val="7B1EAF86"/>
    <w:rsid w:val="7BB4EEFA"/>
    <w:rsid w:val="7BF6D22C"/>
    <w:rsid w:val="7C3CF17E"/>
    <w:rsid w:val="7C50E7D4"/>
    <w:rsid w:val="7CB150D7"/>
    <w:rsid w:val="7CE13A94"/>
    <w:rsid w:val="7CF2D1D3"/>
    <w:rsid w:val="7D31585C"/>
    <w:rsid w:val="7D68CE54"/>
    <w:rsid w:val="7DE1E189"/>
    <w:rsid w:val="7E30F48B"/>
    <w:rsid w:val="7E33C23E"/>
    <w:rsid w:val="7E8F2BE7"/>
    <w:rsid w:val="7EA1D295"/>
    <w:rsid w:val="7EBBE5A2"/>
    <w:rsid w:val="7ED0F709"/>
    <w:rsid w:val="7EEE20F5"/>
    <w:rsid w:val="7F35AE2A"/>
    <w:rsid w:val="7F4E40B9"/>
    <w:rsid w:val="7F4ED47F"/>
    <w:rsid w:val="7F789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3F916"/>
  <w15:chartTrackingRefBased/>
  <w15:docId w15:val="{81D94A89-C10C-412C-82C1-37997777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B3"/>
  </w:style>
  <w:style w:type="paragraph" w:styleId="Footer">
    <w:name w:val="footer"/>
    <w:basedOn w:val="Normal"/>
    <w:link w:val="FooterChar"/>
    <w:uiPriority w:val="99"/>
    <w:unhideWhenUsed/>
    <w:rsid w:val="00375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B3"/>
  </w:style>
  <w:style w:type="table" w:styleId="TableGrid">
    <w:name w:val="Table Grid"/>
    <w:basedOn w:val="TableNormal"/>
    <w:uiPriority w:val="39"/>
    <w:rsid w:val="0037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B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2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7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D73"/>
    <w:rPr>
      <w:b/>
      <w:bCs/>
      <w:sz w:val="20"/>
      <w:szCs w:val="20"/>
    </w:rPr>
  </w:style>
  <w:style w:type="paragraph" w:customStyle="1" w:styleId="Heading1A">
    <w:name w:val="Heading 1A"/>
    <w:basedOn w:val="Normal"/>
    <w:qFormat/>
    <w:rsid w:val="00077882"/>
    <w:pPr>
      <w:tabs>
        <w:tab w:val="left" w:pos="10080"/>
      </w:tabs>
      <w:spacing w:before="240" w:after="0" w:line="240" w:lineRule="auto"/>
      <w:outlineLvl w:val="0"/>
    </w:pPr>
    <w:rPr>
      <w:rFonts w:ascii="KBH Tekst" w:eastAsia="Calibri" w:hAnsi="KBH Tekst" w:cs="Arial"/>
      <w:b/>
      <w:bCs/>
      <w:color w:val="000000"/>
      <w:sz w:val="20"/>
      <w:szCs w:val="20"/>
    </w:rPr>
  </w:style>
  <w:style w:type="paragraph" w:customStyle="1" w:styleId="Heading2A">
    <w:name w:val="Heading 2A"/>
    <w:basedOn w:val="Normal"/>
    <w:qFormat/>
    <w:rsid w:val="00077882"/>
    <w:pPr>
      <w:outlineLvl w:val="1"/>
    </w:pPr>
    <w:rPr>
      <w:rFonts w:ascii="KBH Tekst" w:eastAsia="Calibri" w:hAnsi="KBH Tekst" w:cs="Arial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1BEB"/>
    <w:rPr>
      <w:color w:val="808080"/>
    </w:rPr>
  </w:style>
  <w:style w:type="paragraph" w:customStyle="1" w:styleId="HeadingColA">
    <w:name w:val="Heading Col A"/>
    <w:basedOn w:val="Normal"/>
    <w:qFormat/>
    <w:rsid w:val="000D1BEB"/>
    <w:pPr>
      <w:spacing w:after="0" w:line="240" w:lineRule="auto"/>
    </w:pPr>
    <w:rPr>
      <w:rFonts w:ascii="KBH Tekst" w:eastAsia="KBH Tekst" w:hAnsi="KBH Tekst" w:cs="KBH Tekst"/>
      <w:b/>
      <w:bCs/>
    </w:rPr>
  </w:style>
  <w:style w:type="paragraph" w:customStyle="1" w:styleId="NormalA">
    <w:name w:val="Normal A"/>
    <w:basedOn w:val="Heading1A"/>
    <w:qFormat/>
    <w:rsid w:val="000778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53BD-6127-4C6B-9F20-3106723636FA}"/>
      </w:docPartPr>
      <w:docPartBody>
        <w:p w:rsidR="00D66D18" w:rsidRDefault="00535B9C">
          <w:r w:rsidRPr="00E135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9C"/>
    <w:rsid w:val="001E03A8"/>
    <w:rsid w:val="00535B9C"/>
    <w:rsid w:val="00665138"/>
    <w:rsid w:val="00727C8E"/>
    <w:rsid w:val="00D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B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:configuration xmlns:c="http://ns.axespdf.com/word/configuration">
  <c:group id="Styles"/>
  <c:group id="Content">
    <c:group id="254be901-d1a1-4f5e-b809-9944cb9519fd">
      <c:property id="RoleID" type="string">TableLayoutTable</c:property>
    </c:group>
    <c:group id="ada486ff-0756-4490-b2ef-826a6a925f41">
      <c:property id="RoleID" type="string">TableTable</c:property>
    </c:group>
    <c:group id="eb80b8f7-e718-45d7-aec7-d77f86897d54">
      <c:property id="RoleID" type="string">TableLayoutTable</c:property>
    </c:group>
    <c:group id="882ddbb5-1186-4b62-86e6-23edc7934348">
      <c:property id="RoleID" type="string">TableLayoutTable</c:property>
    </c:group>
  </c:group>
</c: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8C9EED8E37CF4CBBF52A70679B3AB7" ma:contentTypeVersion="4" ma:contentTypeDescription="Opret et nyt dokument." ma:contentTypeScope="" ma:versionID="aef99a5c04bec1adf0297036ef1b19d7">
  <xsd:schema xmlns:xsd="http://www.w3.org/2001/XMLSchema" xmlns:xs="http://www.w3.org/2001/XMLSchema" xmlns:p="http://schemas.microsoft.com/office/2006/metadata/properties" xmlns:ns2="1ce36ec4-d2ba-4d4e-a13e-49246779c11c" xmlns:ns3="d3656f02-4a45-47a3-a57e-07267d111a2b" targetNamespace="http://schemas.microsoft.com/office/2006/metadata/properties" ma:root="true" ma:fieldsID="e4e45486bb091b0b3cd4e99d35aaa720" ns2:_="" ns3:_="">
    <xsd:import namespace="1ce36ec4-d2ba-4d4e-a13e-49246779c11c"/>
    <xsd:import namespace="d3656f02-4a45-47a3-a57e-07267d111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6ec4-d2ba-4d4e-a13e-49246779c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56f02-4a45-47a3-a57e-07267d111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418D8-EE79-4546-8088-B1B71B995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2CFAA-9A55-4933-B14E-6BB02E8F7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544D7-FF92-4B8C-85B8-6AD780C010AC}">
  <ds:schemaRefs>
    <ds:schemaRef ds:uri="http://ns.axespdf.com/word/configuration"/>
  </ds:schemaRefs>
</ds:datastoreItem>
</file>

<file path=customXml/itemProps4.xml><?xml version="1.0" encoding="utf-8"?>
<ds:datastoreItem xmlns:ds="http://schemas.openxmlformats.org/officeDocument/2006/customXml" ds:itemID="{EFD81FBC-180F-4866-B24C-673A0E8EE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Pædagogisk notat i folkeskolen Skabelon Statusark</vt:lpstr>
      <vt:lpstr/>
    </vt:vector>
  </TitlesOfParts>
  <Company>Københavns Kommune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Pædagogisk notat i folkeskolen Skabelon Statusark</dc:title>
  <dc:subject/>
  <dc:creator>Helene Hjerrild</dc:creator>
  <cp:keywords/>
  <dc:description/>
  <cp:lastModifiedBy>Connor Peck</cp:lastModifiedBy>
  <cp:revision>5</cp:revision>
  <cp:lastPrinted>2020-09-01T11:39:00Z</cp:lastPrinted>
  <dcterms:created xsi:type="dcterms:W3CDTF">2021-10-29T12:55:00Z</dcterms:created>
  <dcterms:modified xsi:type="dcterms:W3CDTF">2021-10-29T13:33:00Z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0x0101008B8C9EED8E37CF4CBBF52A70679B3AB7</vt:lpwstr>
  </property>
</Properties>
</file>