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5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38"/>
        <w:gridCol w:w="10914"/>
      </w:tblGrid>
      <w:tr w:rsidR="00CD16FA" w:rsidRPr="009A4828" w14:paraId="43F652FB" w14:textId="77777777" w:rsidTr="00BD3BC6">
        <w:trPr>
          <w:trHeight w:val="197"/>
        </w:trPr>
        <w:tc>
          <w:tcPr>
            <w:tcW w:w="1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2FA" w14:textId="4B6C3114" w:rsidR="00CD16FA" w:rsidRPr="009A4828" w:rsidRDefault="00CD16FA" w:rsidP="002D252D">
            <w:pPr>
              <w:tabs>
                <w:tab w:val="left" w:pos="600"/>
                <w:tab w:val="center" w:pos="48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sz w:val="36"/>
                <w:szCs w:val="36"/>
              </w:rPr>
            </w:pPr>
            <w:r w:rsidRPr="002D252D">
              <w:rPr>
                <w:rFonts w:asciiTheme="minorHAnsi" w:hAnsiTheme="minorHAnsi" w:cs="Comic Sans MS"/>
                <w:b/>
                <w:i/>
                <w:sz w:val="36"/>
                <w:szCs w:val="36"/>
              </w:rPr>
              <w:t>Navn på aktiviteten</w:t>
            </w:r>
          </w:p>
        </w:tc>
      </w:tr>
      <w:tr w:rsidR="00CD16FA" w:rsidRPr="009A4828" w14:paraId="43F652FE" w14:textId="77777777" w:rsidTr="002D252D">
        <w:trPr>
          <w:trHeight w:val="169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2FC" w14:textId="77777777" w:rsidR="00CD16FA" w:rsidRPr="00BD3BC6" w:rsidRDefault="00CD16FA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 w:rsidRPr="00BD3BC6">
              <w:rPr>
                <w:rFonts w:asciiTheme="minorHAnsi" w:hAnsiTheme="minorHAnsi" w:cs="Comic Sans MS"/>
                <w:b/>
              </w:rPr>
              <w:t xml:space="preserve">Målgruppe 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F655" w14:textId="0394B7BD" w:rsidR="00CD16FA" w:rsidRPr="002D252D" w:rsidRDefault="002D252D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2D252D">
              <w:rPr>
                <w:rFonts w:asciiTheme="minorHAnsi" w:hAnsiTheme="minorHAnsi" w:cs="Comic Sans MS"/>
                <w:i/>
              </w:rPr>
              <w:t>A</w:t>
            </w:r>
            <w:r w:rsidR="00000C62" w:rsidRPr="002D252D">
              <w:rPr>
                <w:rFonts w:asciiTheme="minorHAnsi" w:hAnsiTheme="minorHAnsi" w:cs="Comic Sans MS"/>
                <w:i/>
              </w:rPr>
              <w:t>lder, køn, antal, andet</w:t>
            </w:r>
          </w:p>
          <w:p w14:paraId="43F652FD" w14:textId="3E220901" w:rsidR="00000C62" w:rsidRPr="002D252D" w:rsidRDefault="00000C62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</w:tr>
      <w:tr w:rsidR="00F273DE" w:rsidRPr="009A4828" w14:paraId="08A550E2" w14:textId="77777777" w:rsidTr="002D252D">
        <w:trPr>
          <w:trHeight w:val="169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C56C" w14:textId="38774511" w:rsidR="00F273DE" w:rsidRPr="00BD3BC6" w:rsidRDefault="005F3C48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 w:rsidRPr="00BD3BC6">
              <w:rPr>
                <w:rFonts w:asciiTheme="minorHAnsi" w:hAnsiTheme="minorHAnsi" w:cs="Comic Sans MS"/>
                <w:b/>
              </w:rPr>
              <w:t>Læringsmål for</w:t>
            </w:r>
            <w:r w:rsidR="00F273DE" w:rsidRPr="00BD3BC6">
              <w:rPr>
                <w:rFonts w:asciiTheme="minorHAnsi" w:hAnsiTheme="minorHAnsi" w:cs="Comic Sans MS"/>
                <w:b/>
              </w:rPr>
              <w:t xml:space="preserve"> aktiviteten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D0474" w14:textId="33BA7D49" w:rsidR="00F273DE" w:rsidRPr="002D252D" w:rsidRDefault="005F3C48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2D252D">
              <w:rPr>
                <w:rFonts w:asciiTheme="minorHAnsi" w:hAnsiTheme="minorHAnsi" w:cs="Comic Sans MS"/>
                <w:i/>
              </w:rPr>
              <w:t xml:space="preserve">Hvilket fokus: fysisk, psykisk, kognitivt eller socialt? </w:t>
            </w:r>
            <w:r w:rsidR="0068693D" w:rsidRPr="002D252D">
              <w:rPr>
                <w:rFonts w:asciiTheme="minorHAnsi" w:hAnsiTheme="minorHAnsi" w:cs="Comic Sans MS"/>
                <w:i/>
              </w:rPr>
              <w:t>Og hvilket område inden</w:t>
            </w:r>
            <w:r w:rsidR="00474747" w:rsidRPr="002D252D">
              <w:rPr>
                <w:rFonts w:asciiTheme="minorHAnsi" w:hAnsiTheme="minorHAnsi" w:cs="Comic Sans MS"/>
                <w:i/>
              </w:rPr>
              <w:t xml:space="preserve"> </w:t>
            </w:r>
            <w:r w:rsidR="0068693D" w:rsidRPr="002D252D">
              <w:rPr>
                <w:rFonts w:asciiTheme="minorHAnsi" w:hAnsiTheme="minorHAnsi" w:cs="Comic Sans MS"/>
                <w:i/>
              </w:rPr>
              <w:t>for dette? (eks: socialt, samarbejde)</w:t>
            </w:r>
          </w:p>
          <w:p w14:paraId="0B098E50" w14:textId="5CDD7B56" w:rsidR="00000C62" w:rsidRPr="002D252D" w:rsidRDefault="00000C62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</w:tr>
      <w:tr w:rsidR="00CC5F0E" w:rsidRPr="009A4828" w14:paraId="43F65301" w14:textId="77777777" w:rsidTr="002D252D">
        <w:trPr>
          <w:trHeight w:val="169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2FF" w14:textId="77777777" w:rsidR="00CC5F0E" w:rsidRPr="00BD3BC6" w:rsidRDefault="00CC5F0E" w:rsidP="00CC5F0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 w:rsidRPr="00BD3BC6">
              <w:rPr>
                <w:rFonts w:asciiTheme="minorHAnsi" w:hAnsiTheme="minorHAnsi" w:cs="Comic Sans MS"/>
                <w:b/>
              </w:rPr>
              <w:t>Mål med aktiviteten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6661" w14:textId="17DE2070" w:rsidR="00CC5F0E" w:rsidRPr="002D252D" w:rsidRDefault="00CC5F0E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2D252D">
              <w:rPr>
                <w:rFonts w:asciiTheme="minorHAnsi" w:hAnsiTheme="minorHAnsi" w:cs="Comic Sans MS"/>
                <w:i/>
              </w:rPr>
              <w:t xml:space="preserve">Hvad </w:t>
            </w:r>
            <w:r w:rsidR="005F3C48" w:rsidRPr="002D252D">
              <w:rPr>
                <w:rFonts w:asciiTheme="minorHAnsi" w:hAnsiTheme="minorHAnsi" w:cs="Comic Sans MS"/>
                <w:i/>
              </w:rPr>
              <w:t>skal de lære af denne aktivitet?</w:t>
            </w:r>
          </w:p>
          <w:p w14:paraId="43F65300" w14:textId="4C39B5A3" w:rsidR="00000C62" w:rsidRPr="002D252D" w:rsidRDefault="00000C62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</w:tr>
      <w:tr w:rsidR="00CD16FA" w:rsidRPr="009A4828" w14:paraId="43F65307" w14:textId="77777777" w:rsidTr="002D252D">
        <w:trPr>
          <w:trHeight w:val="336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305" w14:textId="77777777" w:rsidR="00CD16FA" w:rsidRPr="00BD3BC6" w:rsidRDefault="00CD16FA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 w:rsidRPr="00BD3BC6">
              <w:rPr>
                <w:rFonts w:asciiTheme="minorHAnsi" w:hAnsiTheme="minorHAnsi" w:cs="Comic Sans MS"/>
                <w:b/>
              </w:rPr>
              <w:t xml:space="preserve">Fysiske rammer 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23076" w14:textId="4BD923D1" w:rsidR="00CD16FA" w:rsidRPr="002D252D" w:rsidRDefault="006820E0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2D252D">
              <w:rPr>
                <w:rFonts w:asciiTheme="minorHAnsi" w:hAnsiTheme="minorHAnsi" w:cs="Comic Sans MS"/>
                <w:i/>
              </w:rPr>
              <w:t>Inde, ude, hal, m.v.</w:t>
            </w:r>
          </w:p>
          <w:p w14:paraId="43F65306" w14:textId="69509006" w:rsidR="00BD3BC6" w:rsidRPr="002D252D" w:rsidRDefault="00BD3BC6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</w:tr>
      <w:tr w:rsidR="00CC5F0E" w:rsidRPr="009A4828" w14:paraId="43F6530A" w14:textId="77777777" w:rsidTr="002D252D">
        <w:trPr>
          <w:trHeight w:val="336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308" w14:textId="77777777" w:rsidR="00CC5F0E" w:rsidRPr="00BD3BC6" w:rsidRDefault="00CC5F0E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 w:rsidRPr="00BD3BC6">
              <w:rPr>
                <w:rFonts w:asciiTheme="minorHAnsi" w:hAnsiTheme="minorHAnsi" w:cs="Comic Sans MS"/>
                <w:b/>
              </w:rPr>
              <w:t>Materialer</w:t>
            </w:r>
            <w:r w:rsidR="005779B3" w:rsidRPr="00BD3BC6">
              <w:rPr>
                <w:rFonts w:asciiTheme="minorHAnsi" w:hAnsiTheme="minorHAnsi" w:cs="Comic Sans MS"/>
                <w:b/>
              </w:rPr>
              <w:t>/rekvisitter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1075B" w14:textId="77777777" w:rsidR="00CC5F0E" w:rsidRPr="002D252D" w:rsidRDefault="006820E0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2D252D">
              <w:rPr>
                <w:rFonts w:asciiTheme="minorHAnsi" w:hAnsiTheme="minorHAnsi" w:cs="Comic Sans MS"/>
                <w:i/>
              </w:rPr>
              <w:t>Er der brug for noget specielt – bold, tov, aviser m.v.</w:t>
            </w:r>
          </w:p>
          <w:p w14:paraId="43F65309" w14:textId="462371C9" w:rsidR="00BD3BC6" w:rsidRPr="002D252D" w:rsidRDefault="00BD3BC6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</w:tr>
      <w:tr w:rsidR="00CD16FA" w:rsidRPr="009A4828" w14:paraId="43F6530D" w14:textId="77777777" w:rsidTr="002D252D">
        <w:trPr>
          <w:trHeight w:val="838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30B" w14:textId="77777777" w:rsidR="00CD16FA" w:rsidRPr="00BD3BC6" w:rsidRDefault="00CD16FA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 w:rsidRPr="00BD3BC6">
              <w:rPr>
                <w:rFonts w:asciiTheme="minorHAnsi" w:hAnsiTheme="minorHAnsi" w:cs="Comic Sans MS"/>
                <w:b/>
              </w:rPr>
              <w:t xml:space="preserve">Beskrivelse </w:t>
            </w:r>
            <w:r w:rsidR="00C93720" w:rsidRPr="00BD3BC6">
              <w:rPr>
                <w:rFonts w:asciiTheme="minorHAnsi" w:hAnsiTheme="minorHAnsi" w:cs="Comic Sans MS"/>
                <w:b/>
              </w:rPr>
              <w:t>af aktiviteten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30C" w14:textId="1A78127F" w:rsidR="00CD16FA" w:rsidRPr="002D252D" w:rsidRDefault="006D5FAA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2D252D">
              <w:rPr>
                <w:rFonts w:asciiTheme="minorHAnsi" w:hAnsiTheme="minorHAnsi" w:cs="Comic Sans MS"/>
                <w:i/>
              </w:rPr>
              <w:t xml:space="preserve">Hvordan udføres </w:t>
            </w:r>
            <w:r w:rsidR="006820E0" w:rsidRPr="002D252D">
              <w:rPr>
                <w:rFonts w:asciiTheme="minorHAnsi" w:hAnsiTheme="minorHAnsi" w:cs="Comic Sans MS"/>
                <w:i/>
              </w:rPr>
              <w:t>aktiviteten?</w:t>
            </w:r>
          </w:p>
        </w:tc>
      </w:tr>
      <w:tr w:rsidR="00CD16FA" w:rsidRPr="009A4828" w14:paraId="43F65313" w14:textId="77777777" w:rsidTr="002D252D">
        <w:trPr>
          <w:trHeight w:val="503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30E" w14:textId="472AD987" w:rsidR="005779B3" w:rsidRPr="00BD3BC6" w:rsidRDefault="005779B3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 w:rsidRPr="00BD3BC6">
              <w:rPr>
                <w:rFonts w:asciiTheme="minorHAnsi" w:hAnsiTheme="minorHAnsi" w:cs="Comic Sans MS"/>
                <w:b/>
              </w:rPr>
              <w:t>Forenkling</w:t>
            </w:r>
            <w:r w:rsidR="00F273DE" w:rsidRPr="00BD3BC6">
              <w:rPr>
                <w:rFonts w:asciiTheme="minorHAnsi" w:hAnsiTheme="minorHAnsi" w:cs="Comic Sans MS"/>
                <w:b/>
              </w:rPr>
              <w:t>:</w:t>
            </w:r>
          </w:p>
          <w:p w14:paraId="43F65311" w14:textId="36D97543" w:rsidR="00C93720" w:rsidRPr="00BD3BC6" w:rsidRDefault="0097558C" w:rsidP="002D252D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>
              <w:rPr>
                <w:rFonts w:asciiTheme="minorHAnsi" w:hAnsiTheme="minorHAnsi" w:cs="Comic Sans MS"/>
                <w:b/>
              </w:rPr>
              <w:t>Regressioner</w:t>
            </w:r>
            <w:r w:rsidR="002D252D">
              <w:rPr>
                <w:rFonts w:asciiTheme="minorHAnsi" w:hAnsiTheme="minorHAnsi" w:cs="Comic Sans MS"/>
                <w:b/>
              </w:rPr>
              <w:t xml:space="preserve"> - </w:t>
            </w:r>
            <w:r w:rsidR="00C93720" w:rsidRPr="00BD3BC6">
              <w:rPr>
                <w:rFonts w:asciiTheme="minorHAnsi" w:hAnsiTheme="minorHAnsi" w:cs="Comic Sans MS"/>
                <w:b/>
              </w:rPr>
              <w:t>lettere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312" w14:textId="39416A01" w:rsidR="00CD16FA" w:rsidRPr="002D252D" w:rsidRDefault="006820E0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2D252D">
              <w:rPr>
                <w:rFonts w:asciiTheme="minorHAnsi" w:hAnsiTheme="minorHAnsi" w:cs="Comic Sans MS"/>
                <w:i/>
              </w:rPr>
              <w:t>Hvord</w:t>
            </w:r>
            <w:r w:rsidR="00BD3BC6" w:rsidRPr="002D252D">
              <w:rPr>
                <w:rFonts w:asciiTheme="minorHAnsi" w:hAnsiTheme="minorHAnsi" w:cs="Comic Sans MS"/>
                <w:i/>
              </w:rPr>
              <w:t>an kan aktiviteten gøres lettere</w:t>
            </w:r>
          </w:p>
        </w:tc>
      </w:tr>
      <w:tr w:rsidR="006820E0" w:rsidRPr="009A4828" w14:paraId="43F65318" w14:textId="77777777" w:rsidTr="002D252D">
        <w:trPr>
          <w:trHeight w:val="503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314" w14:textId="51E7DAF8" w:rsidR="005779B3" w:rsidRPr="00BD3BC6" w:rsidRDefault="005779B3" w:rsidP="006820E0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 w:rsidRPr="00BD3BC6">
              <w:rPr>
                <w:rFonts w:asciiTheme="minorHAnsi" w:hAnsiTheme="minorHAnsi" w:cs="Comic Sans MS"/>
                <w:b/>
              </w:rPr>
              <w:t>Udvikling</w:t>
            </w:r>
            <w:r w:rsidR="00F273DE" w:rsidRPr="00BD3BC6">
              <w:rPr>
                <w:rFonts w:asciiTheme="minorHAnsi" w:hAnsiTheme="minorHAnsi" w:cs="Comic Sans MS"/>
                <w:b/>
              </w:rPr>
              <w:t>:</w:t>
            </w:r>
          </w:p>
          <w:p w14:paraId="43F65316" w14:textId="5F29014D" w:rsidR="006820E0" w:rsidRPr="00BD3BC6" w:rsidRDefault="006820E0" w:rsidP="002D252D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 w:rsidRPr="00BD3BC6">
              <w:rPr>
                <w:rFonts w:asciiTheme="minorHAnsi" w:hAnsiTheme="minorHAnsi" w:cs="Comic Sans MS"/>
                <w:b/>
              </w:rPr>
              <w:t>Progressioner</w:t>
            </w:r>
            <w:r w:rsidR="002D252D">
              <w:rPr>
                <w:rFonts w:asciiTheme="minorHAnsi" w:hAnsiTheme="minorHAnsi" w:cs="Comic Sans MS"/>
                <w:b/>
              </w:rPr>
              <w:t xml:space="preserve"> - </w:t>
            </w:r>
            <w:r w:rsidR="00F273DE" w:rsidRPr="00BD3BC6">
              <w:rPr>
                <w:rFonts w:asciiTheme="minorHAnsi" w:hAnsiTheme="minorHAnsi" w:cs="Comic Sans MS"/>
                <w:b/>
              </w:rPr>
              <w:t>s</w:t>
            </w:r>
            <w:r w:rsidRPr="00BD3BC6">
              <w:rPr>
                <w:rFonts w:asciiTheme="minorHAnsi" w:hAnsiTheme="minorHAnsi" w:cs="Comic Sans MS"/>
                <w:b/>
              </w:rPr>
              <w:t>være</w:t>
            </w:r>
            <w:r w:rsidR="00F273DE" w:rsidRPr="00BD3BC6">
              <w:rPr>
                <w:rFonts w:asciiTheme="minorHAnsi" w:hAnsiTheme="minorHAnsi" w:cs="Comic Sans MS"/>
                <w:b/>
              </w:rPr>
              <w:t>re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317" w14:textId="14E8840A" w:rsidR="006820E0" w:rsidRPr="002D252D" w:rsidRDefault="006820E0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2D252D">
              <w:rPr>
                <w:rFonts w:asciiTheme="minorHAnsi" w:hAnsiTheme="minorHAnsi" w:cs="Comic Sans MS"/>
                <w:i/>
              </w:rPr>
              <w:t>Hvordan kan aktiviteten gøres svære</w:t>
            </w:r>
            <w:r w:rsidR="00BD3BC6" w:rsidRPr="002D252D">
              <w:rPr>
                <w:rFonts w:asciiTheme="minorHAnsi" w:hAnsiTheme="minorHAnsi" w:cs="Comic Sans MS"/>
                <w:i/>
              </w:rPr>
              <w:t>re</w:t>
            </w:r>
          </w:p>
        </w:tc>
      </w:tr>
      <w:tr w:rsidR="00C93720" w:rsidRPr="009A4828" w14:paraId="43F6531B" w14:textId="77777777" w:rsidTr="002D252D">
        <w:trPr>
          <w:trHeight w:val="503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319" w14:textId="0B61EF6D" w:rsidR="00C93720" w:rsidRPr="00BD3BC6" w:rsidRDefault="00F273DE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 w:rsidRPr="00BD3BC6">
              <w:rPr>
                <w:rFonts w:asciiTheme="minorHAnsi" w:hAnsiTheme="minorHAnsi" w:cs="Comic Sans MS"/>
                <w:b/>
              </w:rPr>
              <w:t>Beskrivelse af pædagogisk</w:t>
            </w:r>
            <w:r w:rsidR="00C93720" w:rsidRPr="00BD3BC6">
              <w:rPr>
                <w:rFonts w:asciiTheme="minorHAnsi" w:hAnsiTheme="minorHAnsi" w:cs="Comic Sans MS"/>
                <w:b/>
              </w:rPr>
              <w:t xml:space="preserve"> bagdør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75FB5" w14:textId="5B541DDA" w:rsidR="00C93720" w:rsidRDefault="006820E0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2D252D">
              <w:rPr>
                <w:rFonts w:asciiTheme="minorHAnsi" w:hAnsiTheme="minorHAnsi" w:cs="Comic Sans MS"/>
                <w:i/>
              </w:rPr>
              <w:t>Hvordan har d</w:t>
            </w:r>
            <w:r w:rsidR="00000C62" w:rsidRPr="002D252D">
              <w:rPr>
                <w:rFonts w:asciiTheme="minorHAnsi" w:hAnsiTheme="minorHAnsi" w:cs="Comic Sans MS"/>
                <w:i/>
              </w:rPr>
              <w:t>u/I sikret at alle kan være med, at ingen udstilles?</w:t>
            </w:r>
          </w:p>
          <w:p w14:paraId="450A2D94" w14:textId="77777777" w:rsidR="002D252D" w:rsidRPr="002D252D" w:rsidRDefault="002D252D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  <w:p w14:paraId="43F6531A" w14:textId="44527892" w:rsidR="00BD3BC6" w:rsidRPr="002D252D" w:rsidRDefault="00BD3BC6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</w:tr>
      <w:tr w:rsidR="00CD16FA" w:rsidRPr="009A4828" w14:paraId="43F65326" w14:textId="77777777" w:rsidTr="002D252D">
        <w:trPr>
          <w:trHeight w:val="774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324" w14:textId="77777777" w:rsidR="00CD16FA" w:rsidRPr="00BD3BC6" w:rsidRDefault="00CD16FA" w:rsidP="006820E0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 w:rsidRPr="00BD3BC6">
              <w:rPr>
                <w:rFonts w:asciiTheme="minorHAnsi" w:hAnsiTheme="minorHAnsi" w:cs="Comic Sans MS"/>
                <w:b/>
              </w:rPr>
              <w:t xml:space="preserve">Styrker </w:t>
            </w:r>
            <w:r w:rsidR="00CC5F0E" w:rsidRPr="00BD3BC6">
              <w:rPr>
                <w:rFonts w:asciiTheme="minorHAnsi" w:hAnsiTheme="minorHAnsi" w:cs="Comic Sans MS"/>
                <w:b/>
              </w:rPr>
              <w:t xml:space="preserve">ved denne </w:t>
            </w:r>
            <w:r w:rsidR="006820E0" w:rsidRPr="00BD3BC6">
              <w:rPr>
                <w:rFonts w:asciiTheme="minorHAnsi" w:hAnsiTheme="minorHAnsi" w:cs="Comic Sans MS"/>
                <w:b/>
              </w:rPr>
              <w:t>aktivitet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325" w14:textId="77777777" w:rsidR="00CD16FA" w:rsidRPr="009A4828" w:rsidRDefault="00CD16FA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</w:p>
        </w:tc>
      </w:tr>
      <w:tr w:rsidR="00886744" w:rsidRPr="009A4828" w14:paraId="7209E2BA" w14:textId="77777777" w:rsidTr="002D252D">
        <w:trPr>
          <w:trHeight w:val="774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F60A" w14:textId="594976B9" w:rsidR="00886744" w:rsidRPr="00BD3BC6" w:rsidRDefault="00886744" w:rsidP="006820E0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 w:rsidRPr="00BD3BC6">
              <w:rPr>
                <w:rFonts w:asciiTheme="minorHAnsi" w:hAnsiTheme="minorHAnsi" w:cs="Comic Sans MS"/>
                <w:b/>
              </w:rPr>
              <w:t>Hvilke fag i skolen kunne aktiviteten støtte op om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4DA5F" w14:textId="77777777" w:rsidR="00886744" w:rsidRDefault="00886744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</w:p>
          <w:p w14:paraId="16627CA2" w14:textId="77777777" w:rsidR="002D252D" w:rsidRDefault="002D252D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</w:p>
          <w:p w14:paraId="50EEBE5D" w14:textId="7F2A5742" w:rsidR="002D252D" w:rsidRPr="009A4828" w:rsidRDefault="002D252D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</w:p>
        </w:tc>
      </w:tr>
      <w:tr w:rsidR="005779B3" w:rsidRPr="009A4828" w14:paraId="43F65329" w14:textId="77777777" w:rsidTr="002D252D">
        <w:trPr>
          <w:trHeight w:val="881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327" w14:textId="77777777" w:rsidR="005779B3" w:rsidRPr="00BD3BC6" w:rsidRDefault="005779B3" w:rsidP="006820E0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</w:rPr>
            </w:pPr>
            <w:r w:rsidRPr="00BD3BC6">
              <w:rPr>
                <w:rFonts w:asciiTheme="minorHAnsi" w:hAnsiTheme="minorHAnsi" w:cs="Comic Sans MS"/>
                <w:b/>
              </w:rPr>
              <w:t>Observationer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328" w14:textId="77777777" w:rsidR="005779B3" w:rsidRPr="009A4828" w:rsidRDefault="005779B3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</w:p>
        </w:tc>
      </w:tr>
    </w:tbl>
    <w:p w14:paraId="43F6532A" w14:textId="77777777" w:rsidR="00CD16FA" w:rsidRPr="009A4828" w:rsidRDefault="00CD16FA" w:rsidP="002D252D"/>
    <w:sectPr w:rsidR="00CD16FA" w:rsidRPr="009A4828" w:rsidSect="00BD3B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0805C" w14:textId="77777777" w:rsidR="009F5073" w:rsidRDefault="009F5073" w:rsidP="00CC5F0E">
      <w:r>
        <w:separator/>
      </w:r>
    </w:p>
  </w:endnote>
  <w:endnote w:type="continuationSeparator" w:id="0">
    <w:p w14:paraId="55E9433C" w14:textId="77777777" w:rsidR="009F5073" w:rsidRDefault="009F5073" w:rsidP="00CC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5330" w14:textId="4CD2A2C1" w:rsidR="00CC5F0E" w:rsidRDefault="002D252D" w:rsidP="002D252D">
    <w:pPr>
      <w:pStyle w:val="Sidefod"/>
      <w:jc w:val="center"/>
    </w:pPr>
    <w:r w:rsidRPr="00627A05">
      <w:rPr>
        <w:noProof/>
      </w:rPr>
      <w:drawing>
        <wp:inline distT="0" distB="0" distL="0" distR="0" wp14:anchorId="0698BCAD" wp14:editId="2C8ADEB0">
          <wp:extent cx="2110740" cy="510540"/>
          <wp:effectExtent l="0" t="0" r="3810" b="3810"/>
          <wp:docPr id="5" name="Billede 5" descr="https://medarbejder.via.dk/afdelinger-og-udvalg/kommunikation/nyt-design/PublishingImages/Logo/VIA%20logo_G%c3%b8r%20tanke%20til%20handl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s://medarbejder.via.dk/afdelinger-og-udvalg/kommunikation/nyt-design/PublishingImages/Logo/VIA%20logo_G%c3%b8r%20tanke%20til%20handl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5F0E">
      <w:rPr>
        <w:noProof/>
      </w:rPr>
      <w:drawing>
        <wp:anchor distT="0" distB="0" distL="114300" distR="114300" simplePos="0" relativeHeight="251663360" behindDoc="0" locked="0" layoutInCell="1" allowOverlap="1" wp14:anchorId="43F65335" wp14:editId="43F65336">
          <wp:simplePos x="0" y="0"/>
          <wp:positionH relativeFrom="column">
            <wp:posOffset>8747125</wp:posOffset>
          </wp:positionH>
          <wp:positionV relativeFrom="paragraph">
            <wp:posOffset>6867525</wp:posOffset>
          </wp:positionV>
          <wp:extent cx="1555750" cy="648335"/>
          <wp:effectExtent l="19050" t="0" r="6350" b="0"/>
          <wp:wrapNone/>
          <wp:docPr id="4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5F0E">
      <w:rPr>
        <w:noProof/>
      </w:rPr>
      <w:drawing>
        <wp:anchor distT="0" distB="0" distL="114300" distR="114300" simplePos="0" relativeHeight="251662336" behindDoc="0" locked="0" layoutInCell="1" allowOverlap="1" wp14:anchorId="43F65337" wp14:editId="43F65338">
          <wp:simplePos x="0" y="0"/>
          <wp:positionH relativeFrom="column">
            <wp:posOffset>8747125</wp:posOffset>
          </wp:positionH>
          <wp:positionV relativeFrom="paragraph">
            <wp:posOffset>6867525</wp:posOffset>
          </wp:positionV>
          <wp:extent cx="1555750" cy="648335"/>
          <wp:effectExtent l="19050" t="0" r="6350" b="0"/>
          <wp:wrapNone/>
          <wp:docPr id="3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27788" w14:textId="77777777" w:rsidR="009F5073" w:rsidRDefault="009F5073" w:rsidP="00CC5F0E">
      <w:r>
        <w:separator/>
      </w:r>
    </w:p>
  </w:footnote>
  <w:footnote w:type="continuationSeparator" w:id="0">
    <w:p w14:paraId="443C768B" w14:textId="77777777" w:rsidR="009F5073" w:rsidRDefault="009F5073" w:rsidP="00CC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532F" w14:textId="4502BBF3" w:rsidR="00CC5F0E" w:rsidRPr="00762CEE" w:rsidRDefault="00C8464A" w:rsidP="002D252D">
    <w:pPr>
      <w:pStyle w:val="Sidehoved"/>
      <w:jc w:val="right"/>
      <w:rPr>
        <w:rFonts w:asciiTheme="minorHAnsi" w:hAnsiTheme="minorHAnsi"/>
      </w:rPr>
    </w:pPr>
    <w:r w:rsidRPr="00762CEE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3F65331" wp14:editId="1C10E3AD">
              <wp:simplePos x="0" y="0"/>
              <wp:positionH relativeFrom="margin">
                <wp:align>left</wp:align>
              </wp:positionH>
              <wp:positionV relativeFrom="topMargin">
                <wp:posOffset>175260</wp:posOffset>
              </wp:positionV>
              <wp:extent cx="6873240" cy="2882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32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Franklin Gothic Heavy" w:hAnsi="Franklin Gothic Heavy" w:cs="Arial"/>
                              <w:color w:val="99CC00"/>
                              <w:sz w:val="40"/>
                              <w:szCs w:val="40"/>
                            </w:rPr>
                            <w:alias w:val="Titel"/>
                            <w:id w:val="78679243"/>
                            <w:placeholder>
                              <w:docPart w:val="7D98EAD92A8C4685B43089D7295C1436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3F65339" w14:textId="3539CE29" w:rsidR="00CC5F0E" w:rsidRDefault="002D252D">
                              <w:r>
                                <w:rPr>
                                  <w:rFonts w:ascii="Franklin Gothic Heavy" w:hAnsi="Franklin Gothic Heavy" w:cs="Arial"/>
                                  <w:color w:val="99CC00"/>
                                  <w:sz w:val="40"/>
                                  <w:szCs w:val="40"/>
                                </w:rPr>
                                <w:t>Skabelon til udvikling af aktiviteter - KKFO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653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3.8pt;width:541.2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iHsQIAALMFAAAOAAAAZHJzL2Uyb0RvYy54bWysVNtunDAQfa/Uf7D8TriE3QAKGyXLUlVK&#10;L1LSD/Aas1gFm9rehTTqv3ds9pbkpWrLA7LH4zNnZo7n+mbsWrRjSnMpchxeBBgxQWXFxSbH3x5L&#10;L8FIGyIq0krBcvzENL5ZvH93PfQZi2Qj24opBCBCZ0Of48aYPvN9TRvWEX0heybgsJaqIwa2auNX&#10;igyA3rV+FARzf5Cq6pWkTGuwFtMhXjj8umbUfKlrzQxqcwzcjPsr91/bv7+4JtlGkb7hdE+D/AWL&#10;jnABQY9QBTEEbRV/A9VxqqSWtbmgsvNlXXPKXA6QTRi8yuahIT1zuUBxdH8sk/5/sPTz7qtCvMpx&#10;hJEgHbTokY0G3ckRRbY6Q68zcHrowc2MYIYuu0x1fy/pd42EXDZEbNitUnJoGKmAXWhv+mdXJxxt&#10;QdbDJ1lBGLI10gGNteps6aAYCNChS0/HzlgqFIzz5OoyiuGIwlmUJFHqWueT7HC7V9p8YLJDdpFj&#10;BZ136GR3r41lQ7KDiw0mZMnb1nW/FS8M4DhZIDZctWeWhWvmcxqkq2SVxF4czVdeHBSFd1suY29e&#10;hlez4rJYLovwl40bxlnDq4oJG+YgrDD+s8btJT5J4igtLVteWThLSavNetkqtCMg7NJ9ruZwcnLz&#10;X9JwRYBcXqUUQmHvotQrocheXMYzL70KEi8I07t0HsRpXJQvU7rngv17SmjIcTqLZpOYTqRf5Ra4&#10;721uJOu4gdHR8i7HydGJZFaCK1G51hrC22l9VgpL/1QKaPeh0U6wVqOTWs24HgHFqngtqyeQrpKg&#10;LBAhzDtYNFL9xGiA2ZFj/WNLFMOo/ShA/mkYW60at4GFOreuD1YiKEDkmBqF0bRZmmk0bXvFNw3E&#10;ODy1W3gsJXc6PvHZPzGYDC6d/RSzo+d877xOs3bxGwAA//8DAFBLAwQUAAYACAAAACEAsbgiiNsA&#10;AAAHAQAADwAAAGRycy9kb3ducmV2LnhtbEyPwU7DMBBE70j8g7VI3KhNitIoZFMhRA8ILpRyd+Nt&#10;EtVeR7HTBr4e9wTH0Yxm3lTr2VlxojH0nhHuFwoEceNNzy3C7nNzV4AIUbPR1jMhfFOAdX19VenS&#10;+DN/0GkbW5FKOJQaoYtxKKUMTUdOh4UfiJN38KPTMcmxlWbU51TurMyUyqXTPaeFTg/03FFz3E4O&#10;4WVSO/cel+xf32Rb8I/t868N4u3N/PQIItIc/8JwwU/oUCemvZ/YBGER0pGIkK1yEBdXFdkDiD3C&#10;aqlA1pX8z1//AgAA//8DAFBLAQItABQABgAIAAAAIQC2gziS/gAAAOEBAAATAAAAAAAAAAAAAAAA&#10;AAAAAABbQ29udGVudF9UeXBlc10ueG1sUEsBAi0AFAAGAAgAAAAhADj9If/WAAAAlAEAAAsAAAAA&#10;AAAAAAAAAAAALwEAAF9yZWxzLy5yZWxzUEsBAi0AFAAGAAgAAAAhAKDbqIexAgAAswUAAA4AAAAA&#10;AAAAAAAAAAAALgIAAGRycy9lMm9Eb2MueG1sUEsBAi0AFAAGAAgAAAAhALG4IojbAAAABwEAAA8A&#10;AAAAAAAAAAAAAAAACwUAAGRycy9kb3ducmV2LnhtbFBLBQYAAAAABAAEAPMAAAAT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Franklin Gothic Heavy" w:hAnsi="Franklin Gothic Heavy" w:cs="Arial"/>
                        <w:color w:val="99CC00"/>
                        <w:sz w:val="40"/>
                        <w:szCs w:val="40"/>
                      </w:rPr>
                      <w:alias w:val="Titel"/>
                      <w:id w:val="78679243"/>
                      <w:placeholder>
                        <w:docPart w:val="7D98EAD92A8C4685B43089D7295C1436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3F65339" w14:textId="3539CE29" w:rsidR="00CC5F0E" w:rsidRDefault="002D252D">
                        <w:r>
                          <w:rPr>
                            <w:rFonts w:ascii="Franklin Gothic Heavy" w:hAnsi="Franklin Gothic Heavy" w:cs="Arial"/>
                            <w:color w:val="99CC00"/>
                            <w:sz w:val="40"/>
                            <w:szCs w:val="40"/>
                          </w:rPr>
                          <w:t>Skabelon til udvikling af aktiviteter - KKFO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62CEE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F65333" wp14:editId="43F6533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526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6533A" w14:textId="66600D4B" w:rsidR="00CC5F0E" w:rsidRDefault="00CE435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81F38" w:rsidRPr="00881F3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653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85.05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mUnwIAAEsFAAAOAAAAZHJzL2Uyb0RvYy54bWysVF1v0zAUfUfiP1h+75KUtGuipRPbKEIa&#10;H9LGD3Btp7HwR7DdJgPx37m2m9LBC0L0IbWv7XPPuffYV9ejkujArRNGN7i4yDHimhom9K7Bnx83&#10;sxVGzhPNiDSaN/iJO3y9fvniauhrPjedkYxbBCDa1UPf4M77vs4yRzuuiLswPdew2BqriIep3WXM&#10;kgHQlczmeb7MBmNZbw3lzkH0Li3idcRvW079x7Z13CPZYODm49fG7zZ8s/UVqXeW9J2gRxrkH1go&#10;IjQkPUHdEU/Q3oo/oJSg1jjT+gtqVGbaVlAeNYCaIv9NzUNHeh61QHFcfyqT+3+w9MPhk0WCQe8w&#10;0kRBix756NGNGVERqjP0roZNDz1s8yOEw86g1PX3hn5xSJvbjugdf22tGTpOGLCLJ7OzownHBZDt&#10;8N4wSEP23kSgsbUqAEIxEKBDl55OnQlUaEiZr/Li1QIjCmvF5WK+jK3LSD2d7q3zb7lRKAwabKHz&#10;EZ0c7p0HHbB12hLZGynYRkgZJ8Ft/FZadCDgE0Ip1z6plHsFdFO8yMMvWQbiYKwUn6hE0waYmM2d&#10;Z5A65NEmZExkUgT0Ab2wFpRGw3yvinmZ38yr2Wa5upyVm3Ixqy7z1SwvqptqmZdVebf5EbQVZd0J&#10;xri+F5pP5i3KvzPH8Rol20X7oqHB1WK+iGV7xt7Z3fZUnViEk+RzkUp4uMtSqAavzkoVPPFGs3jT&#10;PBEyjbPn9GPJoAbTf6xKdFAwTbKPH7fj0apHY24NewJLWQMdB9/AOwSDzthvGA1wpxvsvu6J5RjJ&#10;dxpsWRVlGR6BOIGBPY9upyjRFCAaTL3FKE1ufXoy9r0Vuw5yTFfgNZh4I6K/gtsTH9AQJnBjo5rj&#10;6xKehPN53PXrDVz/BAAA//8DAFBLAwQUAAYACAAAACEA5UAq4NsAAAAEAQAADwAAAGRycy9kb3du&#10;cmV2LnhtbEyPwU7DMBBE70j9B2srcaNOe2hQiFOVSoUbgpYDvbnxkqTE62Bvk/TvcbnAZaXRjGbe&#10;5qvRtqJHHxpHCuazBARS6UxDlYL3/fbuHkRgTUa3jlDBBQOsislNrjPjBnrDfseViCUUMq2gZu4y&#10;KUNZo9Vh5jqk6H06bzVH6StpvB5iuW3lIkmW0uqG4kKtO9zUWH7tzlZB/5heTv70zePz4fXDPB3W&#10;L3s3KHU7HdcPIBhH/gvDFT+iQxGZju5MJohWQXyEf+/VS5M5iKOCRboEWeTyP3zxAwAA//8DAFBL&#10;AQItABQABgAIAAAAIQC2gziS/gAAAOEBAAATAAAAAAAAAAAAAAAAAAAAAABbQ29udGVudF9UeXBl&#10;c10ueG1sUEsBAi0AFAAGAAgAAAAhADj9If/WAAAAlAEAAAsAAAAAAAAAAAAAAAAALwEAAF9yZWxz&#10;Ly5yZWxzUEsBAi0AFAAGAAgAAAAhAKItGZSfAgAASwUAAA4AAAAAAAAAAAAAAAAALgIAAGRycy9l&#10;Mm9Eb2MueG1sUEsBAi0AFAAGAAgAAAAhAOVAKuDbAAAABAEAAA8AAAAAAAAAAAAAAAAA+QQAAGRy&#10;cy9kb3ducmV2LnhtbFBLBQYAAAAABAAEAPMAAAABBgAAAAA=&#10;" o:allowincell="f" fillcolor="#4f81bd [3204]" stroked="f">
              <v:textbox style="mso-fit-shape-to-text:t" inset=",0,,0">
                <w:txbxContent>
                  <w:p w14:paraId="43F6533A" w14:textId="66600D4B" w:rsidR="00CC5F0E" w:rsidRDefault="00CE435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81F38" w:rsidRPr="00881F3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F1D59">
      <w:rPr>
        <w:rFonts w:asciiTheme="minorHAnsi" w:hAnsi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FA"/>
    <w:rsid w:val="00000C62"/>
    <w:rsid w:val="000A048F"/>
    <w:rsid w:val="000D5DCF"/>
    <w:rsid w:val="00156D4C"/>
    <w:rsid w:val="00185628"/>
    <w:rsid w:val="001B0D06"/>
    <w:rsid w:val="001C256D"/>
    <w:rsid w:val="00264A90"/>
    <w:rsid w:val="00267264"/>
    <w:rsid w:val="002D252D"/>
    <w:rsid w:val="002D68C6"/>
    <w:rsid w:val="00310BAE"/>
    <w:rsid w:val="00316FA8"/>
    <w:rsid w:val="00375135"/>
    <w:rsid w:val="003F7A8C"/>
    <w:rsid w:val="00414891"/>
    <w:rsid w:val="00474747"/>
    <w:rsid w:val="005233B9"/>
    <w:rsid w:val="005236A1"/>
    <w:rsid w:val="005779B3"/>
    <w:rsid w:val="005F3C48"/>
    <w:rsid w:val="00632E03"/>
    <w:rsid w:val="006820E0"/>
    <w:rsid w:val="0068693D"/>
    <w:rsid w:val="006D5FAA"/>
    <w:rsid w:val="006E6643"/>
    <w:rsid w:val="007417CA"/>
    <w:rsid w:val="00762CEE"/>
    <w:rsid w:val="0079536B"/>
    <w:rsid w:val="00881F38"/>
    <w:rsid w:val="00886744"/>
    <w:rsid w:val="00896004"/>
    <w:rsid w:val="008A7205"/>
    <w:rsid w:val="00914EC3"/>
    <w:rsid w:val="00973F45"/>
    <w:rsid w:val="0097558C"/>
    <w:rsid w:val="009A4828"/>
    <w:rsid w:val="009A6623"/>
    <w:rsid w:val="009A7D7D"/>
    <w:rsid w:val="009F5073"/>
    <w:rsid w:val="00A665ED"/>
    <w:rsid w:val="00BD3BC6"/>
    <w:rsid w:val="00BF1D59"/>
    <w:rsid w:val="00C650BD"/>
    <w:rsid w:val="00C8464A"/>
    <w:rsid w:val="00C93720"/>
    <w:rsid w:val="00CC5F0E"/>
    <w:rsid w:val="00CD16FA"/>
    <w:rsid w:val="00CE4358"/>
    <w:rsid w:val="00D14920"/>
    <w:rsid w:val="00D1574D"/>
    <w:rsid w:val="00D408F4"/>
    <w:rsid w:val="00D5059F"/>
    <w:rsid w:val="00DA67EA"/>
    <w:rsid w:val="00E178AD"/>
    <w:rsid w:val="00E37455"/>
    <w:rsid w:val="00E44ED2"/>
    <w:rsid w:val="00F05A89"/>
    <w:rsid w:val="00F2429D"/>
    <w:rsid w:val="00F273DE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652F9"/>
  <w15:docId w15:val="{5C1D0207-D660-43F0-86DC-24279CAD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5F0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5F0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C5F0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5F0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79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79B3"/>
    <w:rPr>
      <w:rFonts w:ascii="Tahoma" w:eastAsia="Times New Roman" w:hAnsi="Tahoma" w:cs="Tahoma"/>
      <w:sz w:val="16"/>
      <w:szCs w:val="16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779B3"/>
    <w:rPr>
      <w:rFonts w:ascii="Franklin Gothic Book" w:eastAsiaTheme="minorHAnsi" w:hAnsi="Franklin Gothic Book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779B3"/>
    <w:rPr>
      <w:rFonts w:ascii="Franklin Gothic Book" w:hAnsi="Franklin Gothic Book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98EAD92A8C4685B43089D7295C1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3F8BBB-6B18-4FF4-B65F-2FA48507C55E}"/>
      </w:docPartPr>
      <w:docPartBody>
        <w:p w:rsidR="00196C14" w:rsidRDefault="00442E15" w:rsidP="00442E15">
          <w:pPr>
            <w:pStyle w:val="7D98EAD92A8C4685B43089D7295C1436"/>
          </w:pPr>
          <w: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E15"/>
    <w:rsid w:val="00196C14"/>
    <w:rsid w:val="002640F4"/>
    <w:rsid w:val="002D1CEF"/>
    <w:rsid w:val="00442E15"/>
    <w:rsid w:val="004D3AD9"/>
    <w:rsid w:val="00566471"/>
    <w:rsid w:val="009C2E47"/>
    <w:rsid w:val="00CE0DFA"/>
    <w:rsid w:val="00D43BAE"/>
    <w:rsid w:val="00E261C7"/>
    <w:rsid w:val="00ED1630"/>
    <w:rsid w:val="00F55ECA"/>
    <w:rsid w:val="00F56EDD"/>
    <w:rsid w:val="00F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D98EAD92A8C4685B43089D7295C1436">
    <w:name w:val="7D98EAD92A8C4685B43089D7295C1436"/>
    <w:rsid w:val="00442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B0908A360B8A4485925ADA9C3D7842" ma:contentTypeVersion="0" ma:contentTypeDescription="Opret et nyt dokument." ma:contentTypeScope="" ma:versionID="8f2e0420e7f2ae4561829c8ff88c6ebc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CC00CF-E9D2-41DF-92AB-048F0ABAF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A65717-7A33-4DA3-93AC-CE82DAEEE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A58D6-FCFF-4B6B-B5DF-B029A2D7327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udvikling af aktiviteter - Fritidsinstitutioner</vt:lpstr>
    </vt:vector>
  </TitlesOfParts>
  <Company>VIA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udvikling af aktiviteter - KKFO</dc:title>
  <dc:creator>tch</dc:creator>
  <cp:lastModifiedBy>Josephine Kinch-Jensen</cp:lastModifiedBy>
  <cp:revision>2</cp:revision>
  <cp:lastPrinted>2021-03-09T07:06:00Z</cp:lastPrinted>
  <dcterms:created xsi:type="dcterms:W3CDTF">2021-03-11T08:29:00Z</dcterms:created>
  <dcterms:modified xsi:type="dcterms:W3CDTF">2021-03-11T08:29:00Z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0x010100DEB0908A360B8A4485925ADA9C3D7842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