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4F34" w14:textId="4713770C" w:rsidR="006B78D2" w:rsidRPr="00A23955" w:rsidRDefault="00431D89">
      <w:pPr>
        <w:rPr>
          <w:rFonts w:ascii="KBH Black" w:hAnsi="KBH Black"/>
          <w:sz w:val="40"/>
          <w:szCs w:val="40"/>
        </w:rPr>
      </w:pPr>
      <w:proofErr w:type="spellStart"/>
      <w:r>
        <w:rPr>
          <w:rFonts w:ascii="KBH Black" w:hAnsi="KBH Black"/>
          <w:sz w:val="40"/>
          <w:szCs w:val="40"/>
        </w:rPr>
        <w:t>Tokolonne</w:t>
      </w:r>
      <w:proofErr w:type="spellEnd"/>
      <w:r w:rsidR="00742212">
        <w:rPr>
          <w:rFonts w:ascii="KBH Black" w:hAnsi="KBH Black"/>
          <w:sz w:val="40"/>
          <w:szCs w:val="40"/>
        </w:rPr>
        <w:t>-</w:t>
      </w:r>
      <w:r>
        <w:rPr>
          <w:rFonts w:ascii="KBH Black" w:hAnsi="KBH Black"/>
          <w:sz w:val="40"/>
          <w:szCs w:val="40"/>
        </w:rPr>
        <w:t xml:space="preserve">notat: </w:t>
      </w:r>
      <w:r w:rsidR="00A23955" w:rsidRPr="00A23955">
        <w:rPr>
          <w:rFonts w:ascii="KBH Black" w:hAnsi="KBH Black"/>
          <w:sz w:val="40"/>
          <w:szCs w:val="40"/>
        </w:rPr>
        <w:t>Argumenter for og imod</w:t>
      </w:r>
    </w:p>
    <w:p w14:paraId="04BB5B68" w14:textId="77777777" w:rsidR="00A23955" w:rsidRDefault="00A23955"/>
    <w:p w14:paraId="13B0C258" w14:textId="77777777" w:rsidR="00A23955" w:rsidRPr="00A23955" w:rsidRDefault="00A23955">
      <w:pPr>
        <w:rPr>
          <w:rFonts w:ascii="KBH Tekst" w:hAnsi="KBH Tekst"/>
          <w:sz w:val="24"/>
          <w:szCs w:val="24"/>
        </w:rPr>
      </w:pPr>
    </w:p>
    <w:p w14:paraId="7F1C642F" w14:textId="4B6ABE3F" w:rsidR="00A23955" w:rsidRDefault="00A23955">
      <w:pPr>
        <w:rPr>
          <w:rFonts w:ascii="KBH Tekst" w:hAnsi="KBH Tekst"/>
          <w:sz w:val="24"/>
          <w:szCs w:val="24"/>
        </w:rPr>
      </w:pPr>
      <w:r w:rsidRPr="00A23955">
        <w:rPr>
          <w:rFonts w:ascii="KBH Tekst" w:hAnsi="KBH Tekst"/>
          <w:sz w:val="24"/>
          <w:szCs w:val="24"/>
        </w:rPr>
        <w:t>Tal sammen to og to om</w:t>
      </w:r>
      <w:r>
        <w:rPr>
          <w:rFonts w:ascii="KBH Tekst" w:hAnsi="KBH Tekst"/>
          <w:sz w:val="24"/>
          <w:szCs w:val="24"/>
        </w:rPr>
        <w:t xml:space="preserve"> </w:t>
      </w:r>
      <w:r w:rsidR="00431D89">
        <w:rPr>
          <w:rFonts w:ascii="KBH Tekst" w:hAnsi="KBH Tekst"/>
          <w:sz w:val="24"/>
          <w:szCs w:val="24"/>
        </w:rPr>
        <w:t>jeres holdning til et af de provokerende udsagn.</w:t>
      </w:r>
    </w:p>
    <w:p w14:paraId="591148A2" w14:textId="77777777" w:rsidR="00431D89" w:rsidRPr="00A23955" w:rsidRDefault="00431D89">
      <w:pPr>
        <w:rPr>
          <w:rFonts w:ascii="KBH Tekst" w:hAnsi="KBH Tekst"/>
          <w:sz w:val="24"/>
          <w:szCs w:val="24"/>
        </w:rPr>
      </w:pPr>
    </w:p>
    <w:p w14:paraId="7F3C6471" w14:textId="50CAE5EB" w:rsidR="00A23955" w:rsidRDefault="00A23955">
      <w:pPr>
        <w:rPr>
          <w:rFonts w:ascii="KBH Tekst" w:hAnsi="KBH Tekst"/>
          <w:sz w:val="24"/>
          <w:szCs w:val="24"/>
        </w:rPr>
      </w:pPr>
      <w:r w:rsidRPr="00A23955">
        <w:rPr>
          <w:rFonts w:ascii="KBH Tekst" w:hAnsi="KBH Tekst"/>
          <w:sz w:val="24"/>
          <w:szCs w:val="24"/>
        </w:rPr>
        <w:t xml:space="preserve">Skriv jeres argumenter for og imod i dette </w:t>
      </w:r>
      <w:proofErr w:type="spellStart"/>
      <w:r w:rsidRPr="00A23955">
        <w:rPr>
          <w:rFonts w:ascii="KBH Tekst" w:hAnsi="KBH Tekst"/>
          <w:sz w:val="24"/>
          <w:szCs w:val="24"/>
        </w:rPr>
        <w:t>tokolonne</w:t>
      </w:r>
      <w:proofErr w:type="spellEnd"/>
      <w:r w:rsidR="00742212">
        <w:rPr>
          <w:rFonts w:ascii="KBH Tekst" w:hAnsi="KBH Tekst"/>
          <w:sz w:val="24"/>
          <w:szCs w:val="24"/>
        </w:rPr>
        <w:t>-</w:t>
      </w:r>
      <w:r w:rsidRPr="00A23955">
        <w:rPr>
          <w:rFonts w:ascii="KBH Tekst" w:hAnsi="KBH Tekst"/>
          <w:sz w:val="24"/>
          <w:szCs w:val="24"/>
        </w:rPr>
        <w:t>notat:</w:t>
      </w:r>
    </w:p>
    <w:p w14:paraId="4B0E66E5" w14:textId="77777777" w:rsidR="00292C91" w:rsidRDefault="00292C91" w:rsidP="00292C91">
      <w:pPr>
        <w:jc w:val="center"/>
        <w:rPr>
          <w:rFonts w:ascii="KBH Tekst" w:hAnsi="KBH Tekst"/>
          <w:i/>
          <w:iCs/>
        </w:rPr>
      </w:pPr>
    </w:p>
    <w:p w14:paraId="4AE64F8A" w14:textId="58EF0692" w:rsidR="00A23955" w:rsidRPr="00292C91" w:rsidRDefault="00292C91" w:rsidP="00292C91">
      <w:pPr>
        <w:jc w:val="center"/>
        <w:rPr>
          <w:rFonts w:ascii="KBH Tekst" w:hAnsi="KBH Tekst"/>
          <w:i/>
          <w:iCs/>
        </w:rPr>
      </w:pPr>
      <w:r w:rsidRPr="00675F60">
        <w:rPr>
          <w:rFonts w:ascii="KBH Tekst" w:hAnsi="KBH Tekst"/>
          <w:i/>
          <w:iCs/>
        </w:rPr>
        <w:t>Fx ’Unge mennesker tænker kun på sig selv’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3955" w:rsidRPr="00A23955" w14:paraId="36F41F04" w14:textId="77777777" w:rsidTr="009E333A">
        <w:tc>
          <w:tcPr>
            <w:tcW w:w="4814" w:type="dxa"/>
            <w:shd w:val="clear" w:color="auto" w:fill="FFC000" w:themeFill="accent4"/>
          </w:tcPr>
          <w:p w14:paraId="00865128" w14:textId="77777777" w:rsidR="00A23955" w:rsidRPr="00A23955" w:rsidRDefault="00A23955">
            <w:pPr>
              <w:rPr>
                <w:rFonts w:ascii="KBH Tekst" w:hAnsi="KBH Tekst"/>
                <w:sz w:val="28"/>
                <w:szCs w:val="28"/>
              </w:rPr>
            </w:pPr>
            <w:r w:rsidRPr="00A23955">
              <w:rPr>
                <w:rFonts w:ascii="KBH Tekst" w:hAnsi="KBH Tekst"/>
                <w:sz w:val="28"/>
                <w:szCs w:val="28"/>
              </w:rPr>
              <w:t xml:space="preserve">For </w:t>
            </w:r>
          </w:p>
        </w:tc>
        <w:tc>
          <w:tcPr>
            <w:tcW w:w="4814" w:type="dxa"/>
            <w:shd w:val="clear" w:color="auto" w:fill="FFC000" w:themeFill="accent4"/>
          </w:tcPr>
          <w:p w14:paraId="3BE40DD9" w14:textId="77777777" w:rsidR="00A23955" w:rsidRPr="00A23955" w:rsidRDefault="00A23955">
            <w:pPr>
              <w:rPr>
                <w:rFonts w:ascii="KBH Tekst" w:hAnsi="KBH Tekst"/>
                <w:sz w:val="28"/>
                <w:szCs w:val="28"/>
              </w:rPr>
            </w:pPr>
            <w:r w:rsidRPr="00A23955">
              <w:rPr>
                <w:rFonts w:ascii="KBH Tekst" w:hAnsi="KBH Tekst"/>
                <w:sz w:val="28"/>
                <w:szCs w:val="28"/>
              </w:rPr>
              <w:t>Imod</w:t>
            </w:r>
          </w:p>
        </w:tc>
      </w:tr>
      <w:tr w:rsidR="00A23955" w14:paraId="59800F1A" w14:textId="77777777" w:rsidTr="009E333A">
        <w:tc>
          <w:tcPr>
            <w:tcW w:w="4814" w:type="dxa"/>
            <w:shd w:val="clear" w:color="auto" w:fill="FFF2CC" w:themeFill="accent4" w:themeFillTint="33"/>
          </w:tcPr>
          <w:p w14:paraId="59B6B084" w14:textId="77777777" w:rsidR="009E333A" w:rsidRPr="00675F60" w:rsidRDefault="009E333A">
            <w:pPr>
              <w:rPr>
                <w:rFonts w:ascii="KBH Tekst" w:hAnsi="KBH Tekst"/>
                <w:i/>
                <w:iCs/>
              </w:rPr>
            </w:pPr>
          </w:p>
          <w:p w14:paraId="1234C81C" w14:textId="0D18F97B" w:rsidR="008D540C" w:rsidRPr="00675F60" w:rsidRDefault="008D540C" w:rsidP="008D540C">
            <w:pPr>
              <w:rPr>
                <w:rFonts w:ascii="KBH Tekst" w:hAnsi="KBH Tekst"/>
                <w:i/>
                <w:iCs/>
              </w:rPr>
            </w:pPr>
            <w:r w:rsidRPr="00675F60">
              <w:rPr>
                <w:rFonts w:ascii="KBH Tekst" w:hAnsi="KBH Tekst"/>
                <w:i/>
                <w:iCs/>
              </w:rPr>
              <w:t>Fx: unge mennesker tænker kun på sig selv fordi de er egoister</w:t>
            </w:r>
            <w:r w:rsidR="00DC0978" w:rsidRPr="00675F60">
              <w:rPr>
                <w:rFonts w:ascii="KBH Tekst" w:hAnsi="KBH Tekst"/>
                <w:i/>
                <w:iCs/>
              </w:rPr>
              <w:t>. De gider ikke gøre noget for andre.</w:t>
            </w:r>
          </w:p>
          <w:p w14:paraId="675730B2" w14:textId="77777777" w:rsidR="00431D89" w:rsidRPr="00675F60" w:rsidRDefault="00431D89">
            <w:pPr>
              <w:rPr>
                <w:rFonts w:ascii="KBH Tekst" w:hAnsi="KBH Tekst"/>
                <w:i/>
                <w:iCs/>
              </w:rPr>
            </w:pPr>
          </w:p>
          <w:p w14:paraId="4E56B1F2" w14:textId="77B14955" w:rsidR="00431D89" w:rsidRPr="00675F60" w:rsidRDefault="00431D89">
            <w:pPr>
              <w:rPr>
                <w:rFonts w:ascii="KBH Tekst" w:hAnsi="KBH Tekst"/>
                <w:i/>
                <w:iCs/>
              </w:rPr>
            </w:pPr>
          </w:p>
        </w:tc>
        <w:tc>
          <w:tcPr>
            <w:tcW w:w="4814" w:type="dxa"/>
            <w:shd w:val="clear" w:color="auto" w:fill="FFF2CC" w:themeFill="accent4" w:themeFillTint="33"/>
          </w:tcPr>
          <w:p w14:paraId="70DDE2C1" w14:textId="77777777" w:rsidR="00A23955" w:rsidRPr="00675F60" w:rsidRDefault="00A23955">
            <w:pPr>
              <w:rPr>
                <w:rFonts w:ascii="KBH Tekst" w:hAnsi="KBH Tekst"/>
                <w:i/>
                <w:iCs/>
              </w:rPr>
            </w:pPr>
          </w:p>
          <w:p w14:paraId="6EF5746B" w14:textId="4C02A111" w:rsidR="008D540C" w:rsidRPr="00675F60" w:rsidRDefault="008D540C">
            <w:pPr>
              <w:rPr>
                <w:rFonts w:ascii="KBH Tekst" w:hAnsi="KBH Tekst"/>
                <w:i/>
                <w:iCs/>
              </w:rPr>
            </w:pPr>
            <w:r w:rsidRPr="00675F60">
              <w:rPr>
                <w:rFonts w:ascii="KBH Tekst" w:hAnsi="KBH Tekst"/>
                <w:i/>
                <w:iCs/>
              </w:rPr>
              <w:t>Fx: unge mennesker gør meget for andre, fx har de holdt sig hjemme i mange måneder for ikke at smitte deres bedsteforældre med Corona</w:t>
            </w:r>
            <w:r w:rsidR="00FA11B7" w:rsidRPr="00675F60">
              <w:rPr>
                <w:rFonts w:ascii="KBH Tekst" w:hAnsi="KBH Tekst"/>
                <w:i/>
                <w:iCs/>
              </w:rPr>
              <w:t>.</w:t>
            </w:r>
          </w:p>
        </w:tc>
      </w:tr>
      <w:tr w:rsidR="00A23955" w14:paraId="03164E1F" w14:textId="77777777" w:rsidTr="00A23955">
        <w:tc>
          <w:tcPr>
            <w:tcW w:w="4814" w:type="dxa"/>
          </w:tcPr>
          <w:p w14:paraId="778AAB5E" w14:textId="77777777" w:rsidR="00A23955" w:rsidRDefault="00A23955"/>
          <w:p w14:paraId="46D97788" w14:textId="77777777" w:rsidR="00431D89" w:rsidRDefault="00431D89"/>
          <w:p w14:paraId="5FF78CE3" w14:textId="1DDD1E20" w:rsidR="00431D89" w:rsidRDefault="00431D89"/>
        </w:tc>
        <w:tc>
          <w:tcPr>
            <w:tcW w:w="4814" w:type="dxa"/>
          </w:tcPr>
          <w:p w14:paraId="36E4D042" w14:textId="77777777" w:rsidR="00A23955" w:rsidRDefault="00A23955"/>
        </w:tc>
      </w:tr>
      <w:tr w:rsidR="00A23955" w14:paraId="4EDC607C" w14:textId="77777777" w:rsidTr="00A23955">
        <w:tc>
          <w:tcPr>
            <w:tcW w:w="4814" w:type="dxa"/>
          </w:tcPr>
          <w:p w14:paraId="5E38E164" w14:textId="77777777" w:rsidR="00A23955" w:rsidRDefault="00A23955"/>
          <w:p w14:paraId="6E4C43B2" w14:textId="77777777" w:rsidR="00431D89" w:rsidRDefault="00431D89"/>
          <w:p w14:paraId="09BF9C15" w14:textId="472B96FD" w:rsidR="00431D89" w:rsidRDefault="00431D89"/>
        </w:tc>
        <w:tc>
          <w:tcPr>
            <w:tcW w:w="4814" w:type="dxa"/>
          </w:tcPr>
          <w:p w14:paraId="16D39A8A" w14:textId="77777777" w:rsidR="00A23955" w:rsidRDefault="00A23955"/>
        </w:tc>
      </w:tr>
      <w:tr w:rsidR="00A23955" w14:paraId="300753AC" w14:textId="77777777" w:rsidTr="00A23955">
        <w:tc>
          <w:tcPr>
            <w:tcW w:w="4814" w:type="dxa"/>
          </w:tcPr>
          <w:p w14:paraId="3DA5ADC8" w14:textId="77777777" w:rsidR="00A23955" w:rsidRDefault="00A23955"/>
          <w:p w14:paraId="1F62FBEA" w14:textId="77777777" w:rsidR="00431D89" w:rsidRDefault="00431D89"/>
          <w:p w14:paraId="776E671F" w14:textId="1808A9B3" w:rsidR="00431D89" w:rsidRDefault="00431D89"/>
        </w:tc>
        <w:tc>
          <w:tcPr>
            <w:tcW w:w="4814" w:type="dxa"/>
          </w:tcPr>
          <w:p w14:paraId="61771256" w14:textId="77777777" w:rsidR="00A23955" w:rsidRDefault="00A23955"/>
        </w:tc>
      </w:tr>
      <w:tr w:rsidR="00A23955" w14:paraId="323DA914" w14:textId="77777777" w:rsidTr="00A23955">
        <w:tc>
          <w:tcPr>
            <w:tcW w:w="4814" w:type="dxa"/>
          </w:tcPr>
          <w:p w14:paraId="12D94838" w14:textId="77777777" w:rsidR="00A23955" w:rsidRDefault="00A23955"/>
          <w:p w14:paraId="010FB7D4" w14:textId="77777777" w:rsidR="00431D89" w:rsidRDefault="00431D89"/>
          <w:p w14:paraId="2421AC93" w14:textId="34B43987" w:rsidR="00431D89" w:rsidRDefault="00431D89"/>
        </w:tc>
        <w:tc>
          <w:tcPr>
            <w:tcW w:w="4814" w:type="dxa"/>
          </w:tcPr>
          <w:p w14:paraId="3AE65AFF" w14:textId="77777777" w:rsidR="00A23955" w:rsidRDefault="00A23955"/>
        </w:tc>
      </w:tr>
      <w:tr w:rsidR="00675F60" w14:paraId="4BC0F1E1" w14:textId="77777777" w:rsidTr="00A23955">
        <w:tc>
          <w:tcPr>
            <w:tcW w:w="4814" w:type="dxa"/>
          </w:tcPr>
          <w:p w14:paraId="229027D3" w14:textId="77777777" w:rsidR="00675F60" w:rsidRDefault="00675F60"/>
          <w:p w14:paraId="398D32ED" w14:textId="77777777" w:rsidR="00675F60" w:rsidRDefault="00675F60"/>
          <w:p w14:paraId="4846DAD3" w14:textId="0F548C0B" w:rsidR="00675F60" w:rsidRDefault="00675F60"/>
        </w:tc>
        <w:tc>
          <w:tcPr>
            <w:tcW w:w="4814" w:type="dxa"/>
          </w:tcPr>
          <w:p w14:paraId="6145BF18" w14:textId="77777777" w:rsidR="00675F60" w:rsidRDefault="00675F60"/>
        </w:tc>
      </w:tr>
    </w:tbl>
    <w:p w14:paraId="028C1FD6" w14:textId="77777777" w:rsidR="00A23955" w:rsidRDefault="00A23955"/>
    <w:p w14:paraId="54AE17BA" w14:textId="77777777" w:rsidR="00A23955" w:rsidRDefault="00A23955"/>
    <w:p w14:paraId="35D12340" w14:textId="77777777" w:rsidR="00A23955" w:rsidRDefault="00A23955"/>
    <w:sectPr w:rsidR="00A2395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6412" w14:textId="77777777" w:rsidR="009F3047" w:rsidRDefault="009F3047" w:rsidP="00A23955">
      <w:pPr>
        <w:spacing w:after="0" w:line="240" w:lineRule="auto"/>
      </w:pPr>
      <w:r>
        <w:separator/>
      </w:r>
    </w:p>
  </w:endnote>
  <w:endnote w:type="continuationSeparator" w:id="0">
    <w:p w14:paraId="5B7D045E" w14:textId="77777777" w:rsidR="009F3047" w:rsidRDefault="009F3047" w:rsidP="00A2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27A1" w14:textId="77777777" w:rsidR="009F3047" w:rsidRDefault="009F3047" w:rsidP="00A23955">
      <w:pPr>
        <w:spacing w:after="0" w:line="240" w:lineRule="auto"/>
      </w:pPr>
      <w:r>
        <w:separator/>
      </w:r>
    </w:p>
  </w:footnote>
  <w:footnote w:type="continuationSeparator" w:id="0">
    <w:p w14:paraId="115E7BF7" w14:textId="77777777" w:rsidR="009F3047" w:rsidRDefault="009F3047" w:rsidP="00A2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5835" w14:textId="11E9A91D" w:rsidR="00A23955" w:rsidRDefault="00A23955" w:rsidP="00A23955">
    <w:pPr>
      <w:pStyle w:val="Sidehoved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0712A6" wp14:editId="1161ADD9">
          <wp:simplePos x="0" y="0"/>
          <wp:positionH relativeFrom="column">
            <wp:posOffset>5637600</wp:posOffset>
          </wp:positionH>
          <wp:positionV relativeFrom="paragraph">
            <wp:posOffset>-209515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96E687" wp14:editId="6B570D09">
          <wp:simplePos x="0" y="0"/>
          <wp:positionH relativeFrom="column">
            <wp:posOffset>7984090</wp:posOffset>
          </wp:positionH>
          <wp:positionV relativeFrom="paragraph">
            <wp:posOffset>-219255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8" name="Bille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0A4">
      <w:t xml:space="preserve">D5 </w:t>
    </w:r>
    <w:r>
      <w:t xml:space="preserve">Klar til prøve </w:t>
    </w:r>
  </w:p>
  <w:p w14:paraId="549CEA5B" w14:textId="170CABA3" w:rsidR="00A23955" w:rsidRDefault="6561BDA3" w:rsidP="00A23955">
    <w:pPr>
      <w:pStyle w:val="Sidehoved"/>
      <w:jc w:val="center"/>
    </w:pPr>
    <w:r>
      <w:t>Forår 2025</w:t>
    </w:r>
  </w:p>
  <w:p w14:paraId="22D77DA0" w14:textId="77777777" w:rsidR="00A23955" w:rsidRPr="00A23955" w:rsidRDefault="00A23955" w:rsidP="00A239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09EB"/>
    <w:multiLevelType w:val="hybridMultilevel"/>
    <w:tmpl w:val="44B67D06"/>
    <w:lvl w:ilvl="0" w:tplc="B154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0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0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2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E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E3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4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25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003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55"/>
    <w:rsid w:val="00086C0E"/>
    <w:rsid w:val="00256DD1"/>
    <w:rsid w:val="00292C91"/>
    <w:rsid w:val="002E6671"/>
    <w:rsid w:val="003670BF"/>
    <w:rsid w:val="00431D89"/>
    <w:rsid w:val="004E30A4"/>
    <w:rsid w:val="00635436"/>
    <w:rsid w:val="00675F60"/>
    <w:rsid w:val="006B78D2"/>
    <w:rsid w:val="00742212"/>
    <w:rsid w:val="00774F01"/>
    <w:rsid w:val="007E1D1C"/>
    <w:rsid w:val="00880F63"/>
    <w:rsid w:val="008D540C"/>
    <w:rsid w:val="008E65BB"/>
    <w:rsid w:val="009B5024"/>
    <w:rsid w:val="009E333A"/>
    <w:rsid w:val="009F3047"/>
    <w:rsid w:val="00A23955"/>
    <w:rsid w:val="00CA770B"/>
    <w:rsid w:val="00DC0978"/>
    <w:rsid w:val="00FA11B7"/>
    <w:rsid w:val="6561B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6083"/>
  <w15:chartTrackingRefBased/>
  <w15:docId w15:val="{07F66889-7110-4DB7-A1CD-D196507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2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23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3955"/>
  </w:style>
  <w:style w:type="paragraph" w:styleId="Sidefod">
    <w:name w:val="footer"/>
    <w:basedOn w:val="Normal"/>
    <w:link w:val="SidefodTegn"/>
    <w:uiPriority w:val="99"/>
    <w:unhideWhenUsed/>
    <w:rsid w:val="00A23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4F709-AE87-4893-9570-F06F95D18B56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2.xml><?xml version="1.0" encoding="utf-8"?>
<ds:datastoreItem xmlns:ds="http://schemas.openxmlformats.org/officeDocument/2006/customXml" ds:itemID="{0067BAE3-82DA-4B80-9B1C-22DEA3C26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ABC08-F1A2-4B17-8D73-4AFB80D2F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428</Characters>
  <Application>Microsoft Office Word</Application>
  <DocSecurity>0</DocSecurity>
  <Lines>3</Lines>
  <Paragraphs>1</Paragraphs>
  <ScaleCrop>false</ScaleCrop>
  <Company>K?benhavns Kommune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17</cp:revision>
  <dcterms:created xsi:type="dcterms:W3CDTF">2021-03-11T14:58:00Z</dcterms:created>
  <dcterms:modified xsi:type="dcterms:W3CDTF">2024-12-09T07:51:00Z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4467700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