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24D2" w14:textId="77777777" w:rsidR="0071628B" w:rsidRDefault="0AA1DFC4" w:rsidP="0AA1DFC4">
      <w:pPr>
        <w:pStyle w:val="Titel"/>
        <w:rPr>
          <w:b/>
          <w:bCs/>
        </w:rPr>
      </w:pPr>
      <w:bookmarkStart w:id="0" w:name="KLAR_TIL_PRØVE_–_DANSK"/>
      <w:bookmarkEnd w:id="0"/>
      <w:r w:rsidRPr="0AA1DFC4">
        <w:rPr>
          <w:b/>
          <w:bCs/>
          <w:color w:val="2F5496"/>
        </w:rPr>
        <w:t>KLAR</w:t>
      </w:r>
      <w:r w:rsidRPr="0AA1DFC4">
        <w:rPr>
          <w:b/>
          <w:bCs/>
          <w:color w:val="2F5496"/>
          <w:spacing w:val="-2"/>
        </w:rPr>
        <w:t xml:space="preserve"> </w:t>
      </w:r>
      <w:r w:rsidRPr="0AA1DFC4">
        <w:rPr>
          <w:b/>
          <w:bCs/>
          <w:color w:val="2F5496"/>
        </w:rPr>
        <w:t>TIL</w:t>
      </w:r>
      <w:r w:rsidRPr="0AA1DFC4">
        <w:rPr>
          <w:b/>
          <w:bCs/>
          <w:color w:val="2F5496"/>
          <w:spacing w:val="-1"/>
        </w:rPr>
        <w:t xml:space="preserve"> </w:t>
      </w:r>
      <w:r w:rsidRPr="0AA1DFC4">
        <w:rPr>
          <w:b/>
          <w:bCs/>
          <w:color w:val="2F5496"/>
        </w:rPr>
        <w:t>PRØVE</w:t>
      </w:r>
      <w:r w:rsidRPr="0AA1DFC4">
        <w:rPr>
          <w:b/>
          <w:bCs/>
          <w:color w:val="2F5496"/>
          <w:spacing w:val="-1"/>
        </w:rPr>
        <w:t xml:space="preserve"> </w:t>
      </w:r>
      <w:r w:rsidRPr="0AA1DFC4">
        <w:rPr>
          <w:b/>
          <w:bCs/>
          <w:color w:val="2F5496"/>
        </w:rPr>
        <w:t>–</w:t>
      </w:r>
      <w:r w:rsidRPr="0AA1DFC4">
        <w:rPr>
          <w:b/>
          <w:bCs/>
          <w:color w:val="2F5496"/>
          <w:spacing w:val="-2"/>
        </w:rPr>
        <w:t xml:space="preserve"> </w:t>
      </w:r>
      <w:r w:rsidRPr="0AA1DFC4">
        <w:rPr>
          <w:b/>
          <w:bCs/>
          <w:color w:val="2F5496"/>
          <w:spacing w:val="-4"/>
        </w:rPr>
        <w:t>DANSK</w:t>
      </w:r>
    </w:p>
    <w:p w14:paraId="74124E56" w14:textId="77777777" w:rsidR="0071628B" w:rsidRPr="00A21FC5" w:rsidRDefault="00000000">
      <w:pPr>
        <w:pStyle w:val="Listeafsnit"/>
        <w:numPr>
          <w:ilvl w:val="0"/>
          <w:numId w:val="29"/>
        </w:numPr>
        <w:tabs>
          <w:tab w:val="left" w:pos="820"/>
        </w:tabs>
        <w:spacing w:before="38"/>
        <w:ind w:left="820" w:hanging="359"/>
        <w:rPr>
          <w:sz w:val="20"/>
          <w:lang w:val="da-DK"/>
        </w:rPr>
      </w:pPr>
      <w:r w:rsidRPr="00A21FC5">
        <w:rPr>
          <w:sz w:val="20"/>
          <w:lang w:val="da-DK"/>
        </w:rPr>
        <w:t xml:space="preserve">Forløbet har til formål at gøre eleverne klar til FP9 i </w:t>
      </w:r>
      <w:r w:rsidRPr="00A21FC5">
        <w:rPr>
          <w:spacing w:val="-2"/>
          <w:sz w:val="20"/>
          <w:lang w:val="da-DK"/>
        </w:rPr>
        <w:t>dansk</w:t>
      </w:r>
    </w:p>
    <w:p w14:paraId="1FCE6918" w14:textId="77777777" w:rsidR="0071628B" w:rsidRDefault="00000000">
      <w:pPr>
        <w:pStyle w:val="Listeafsnit"/>
        <w:numPr>
          <w:ilvl w:val="0"/>
          <w:numId w:val="29"/>
        </w:numPr>
        <w:tabs>
          <w:tab w:val="left" w:pos="820"/>
        </w:tabs>
        <w:ind w:left="820" w:hanging="359"/>
        <w:rPr>
          <w:sz w:val="20"/>
        </w:rPr>
      </w:pPr>
      <w:r>
        <w:rPr>
          <w:sz w:val="20"/>
        </w:rPr>
        <w:t xml:space="preserve">Max 5 elever på hvert </w:t>
      </w:r>
      <w:r>
        <w:rPr>
          <w:spacing w:val="-4"/>
          <w:sz w:val="20"/>
        </w:rPr>
        <w:t>hold</w:t>
      </w:r>
    </w:p>
    <w:p w14:paraId="40902857" w14:textId="77777777" w:rsidR="0071628B" w:rsidRPr="00A21FC5" w:rsidRDefault="00000000">
      <w:pPr>
        <w:pStyle w:val="Listeafsnit"/>
        <w:numPr>
          <w:ilvl w:val="0"/>
          <w:numId w:val="29"/>
        </w:numPr>
        <w:tabs>
          <w:tab w:val="left" w:pos="820"/>
        </w:tabs>
        <w:ind w:left="820" w:hanging="359"/>
        <w:rPr>
          <w:sz w:val="20"/>
          <w:lang w:val="da-DK"/>
        </w:rPr>
      </w:pPr>
      <w:r w:rsidRPr="00A21FC5">
        <w:rPr>
          <w:sz w:val="20"/>
          <w:lang w:val="da-DK"/>
        </w:rPr>
        <w:t xml:space="preserve">Forløbet består af 20 lektioner, der skal afvikles som 10 </w:t>
      </w:r>
      <w:r w:rsidRPr="00A21FC5">
        <w:rPr>
          <w:spacing w:val="-2"/>
          <w:sz w:val="20"/>
          <w:lang w:val="da-DK"/>
        </w:rPr>
        <w:t>dobbeltlektioner</w:t>
      </w:r>
    </w:p>
    <w:p w14:paraId="70F88FA0" w14:textId="77777777" w:rsidR="0071628B" w:rsidRPr="00A21FC5" w:rsidRDefault="00000000">
      <w:pPr>
        <w:pStyle w:val="Listeafsnit"/>
        <w:numPr>
          <w:ilvl w:val="0"/>
          <w:numId w:val="29"/>
        </w:numPr>
        <w:tabs>
          <w:tab w:val="left" w:pos="820"/>
        </w:tabs>
        <w:ind w:left="820" w:hanging="359"/>
        <w:rPr>
          <w:sz w:val="20"/>
          <w:lang w:val="da-DK"/>
        </w:rPr>
      </w:pPr>
      <w:r w:rsidRPr="00A21FC5">
        <w:rPr>
          <w:sz w:val="20"/>
          <w:lang w:val="da-DK"/>
        </w:rPr>
        <w:t xml:space="preserve">Alle lektioner kan muligvis ikke nås med alle elever og planen må derfor tilrettes løbende til </w:t>
      </w:r>
      <w:r w:rsidRPr="00A21FC5">
        <w:rPr>
          <w:spacing w:val="-2"/>
          <w:sz w:val="20"/>
          <w:lang w:val="da-DK"/>
        </w:rPr>
        <w:t>elevgruppen</w:t>
      </w:r>
    </w:p>
    <w:p w14:paraId="54CDEF9F" w14:textId="77777777" w:rsidR="0071628B" w:rsidRPr="00A21FC5" w:rsidRDefault="00000000">
      <w:pPr>
        <w:pStyle w:val="Listeafsnit"/>
        <w:numPr>
          <w:ilvl w:val="0"/>
          <w:numId w:val="29"/>
        </w:numPr>
        <w:tabs>
          <w:tab w:val="left" w:pos="820"/>
        </w:tabs>
        <w:ind w:left="820" w:hanging="359"/>
        <w:rPr>
          <w:sz w:val="20"/>
          <w:lang w:val="da-DK"/>
        </w:rPr>
      </w:pPr>
      <w:r w:rsidRPr="00A21FC5">
        <w:rPr>
          <w:sz w:val="20"/>
          <w:lang w:val="da-DK"/>
        </w:rPr>
        <w:t xml:space="preserve">Alle lektioner indledes med tjek-ind efter eget valg, og afrundes med faglig refleksion </w:t>
      </w:r>
      <w:r w:rsidRPr="00A21FC5">
        <w:rPr>
          <w:spacing w:val="-2"/>
          <w:sz w:val="20"/>
          <w:lang w:val="da-DK"/>
        </w:rPr>
        <w:t>(ark)</w:t>
      </w:r>
    </w:p>
    <w:p w14:paraId="293FF1AB" w14:textId="77777777" w:rsidR="0071628B" w:rsidRPr="00A21FC5" w:rsidRDefault="00000000">
      <w:pPr>
        <w:pStyle w:val="Listeafsnit"/>
        <w:numPr>
          <w:ilvl w:val="0"/>
          <w:numId w:val="29"/>
        </w:numPr>
        <w:tabs>
          <w:tab w:val="left" w:pos="820"/>
        </w:tabs>
        <w:ind w:left="820" w:hanging="359"/>
        <w:rPr>
          <w:sz w:val="20"/>
          <w:lang w:val="da-DK"/>
        </w:rPr>
      </w:pPr>
      <w:r w:rsidRPr="00A21FC5">
        <w:rPr>
          <w:sz w:val="20"/>
          <w:lang w:val="da-DK"/>
        </w:rPr>
        <w:t>Feedback</w:t>
      </w:r>
      <w:r w:rsidRPr="00A21FC5">
        <w:rPr>
          <w:spacing w:val="-2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 xml:space="preserve">og dialog skal være gennemgående i alle </w:t>
      </w:r>
      <w:r w:rsidRPr="00A21FC5">
        <w:rPr>
          <w:spacing w:val="-2"/>
          <w:sz w:val="20"/>
          <w:lang w:val="da-DK"/>
        </w:rPr>
        <w:t>lektioner</w:t>
      </w:r>
    </w:p>
    <w:p w14:paraId="29E7E9E2" w14:textId="77777777" w:rsidR="0071628B" w:rsidRPr="00A21FC5" w:rsidRDefault="00000000">
      <w:pPr>
        <w:pStyle w:val="Listeafsnit"/>
        <w:numPr>
          <w:ilvl w:val="0"/>
          <w:numId w:val="29"/>
        </w:numPr>
        <w:tabs>
          <w:tab w:val="left" w:pos="820"/>
        </w:tabs>
        <w:ind w:left="820" w:hanging="359"/>
        <w:rPr>
          <w:sz w:val="20"/>
          <w:lang w:val="da-DK"/>
        </w:rPr>
      </w:pPr>
      <w:r w:rsidRPr="00A21FC5">
        <w:rPr>
          <w:sz w:val="20"/>
          <w:lang w:val="da-DK"/>
        </w:rPr>
        <w:t xml:space="preserve">Der forventes intet hjemmearbejde (men det er naturligvis tilladt, hvis eleven selv efterspørger </w:t>
      </w:r>
      <w:r w:rsidRPr="00A21FC5">
        <w:rPr>
          <w:spacing w:val="-4"/>
          <w:sz w:val="20"/>
          <w:lang w:val="da-DK"/>
        </w:rPr>
        <w:t>det)</w:t>
      </w:r>
    </w:p>
    <w:p w14:paraId="503ED3C8" w14:textId="77777777" w:rsidR="0071628B" w:rsidRPr="00A21FC5" w:rsidRDefault="00000000">
      <w:pPr>
        <w:pStyle w:val="Listeafsnit"/>
        <w:numPr>
          <w:ilvl w:val="0"/>
          <w:numId w:val="29"/>
        </w:numPr>
        <w:tabs>
          <w:tab w:val="left" w:pos="821"/>
        </w:tabs>
        <w:spacing w:line="259" w:lineRule="auto"/>
        <w:ind w:right="1062"/>
        <w:rPr>
          <w:sz w:val="20"/>
          <w:lang w:val="da-DK"/>
        </w:rPr>
      </w:pPr>
      <w:r w:rsidRPr="00A21FC5">
        <w:rPr>
          <w:sz w:val="20"/>
          <w:lang w:val="da-DK"/>
        </w:rPr>
        <w:t>Lektionerne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i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mundtlig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fremstilling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bør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afvikles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som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det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sidste,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idet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der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tages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udgangspunkt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i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elevernes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fordybelsesområder</w:t>
      </w:r>
      <w:r w:rsidRPr="00A21FC5">
        <w:rPr>
          <w:spacing w:val="-3"/>
          <w:sz w:val="20"/>
          <w:lang w:val="da-DK"/>
        </w:rPr>
        <w:t xml:space="preserve"> </w:t>
      </w:r>
      <w:r w:rsidRPr="00A21FC5">
        <w:rPr>
          <w:sz w:val="20"/>
          <w:lang w:val="da-DK"/>
        </w:rPr>
        <w:t>og, hvis muligt, synopser</w:t>
      </w:r>
    </w:p>
    <w:p w14:paraId="7A5DD147" w14:textId="1AED250C" w:rsidR="0071628B" w:rsidRPr="00666CBE" w:rsidRDefault="0AA1DFC4" w:rsidP="0AA1DFC4">
      <w:pPr>
        <w:pStyle w:val="Listeafsnit"/>
        <w:numPr>
          <w:ilvl w:val="0"/>
          <w:numId w:val="29"/>
        </w:numPr>
        <w:tabs>
          <w:tab w:val="left" w:pos="820"/>
        </w:tabs>
        <w:spacing w:before="0" w:line="268" w:lineRule="exact"/>
        <w:ind w:left="820" w:hanging="359"/>
        <w:rPr>
          <w:lang w:val="da-DK"/>
        </w:rPr>
      </w:pPr>
      <w:r w:rsidRPr="00A21FC5">
        <w:rPr>
          <w:sz w:val="20"/>
          <w:szCs w:val="20"/>
          <w:lang w:val="da-DK"/>
        </w:rPr>
        <w:t>Brain</w:t>
      </w:r>
      <w:r w:rsidRPr="00A21FC5">
        <w:rPr>
          <w:spacing w:val="-4"/>
          <w:sz w:val="20"/>
          <w:szCs w:val="20"/>
          <w:lang w:val="da-DK"/>
        </w:rPr>
        <w:t xml:space="preserve"> </w:t>
      </w:r>
      <w:r w:rsidRPr="00A21FC5">
        <w:rPr>
          <w:sz w:val="20"/>
          <w:szCs w:val="20"/>
          <w:lang w:val="da-DK"/>
        </w:rPr>
        <w:t>breaks</w:t>
      </w:r>
      <w:r w:rsidRPr="00A21FC5">
        <w:rPr>
          <w:spacing w:val="-1"/>
          <w:sz w:val="20"/>
          <w:szCs w:val="20"/>
          <w:lang w:val="da-DK"/>
        </w:rPr>
        <w:t xml:space="preserve"> </w:t>
      </w:r>
      <w:r w:rsidRPr="00A21FC5">
        <w:rPr>
          <w:sz w:val="20"/>
          <w:szCs w:val="20"/>
          <w:lang w:val="da-DK"/>
        </w:rPr>
        <w:t>kan</w:t>
      </w:r>
      <w:r w:rsidRPr="00A21FC5">
        <w:rPr>
          <w:spacing w:val="-1"/>
          <w:sz w:val="20"/>
          <w:szCs w:val="20"/>
          <w:lang w:val="da-DK"/>
        </w:rPr>
        <w:t xml:space="preserve"> </w:t>
      </w:r>
      <w:r w:rsidRPr="00A21FC5">
        <w:rPr>
          <w:sz w:val="20"/>
          <w:szCs w:val="20"/>
          <w:lang w:val="da-DK"/>
        </w:rPr>
        <w:t>du</w:t>
      </w:r>
      <w:r w:rsidRPr="00A21FC5">
        <w:rPr>
          <w:spacing w:val="-1"/>
          <w:sz w:val="20"/>
          <w:szCs w:val="20"/>
          <w:lang w:val="da-DK"/>
        </w:rPr>
        <w:t xml:space="preserve"> </w:t>
      </w:r>
      <w:r w:rsidRPr="00A21FC5">
        <w:rPr>
          <w:sz w:val="20"/>
          <w:szCs w:val="20"/>
          <w:lang w:val="da-DK"/>
        </w:rPr>
        <w:t>finde</w:t>
      </w:r>
      <w:r w:rsidRPr="00A21FC5">
        <w:rPr>
          <w:spacing w:val="-1"/>
          <w:sz w:val="20"/>
          <w:szCs w:val="20"/>
          <w:lang w:val="da-DK"/>
        </w:rPr>
        <w:t xml:space="preserve"> </w:t>
      </w:r>
      <w:r w:rsidRPr="00A21FC5">
        <w:rPr>
          <w:sz w:val="20"/>
          <w:szCs w:val="20"/>
          <w:lang w:val="da-DK"/>
        </w:rPr>
        <w:t>her:</w:t>
      </w:r>
      <w:r w:rsidR="7295CE5F" w:rsidRPr="00A21FC5">
        <w:rPr>
          <w:sz w:val="20"/>
          <w:szCs w:val="20"/>
          <w:lang w:val="da-DK"/>
        </w:rPr>
        <w:t xml:space="preserve"> Dansk Skoleidræt </w:t>
      </w:r>
      <w:r w:rsidRPr="00A21FC5">
        <w:rPr>
          <w:spacing w:val="-1"/>
          <w:sz w:val="20"/>
          <w:szCs w:val="20"/>
          <w:lang w:val="da-DK"/>
        </w:rPr>
        <w:t xml:space="preserve"> </w:t>
      </w:r>
      <w:hyperlink r:id="rId10">
        <w:r w:rsidR="0CCC81F6" w:rsidRPr="00666CBE">
          <w:rPr>
            <w:rStyle w:val="Hyperlink"/>
            <w:lang w:val="da-DK"/>
          </w:rPr>
          <w:t>Brain breaks</w:t>
        </w:r>
      </w:hyperlink>
      <w:r w:rsidR="0CCC81F6" w:rsidRPr="00666CBE">
        <w:rPr>
          <w:lang w:val="da-DK"/>
        </w:rPr>
        <w:t xml:space="preserve"> </w:t>
      </w:r>
    </w:p>
    <w:p w14:paraId="7C8BEC3F" w14:textId="55D2D772" w:rsidR="0071628B" w:rsidRPr="00A21FC5" w:rsidRDefault="0071628B" w:rsidP="0AA1DFC4">
      <w:pPr>
        <w:tabs>
          <w:tab w:val="left" w:pos="820"/>
        </w:tabs>
        <w:spacing w:line="268" w:lineRule="exact"/>
        <w:rPr>
          <w:rFonts w:ascii="Calibri" w:hAnsi="Calibri"/>
          <w:lang w:val="da-DK"/>
        </w:rPr>
      </w:pPr>
    </w:p>
    <w:p w14:paraId="6D67B4DF" w14:textId="649C00E5" w:rsidR="0071628B" w:rsidRPr="00A21FC5" w:rsidRDefault="0071628B" w:rsidP="0AA1DFC4">
      <w:pPr>
        <w:tabs>
          <w:tab w:val="left" w:pos="820"/>
        </w:tabs>
        <w:spacing w:line="268" w:lineRule="exact"/>
        <w:rPr>
          <w:rFonts w:ascii="Calibri" w:hAnsi="Calibri"/>
          <w:b/>
          <w:bCs/>
          <w:lang w:val="da-DK"/>
        </w:rPr>
      </w:pPr>
    </w:p>
    <w:p w14:paraId="677DDAB2" w14:textId="0F1D32E1" w:rsidR="0071628B" w:rsidRPr="00A21FC5" w:rsidRDefault="447497B8" w:rsidP="0AA1DFC4">
      <w:pPr>
        <w:tabs>
          <w:tab w:val="left" w:pos="820"/>
        </w:tabs>
        <w:spacing w:line="268" w:lineRule="exact"/>
        <w:rPr>
          <w:rFonts w:ascii="Calibri" w:hAnsi="Calibri"/>
          <w:b/>
          <w:bCs/>
          <w:lang w:val="da-DK"/>
        </w:rPr>
      </w:pPr>
      <w:r w:rsidRPr="00A21FC5">
        <w:rPr>
          <w:rFonts w:ascii="Calibri" w:hAnsi="Calibri"/>
          <w:b/>
          <w:bCs/>
          <w:lang w:val="da-DK"/>
        </w:rPr>
        <w:t>Materialer til forløbet findes på disse links:</w:t>
      </w:r>
    </w:p>
    <w:p w14:paraId="616A1469" w14:textId="6DA748A4" w:rsidR="0071628B" w:rsidRPr="00A21FC5" w:rsidRDefault="0071628B" w:rsidP="0AA1DFC4">
      <w:pPr>
        <w:tabs>
          <w:tab w:val="left" w:pos="820"/>
        </w:tabs>
        <w:spacing w:line="268" w:lineRule="exact"/>
        <w:rPr>
          <w:rFonts w:ascii="Calibri" w:hAnsi="Calibri"/>
          <w:b/>
          <w:bCs/>
          <w:lang w:val="da-DK"/>
        </w:rPr>
      </w:pPr>
    </w:p>
    <w:p w14:paraId="37AAE9E0" w14:textId="5DAF9B9B" w:rsidR="0071628B" w:rsidRDefault="447497B8" w:rsidP="62E08A87">
      <w:pPr>
        <w:pStyle w:val="Listeafsnit"/>
        <w:numPr>
          <w:ilvl w:val="0"/>
          <w:numId w:val="1"/>
        </w:numPr>
        <w:tabs>
          <w:tab w:val="left" w:pos="820"/>
        </w:tabs>
        <w:spacing w:before="0" w:line="268" w:lineRule="exact"/>
        <w:rPr>
          <w:lang w:val="da-DK"/>
        </w:rPr>
      </w:pPr>
      <w:proofErr w:type="spellStart"/>
      <w:r w:rsidRPr="62E08A87">
        <w:rPr>
          <w:rFonts w:ascii="Calibri" w:hAnsi="Calibri"/>
          <w:lang w:val="da-DK"/>
        </w:rPr>
        <w:t>Bedstsammen</w:t>
      </w:r>
      <w:proofErr w:type="spellEnd"/>
      <w:r w:rsidRPr="62E08A87">
        <w:rPr>
          <w:rFonts w:ascii="Calibri" w:hAnsi="Calibri"/>
          <w:lang w:val="da-DK"/>
        </w:rPr>
        <w:t xml:space="preserve">: </w:t>
      </w:r>
      <w:hyperlink r:id="rId11">
        <w:r w:rsidR="63E049E6" w:rsidRPr="62E08A87">
          <w:rPr>
            <w:rStyle w:val="Hyperlink"/>
            <w:lang w:val="da-DK"/>
          </w:rPr>
          <w:t>Forløb: Klar til prøven - dansk og matematik | Bedst Sammen</w:t>
        </w:r>
      </w:hyperlink>
    </w:p>
    <w:p w14:paraId="59DE07FD" w14:textId="7CF5B34F" w:rsidR="0071628B" w:rsidRPr="00666CBE" w:rsidRDefault="447497B8" w:rsidP="0AA1DFC4">
      <w:pPr>
        <w:pStyle w:val="Listeafsnit"/>
        <w:numPr>
          <w:ilvl w:val="0"/>
          <w:numId w:val="1"/>
        </w:numPr>
        <w:tabs>
          <w:tab w:val="left" w:pos="820"/>
        </w:tabs>
        <w:spacing w:before="0" w:line="268" w:lineRule="exact"/>
        <w:rPr>
          <w:lang w:val="da-DK"/>
        </w:rPr>
      </w:pPr>
      <w:r w:rsidRPr="0AA1DFC4">
        <w:rPr>
          <w:rFonts w:ascii="Calibri" w:hAnsi="Calibri"/>
          <w:lang w:val="da-DK"/>
        </w:rPr>
        <w:t xml:space="preserve">EMU: Dit liv – din læring: </w:t>
      </w:r>
      <w:hyperlink r:id="rId12">
        <w:r w:rsidRPr="00666CBE">
          <w:rPr>
            <w:rStyle w:val="Hyperlink"/>
            <w:lang w:val="da-DK"/>
          </w:rPr>
          <w:t>Dit liv din læring - Arbejdsark</w:t>
        </w:r>
      </w:hyperlink>
    </w:p>
    <w:p w14:paraId="296B7593" w14:textId="1C5A54D4" w:rsidR="0071628B" w:rsidRDefault="0071628B" w:rsidP="0AA1DFC4">
      <w:pPr>
        <w:pStyle w:val="Brdtekst"/>
        <w:tabs>
          <w:tab w:val="left" w:pos="820"/>
        </w:tabs>
        <w:spacing w:before="0" w:line="268" w:lineRule="exact"/>
        <w:ind w:left="0" w:firstLine="0"/>
        <w:rPr>
          <w:rFonts w:ascii="Calibri" w:hAnsi="Calibri"/>
          <w:sz w:val="22"/>
          <w:szCs w:val="22"/>
          <w:lang w:val="da-DK"/>
        </w:rPr>
      </w:pPr>
    </w:p>
    <w:p w14:paraId="1015F1C8" w14:textId="77777777" w:rsidR="0AA1DFC4" w:rsidRPr="00A21FC5" w:rsidRDefault="0AA1DFC4" w:rsidP="0AA1DFC4">
      <w:pPr>
        <w:pStyle w:val="Brdtekst"/>
        <w:spacing w:before="172"/>
        <w:ind w:left="0" w:firstLine="0"/>
        <w:rPr>
          <w:rFonts w:ascii="Calibri"/>
          <w:lang w:val="da-DK"/>
        </w:rPr>
      </w:pPr>
    </w:p>
    <w:p w14:paraId="672A6659" w14:textId="08F4F962" w:rsidR="001E2BBC" w:rsidRPr="00A21FC5" w:rsidRDefault="001E2BBC">
      <w:pPr>
        <w:rPr>
          <w:rFonts w:ascii="Calibri"/>
          <w:sz w:val="20"/>
          <w:szCs w:val="20"/>
          <w:lang w:val="da-DK"/>
        </w:rPr>
      </w:pPr>
      <w:r w:rsidRPr="00A21FC5">
        <w:rPr>
          <w:rFonts w:ascii="Calibri"/>
          <w:lang w:val="da-DK"/>
        </w:rPr>
        <w:br w:type="page"/>
      </w:r>
    </w:p>
    <w:p w14:paraId="5DAB6C7B" w14:textId="77777777" w:rsidR="0071628B" w:rsidRPr="00A21FC5" w:rsidRDefault="0071628B">
      <w:pPr>
        <w:pStyle w:val="Brdtekst"/>
        <w:spacing w:before="110"/>
        <w:ind w:left="0" w:firstLine="0"/>
        <w:rPr>
          <w:rFonts w:ascii="Calibri"/>
          <w:lang w:val="da-DK"/>
        </w:rPr>
      </w:pPr>
    </w:p>
    <w:tbl>
      <w:tblPr>
        <w:tblW w:w="0" w:type="auto"/>
        <w:tblInd w:w="111" w:type="dxa"/>
        <w:tblBorders>
          <w:top w:val="single" w:sz="4" w:space="0" w:color="F6CAAC"/>
          <w:left w:val="single" w:sz="4" w:space="0" w:color="F6CAAC"/>
          <w:bottom w:val="single" w:sz="4" w:space="0" w:color="F6CAAC"/>
          <w:right w:val="single" w:sz="4" w:space="0" w:color="F6CAAC"/>
          <w:insideH w:val="single" w:sz="4" w:space="0" w:color="F6CAAC"/>
          <w:insideV w:val="single" w:sz="4" w:space="0" w:color="F6CA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7296"/>
        <w:gridCol w:w="4650"/>
      </w:tblGrid>
      <w:tr w:rsidR="0071628B" w14:paraId="3E948E4F" w14:textId="77777777" w:rsidTr="32E67ED6">
        <w:trPr>
          <w:trHeight w:val="335"/>
        </w:trPr>
        <w:tc>
          <w:tcPr>
            <w:tcW w:w="2197" w:type="dxa"/>
            <w:shd w:val="clear" w:color="auto" w:fill="A8D08D"/>
          </w:tcPr>
          <w:p w14:paraId="4C0C2F1C" w14:textId="77777777" w:rsidR="0071628B" w:rsidRDefault="00000000">
            <w:pPr>
              <w:pStyle w:val="TableParagraph"/>
              <w:spacing w:line="316" w:lineRule="exact"/>
              <w:ind w:lef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Lektion</w:t>
            </w:r>
          </w:p>
        </w:tc>
        <w:tc>
          <w:tcPr>
            <w:tcW w:w="7296" w:type="dxa"/>
            <w:shd w:val="clear" w:color="auto" w:fill="A8D08D"/>
          </w:tcPr>
          <w:p w14:paraId="08DDBD6C" w14:textId="77777777" w:rsidR="0071628B" w:rsidRDefault="00000000">
            <w:pPr>
              <w:pStyle w:val="TableParagraph"/>
              <w:spacing w:line="316" w:lineRule="exact"/>
              <w:ind w:left="1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Indhold</w:t>
            </w:r>
          </w:p>
        </w:tc>
        <w:tc>
          <w:tcPr>
            <w:tcW w:w="4650" w:type="dxa"/>
            <w:shd w:val="clear" w:color="auto" w:fill="A8D08D"/>
          </w:tcPr>
          <w:p w14:paraId="10E0010D" w14:textId="77777777" w:rsidR="0071628B" w:rsidRDefault="00000000">
            <w:pPr>
              <w:pStyle w:val="TableParagraph"/>
              <w:spacing w:line="316" w:lineRule="exact"/>
              <w:ind w:left="1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Materialer</w:t>
            </w:r>
          </w:p>
        </w:tc>
      </w:tr>
      <w:tr w:rsidR="0071628B" w14:paraId="1E44DA3E" w14:textId="77777777" w:rsidTr="32E67ED6">
        <w:trPr>
          <w:trHeight w:val="624"/>
        </w:trPr>
        <w:tc>
          <w:tcPr>
            <w:tcW w:w="14143" w:type="dxa"/>
            <w:gridSpan w:val="3"/>
            <w:shd w:val="clear" w:color="auto" w:fill="A8D08D"/>
          </w:tcPr>
          <w:p w14:paraId="1354E523" w14:textId="77777777" w:rsidR="0071628B" w:rsidRDefault="00000000">
            <w:pPr>
              <w:pStyle w:val="TableParagraph"/>
              <w:ind w:left="10" w:firstLine="0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Læsning</w:t>
            </w:r>
          </w:p>
        </w:tc>
      </w:tr>
      <w:tr w:rsidR="0071628B" w14:paraId="09853B8E" w14:textId="77777777" w:rsidTr="32E67ED6">
        <w:trPr>
          <w:trHeight w:val="240"/>
        </w:trPr>
        <w:tc>
          <w:tcPr>
            <w:tcW w:w="2197" w:type="dxa"/>
            <w:tcBorders>
              <w:bottom w:val="nil"/>
            </w:tcBorders>
          </w:tcPr>
          <w:p w14:paraId="517ABA30" w14:textId="77777777" w:rsidR="0071628B" w:rsidRDefault="00000000">
            <w:pPr>
              <w:pStyle w:val="TableParagraph"/>
              <w:spacing w:line="220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Dobbeltlektion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6" w:type="dxa"/>
            <w:tcBorders>
              <w:bottom w:val="nil"/>
            </w:tcBorders>
          </w:tcPr>
          <w:p w14:paraId="2E7A653C" w14:textId="77777777" w:rsidR="0071628B" w:rsidRDefault="00000000">
            <w:pPr>
              <w:pStyle w:val="TableParagraph"/>
              <w:spacing w:line="220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Læsning </w:t>
            </w:r>
            <w:r>
              <w:rPr>
                <w:b/>
                <w:spacing w:val="-5"/>
                <w:sz w:val="20"/>
              </w:rPr>
              <w:t>/1</w:t>
            </w:r>
          </w:p>
        </w:tc>
        <w:tc>
          <w:tcPr>
            <w:tcW w:w="4650" w:type="dxa"/>
            <w:tcBorders>
              <w:bottom w:val="nil"/>
            </w:tcBorders>
          </w:tcPr>
          <w:p w14:paraId="02EB378F" w14:textId="77777777" w:rsidR="0071628B" w:rsidRDefault="0071628B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71628B" w:rsidRPr="00C373F4" w14:paraId="1DD822FB" w14:textId="77777777" w:rsidTr="32E67ED6">
        <w:trPr>
          <w:trHeight w:val="2159"/>
        </w:trPr>
        <w:tc>
          <w:tcPr>
            <w:tcW w:w="2197" w:type="dxa"/>
            <w:tcBorders>
              <w:top w:val="nil"/>
            </w:tcBorders>
          </w:tcPr>
          <w:p w14:paraId="461E8270" w14:textId="77777777" w:rsidR="0071628B" w:rsidRPr="00A21FC5" w:rsidRDefault="00000000">
            <w:pPr>
              <w:pStyle w:val="TableParagraph"/>
              <w:spacing w:before="240"/>
              <w:ind w:left="108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pacing w:val="-4"/>
                <w:sz w:val="20"/>
                <w:lang w:val="da-DK"/>
              </w:rPr>
              <w:t>Mål</w:t>
            </w:r>
            <w:r w:rsidRPr="00A21FC5">
              <w:rPr>
                <w:spacing w:val="-4"/>
                <w:sz w:val="20"/>
                <w:lang w:val="da-DK"/>
              </w:rPr>
              <w:t>:</w:t>
            </w:r>
          </w:p>
          <w:p w14:paraId="6A902EAF" w14:textId="77777777" w:rsidR="0071628B" w:rsidRPr="00A21FC5" w:rsidRDefault="00000000">
            <w:pPr>
              <w:pStyle w:val="TableParagraph"/>
              <w:spacing w:before="240"/>
              <w:ind w:left="108" w:right="395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 xml:space="preserve">Jeg kan kende forskel på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 xml:space="preserve">argumenterende </w:t>
            </w:r>
            <w:r w:rsidRPr="00A21FC5">
              <w:rPr>
                <w:color w:val="4472C4"/>
                <w:sz w:val="20"/>
                <w:lang w:val="da-DK"/>
              </w:rPr>
              <w:t>og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informerende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tekster</w:t>
            </w:r>
          </w:p>
        </w:tc>
        <w:tc>
          <w:tcPr>
            <w:tcW w:w="7296" w:type="dxa"/>
            <w:tcBorders>
              <w:top w:val="nil"/>
            </w:tcBorders>
          </w:tcPr>
          <w:p w14:paraId="39662222" w14:textId="77777777" w:rsidR="0071628B" w:rsidRPr="00A21FC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240"/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77425A07" w14:textId="77777777" w:rsidR="0071628B" w:rsidRPr="00A21FC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left="827" w:right="231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intro-aktivitet: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Kategorisering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tekster: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fakta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eller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fiktion; find herefter informerende, fortællende og argumenterende </w:t>
            </w:r>
            <w:r w:rsidRPr="00A21FC5">
              <w:rPr>
                <w:spacing w:val="-2"/>
                <w:sz w:val="20"/>
                <w:lang w:val="da-DK"/>
              </w:rPr>
              <w:t>fremstillingsformer</w:t>
            </w:r>
          </w:p>
          <w:p w14:paraId="03BD1DF1" w14:textId="77777777" w:rsidR="0071628B" w:rsidRPr="00A21FC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left="827" w:right="596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Lærerstyret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omskrivning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tavle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fra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argumenterende tekst til informerende tekst (D1)</w:t>
            </w:r>
          </w:p>
          <w:p w14:paraId="781414C2" w14:textId="77777777" w:rsidR="0071628B" w:rsidRPr="007145B0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left="827"/>
              <w:rPr>
                <w:rFonts w:ascii="Symbol" w:hAnsi="Symbol"/>
                <w:color w:val="064E9D"/>
                <w:sz w:val="20"/>
              </w:rPr>
            </w:pPr>
            <w:r w:rsidRPr="004A0BD4">
              <w:rPr>
                <w:b/>
                <w:sz w:val="20"/>
              </w:rPr>
              <w:t>Brain</w:t>
            </w:r>
            <w:r w:rsidRPr="004A0BD4">
              <w:rPr>
                <w:b/>
                <w:spacing w:val="-2"/>
                <w:sz w:val="20"/>
              </w:rPr>
              <w:t xml:space="preserve"> </w:t>
            </w:r>
            <w:r w:rsidRPr="004A0BD4">
              <w:rPr>
                <w:b/>
                <w:sz w:val="20"/>
              </w:rPr>
              <w:t xml:space="preserve">break: </w:t>
            </w:r>
            <w:r w:rsidRPr="004A0BD4">
              <w:rPr>
                <w:spacing w:val="-2"/>
                <w:sz w:val="20"/>
              </w:rPr>
              <w:t>bevægelse</w:t>
            </w:r>
          </w:p>
        </w:tc>
        <w:tc>
          <w:tcPr>
            <w:tcW w:w="4650" w:type="dxa"/>
            <w:tcBorders>
              <w:top w:val="nil"/>
            </w:tcBorders>
          </w:tcPr>
          <w:p w14:paraId="1FF303C3" w14:textId="728B7F76" w:rsidR="0071628B" w:rsidRPr="00A21FC5" w:rsidRDefault="32E67ED6" w:rsidP="32E67ED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left="827" w:right="232"/>
              <w:rPr>
                <w:i/>
                <w:iCs/>
                <w:sz w:val="20"/>
                <w:szCs w:val="20"/>
                <w:lang w:val="da-DK"/>
              </w:rPr>
            </w:pPr>
            <w:r w:rsidRPr="00A21FC5">
              <w:rPr>
                <w:sz w:val="20"/>
                <w:szCs w:val="20"/>
                <w:lang w:val="da-DK"/>
              </w:rPr>
              <w:t>Tekststykker</w:t>
            </w:r>
            <w:r w:rsidRPr="00A21FC5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til</w:t>
            </w:r>
            <w:r w:rsidRPr="00A21FC5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kategorisering</w:t>
            </w:r>
            <w:r w:rsidRPr="00A21FC5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(</w:t>
            </w:r>
            <w:r w:rsidRPr="00A21FC5">
              <w:rPr>
                <w:i/>
                <w:iCs/>
                <w:sz w:val="20"/>
                <w:szCs w:val="20"/>
                <w:lang w:val="da-DK"/>
              </w:rPr>
              <w:t>Dit</w:t>
            </w:r>
            <w:r w:rsidRPr="00A21FC5">
              <w:rPr>
                <w:i/>
                <w:iCs/>
                <w:spacing w:val="-9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i/>
                <w:iCs/>
                <w:sz w:val="20"/>
                <w:szCs w:val="20"/>
                <w:lang w:val="da-DK"/>
              </w:rPr>
              <w:t xml:space="preserve">liv – din læring, </w:t>
            </w:r>
            <w:r w:rsidRPr="00A21FC5">
              <w:rPr>
                <w:rFonts w:ascii="Calibri" w:hAnsi="Calibri"/>
                <w:i/>
                <w:iCs/>
                <w:lang w:val="da-DK"/>
              </w:rPr>
              <w:t>s.6</w:t>
            </w:r>
            <w:r w:rsidR="3BE49BFB" w:rsidRPr="00A21FC5">
              <w:rPr>
                <w:rFonts w:ascii="Calibri" w:hAnsi="Calibri"/>
                <w:i/>
                <w:iCs/>
                <w:lang w:val="da-DK"/>
              </w:rPr>
              <w:t xml:space="preserve"> </w:t>
            </w:r>
            <w:r w:rsidRPr="00A21FC5">
              <w:rPr>
                <w:rFonts w:ascii="Calibri" w:hAnsi="Calibri"/>
                <w:i/>
                <w:iCs/>
                <w:lang w:val="da-DK"/>
              </w:rPr>
              <w:t>4</w:t>
            </w:r>
            <w:r w:rsidRPr="00A21FC5">
              <w:rPr>
                <w:i/>
                <w:iCs/>
                <w:sz w:val="20"/>
                <w:szCs w:val="20"/>
                <w:lang w:val="da-DK"/>
              </w:rPr>
              <w:t>)</w:t>
            </w:r>
          </w:p>
          <w:p w14:paraId="46F59772" w14:textId="77777777" w:rsidR="0071628B" w:rsidRPr="00A21FC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left="827" w:right="1341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Argumenterende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tekst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til omskrivning (D1)</w:t>
            </w:r>
          </w:p>
          <w:p w14:paraId="328134CE" w14:textId="77777777" w:rsidR="0071628B" w:rsidRPr="00A21FC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left="827" w:right="353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Læsestrategier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(D2)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–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lamineres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og udleveres til alle elever</w:t>
            </w:r>
          </w:p>
        </w:tc>
      </w:tr>
    </w:tbl>
    <w:p w14:paraId="6A05A809" w14:textId="77777777" w:rsidR="0071628B" w:rsidRPr="00A21FC5" w:rsidRDefault="0071628B">
      <w:pPr>
        <w:rPr>
          <w:sz w:val="20"/>
          <w:lang w:val="da-DK"/>
        </w:rPr>
        <w:sectPr w:rsidR="0071628B" w:rsidRPr="00A21FC5">
          <w:headerReference w:type="default" r:id="rId13"/>
          <w:footerReference w:type="default" r:id="rId14"/>
          <w:type w:val="continuous"/>
          <w:pgSz w:w="16840" w:h="11910" w:orient="landscape"/>
          <w:pgMar w:top="1620" w:right="880" w:bottom="920" w:left="1600" w:header="363" w:footer="732" w:gutter="0"/>
          <w:pgNumType w:start="1"/>
          <w:cols w:space="708"/>
        </w:sectPr>
      </w:pPr>
    </w:p>
    <w:tbl>
      <w:tblPr>
        <w:tblW w:w="0" w:type="auto"/>
        <w:tblInd w:w="111" w:type="dxa"/>
        <w:tblBorders>
          <w:top w:val="single" w:sz="4" w:space="0" w:color="F6CAAC"/>
          <w:left w:val="single" w:sz="4" w:space="0" w:color="F6CAAC"/>
          <w:bottom w:val="single" w:sz="4" w:space="0" w:color="F6CAAC"/>
          <w:right w:val="single" w:sz="4" w:space="0" w:color="F6CAAC"/>
          <w:insideH w:val="single" w:sz="4" w:space="0" w:color="F6CAAC"/>
          <w:insideV w:val="single" w:sz="4" w:space="0" w:color="F6CA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7296"/>
        <w:gridCol w:w="4650"/>
      </w:tblGrid>
      <w:tr w:rsidR="0071628B" w:rsidRPr="00C373F4" w14:paraId="47F854C3" w14:textId="77777777" w:rsidTr="32E67ED6">
        <w:trPr>
          <w:trHeight w:val="2776"/>
        </w:trPr>
        <w:tc>
          <w:tcPr>
            <w:tcW w:w="2197" w:type="dxa"/>
          </w:tcPr>
          <w:p w14:paraId="696DD8CF" w14:textId="77777777" w:rsidR="0071628B" w:rsidRDefault="00000000">
            <w:pPr>
              <w:pStyle w:val="TableParagraph"/>
              <w:ind w:left="108" w:right="395" w:firstLine="0"/>
              <w:rPr>
                <w:sz w:val="20"/>
              </w:rPr>
            </w:pPr>
            <w:r>
              <w:rPr>
                <w:color w:val="4472C4"/>
                <w:sz w:val="20"/>
              </w:rPr>
              <w:t xml:space="preserve">Jeg kan </w:t>
            </w:r>
            <w:r>
              <w:rPr>
                <w:color w:val="4472C4"/>
                <w:spacing w:val="-2"/>
                <w:sz w:val="20"/>
              </w:rPr>
              <w:t>skimmelæse</w:t>
            </w:r>
          </w:p>
        </w:tc>
        <w:tc>
          <w:tcPr>
            <w:tcW w:w="7296" w:type="dxa"/>
          </w:tcPr>
          <w:p w14:paraId="685F3AA2" w14:textId="77777777" w:rsidR="0071628B" w:rsidRPr="00A21FC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Læsestrategier</w:t>
            </w:r>
            <w:r w:rsidRPr="00A21FC5">
              <w:rPr>
                <w:spacing w:val="-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(D2) introduceres og udleveres til </w:t>
            </w:r>
            <w:r w:rsidRPr="00A21FC5">
              <w:rPr>
                <w:spacing w:val="-2"/>
                <w:sz w:val="20"/>
                <w:lang w:val="da-DK"/>
              </w:rPr>
              <w:t>eleverne</w:t>
            </w:r>
          </w:p>
          <w:p w14:paraId="149D7331" w14:textId="77777777" w:rsidR="0071628B" w:rsidRPr="00A21FC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left="827" w:right="372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Lærer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modellerer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brug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læsestrategier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læsetekst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 smartboard (vælg en aktuel nyhedsartikel eller én af de tre tekster fra ’Dit liv din læring’)</w:t>
            </w:r>
          </w:p>
          <w:p w14:paraId="0E374316" w14:textId="77777777" w:rsidR="0071628B" w:rsidRPr="00A21FC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left="827" w:right="463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Eleverne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afprøver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læsestrategier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én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eller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to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korte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tekster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m </w:t>
            </w:r>
            <w:r w:rsidRPr="00A21FC5">
              <w:rPr>
                <w:spacing w:val="-2"/>
                <w:sz w:val="20"/>
                <w:lang w:val="da-DK"/>
              </w:rPr>
              <w:t>opgaver</w:t>
            </w:r>
          </w:p>
          <w:p w14:paraId="7E1A5F7B" w14:textId="77777777" w:rsidR="0071628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Faglig </w:t>
            </w:r>
            <w:r>
              <w:rPr>
                <w:spacing w:val="-2"/>
                <w:sz w:val="20"/>
              </w:rPr>
              <w:t>refleksion</w:t>
            </w:r>
          </w:p>
        </w:tc>
        <w:tc>
          <w:tcPr>
            <w:tcW w:w="4650" w:type="dxa"/>
          </w:tcPr>
          <w:p w14:paraId="4D884C9D" w14:textId="77777777" w:rsidR="0071628B" w:rsidRPr="00A21FC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left="827" w:right="512"/>
              <w:rPr>
                <w:rFonts w:ascii="Calibri" w:hAnsi="Calibri"/>
                <w:lang w:val="da-DK"/>
              </w:rPr>
            </w:pPr>
            <w:r w:rsidRPr="00A21FC5">
              <w:rPr>
                <w:sz w:val="20"/>
                <w:lang w:val="da-DK"/>
              </w:rPr>
              <w:t>Tekst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opgaver: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’Vi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bliver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syge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 klamme køleskabe’; (</w:t>
            </w:r>
            <w:r w:rsidRPr="00A21FC5">
              <w:rPr>
                <w:i/>
                <w:sz w:val="20"/>
                <w:lang w:val="da-DK"/>
              </w:rPr>
              <w:t xml:space="preserve">Dit liv – din læring </w:t>
            </w:r>
            <w:r w:rsidRPr="00A21FC5">
              <w:rPr>
                <w:rFonts w:ascii="Calibri" w:hAnsi="Calibri"/>
                <w:lang w:val="da-DK"/>
              </w:rPr>
              <w:t>s.102-104)</w:t>
            </w:r>
          </w:p>
          <w:p w14:paraId="095F1F6D" w14:textId="77777777" w:rsidR="0071628B" w:rsidRPr="00A21FC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left="827" w:right="130"/>
              <w:rPr>
                <w:rFonts w:ascii="Calibri" w:hAnsi="Calibri"/>
                <w:lang w:val="da-DK"/>
              </w:rPr>
            </w:pPr>
            <w:r w:rsidRPr="00A21FC5">
              <w:rPr>
                <w:sz w:val="20"/>
                <w:lang w:val="da-DK"/>
              </w:rPr>
              <w:t>Tekst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opgaver: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’Mange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dropper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fisk – det er for dyrt’; </w:t>
            </w:r>
            <w:r w:rsidRPr="00A21FC5">
              <w:rPr>
                <w:rFonts w:ascii="Calibri" w:hAnsi="Calibri"/>
                <w:lang w:val="da-DK"/>
              </w:rPr>
              <w:t>(</w:t>
            </w:r>
            <w:r w:rsidRPr="00A21FC5">
              <w:rPr>
                <w:i/>
                <w:sz w:val="20"/>
                <w:lang w:val="da-DK"/>
              </w:rPr>
              <w:t xml:space="preserve">Dit liv – din læring </w:t>
            </w:r>
            <w:r w:rsidRPr="00A21FC5">
              <w:rPr>
                <w:spacing w:val="-2"/>
                <w:sz w:val="20"/>
                <w:lang w:val="da-DK"/>
              </w:rPr>
              <w:t>s</w:t>
            </w:r>
            <w:r w:rsidRPr="00A21FC5">
              <w:rPr>
                <w:rFonts w:ascii="Calibri" w:hAnsi="Calibri"/>
                <w:spacing w:val="-2"/>
                <w:lang w:val="da-DK"/>
              </w:rPr>
              <w:t>.126-128)</w:t>
            </w:r>
          </w:p>
          <w:p w14:paraId="5F4D7AC9" w14:textId="77777777" w:rsidR="0071628B" w:rsidRPr="00A21FC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left="827" w:right="295"/>
              <w:rPr>
                <w:sz w:val="20"/>
                <w:lang w:val="da-DK"/>
              </w:rPr>
            </w:pPr>
            <w:r w:rsidRPr="00A21FC5">
              <w:rPr>
                <w:rFonts w:ascii="Calibri" w:hAnsi="Calibri"/>
                <w:lang w:val="da-DK"/>
              </w:rPr>
              <w:t xml:space="preserve">Tekst </w:t>
            </w:r>
            <w:r w:rsidRPr="00A21FC5">
              <w:rPr>
                <w:sz w:val="20"/>
                <w:lang w:val="da-DK"/>
              </w:rPr>
              <w:t>m opgaver: ’Verdens bedste ungdomsserie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er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norsk’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</w:t>
            </w:r>
            <w:r w:rsidRPr="00A21FC5">
              <w:rPr>
                <w:i/>
                <w:sz w:val="20"/>
                <w:lang w:val="da-DK"/>
              </w:rPr>
              <w:t>Dit</w:t>
            </w:r>
            <w:r w:rsidRPr="00A21FC5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liv</w:t>
            </w:r>
            <w:r w:rsidRPr="00A21FC5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–</w:t>
            </w:r>
            <w:r w:rsidRPr="00A21FC5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 xml:space="preserve">din læring </w:t>
            </w:r>
            <w:r w:rsidRPr="00A21FC5">
              <w:rPr>
                <w:sz w:val="20"/>
                <w:lang w:val="da-DK"/>
              </w:rPr>
              <w:t>s.190-193)</w:t>
            </w:r>
          </w:p>
        </w:tc>
      </w:tr>
      <w:tr w:rsidR="0071628B" w:rsidRPr="00C373F4" w14:paraId="31BDA152" w14:textId="77777777" w:rsidTr="32E67ED6">
        <w:trPr>
          <w:trHeight w:val="3197"/>
        </w:trPr>
        <w:tc>
          <w:tcPr>
            <w:tcW w:w="2197" w:type="dxa"/>
          </w:tcPr>
          <w:p w14:paraId="7D9CFCA5" w14:textId="77777777" w:rsidR="0071628B" w:rsidRPr="00A21FC5" w:rsidRDefault="00000000">
            <w:pPr>
              <w:pStyle w:val="TableParagraph"/>
              <w:spacing w:line="480" w:lineRule="auto"/>
              <w:ind w:left="108" w:right="438" w:firstLine="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lastRenderedPageBreak/>
              <w:t>Dobbeltlektion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2 </w:t>
            </w:r>
            <w:r w:rsidRPr="00A21FC5">
              <w:rPr>
                <w:color w:val="4472C4"/>
                <w:spacing w:val="-4"/>
                <w:sz w:val="20"/>
                <w:lang w:val="da-DK"/>
              </w:rPr>
              <w:t>Mål:</w:t>
            </w:r>
          </w:p>
          <w:p w14:paraId="2CFBF683" w14:textId="77777777" w:rsidR="0071628B" w:rsidRPr="00A21FC5" w:rsidRDefault="00000000">
            <w:pPr>
              <w:pStyle w:val="TableParagraph"/>
              <w:ind w:left="108" w:right="428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kan bruge læsestrategier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ift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forskellige opgavetyper</w:t>
            </w:r>
          </w:p>
        </w:tc>
        <w:tc>
          <w:tcPr>
            <w:tcW w:w="7296" w:type="dxa"/>
          </w:tcPr>
          <w:p w14:paraId="00050AAC" w14:textId="77777777" w:rsidR="0071628B" w:rsidRDefault="00000000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Læsning </w:t>
            </w:r>
            <w:r>
              <w:rPr>
                <w:b/>
                <w:spacing w:val="-5"/>
                <w:sz w:val="20"/>
              </w:rPr>
              <w:t>/2</w:t>
            </w:r>
          </w:p>
          <w:p w14:paraId="53ADE82B" w14:textId="77777777" w:rsidR="0071628B" w:rsidRPr="00A21FC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6318E92E" w14:textId="77777777" w:rsidR="0071628B" w:rsidRPr="00A21FC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 w:right="162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Et helt prøvesæt laves sammen, vis på smartboard: læs opgaveformuleringen og tal om hvad man skal; lærer viser hvordan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læsestrategierne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bruges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ifm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de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forskellige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opgavetyper</w:t>
            </w:r>
          </w:p>
          <w:p w14:paraId="13722C23" w14:textId="77777777" w:rsidR="0071628B" w:rsidRPr="004A0BD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 w:rsidRPr="004A0BD4">
              <w:rPr>
                <w:b/>
                <w:sz w:val="20"/>
              </w:rPr>
              <w:t xml:space="preserve">Brain break undervejs: </w:t>
            </w:r>
            <w:r w:rsidRPr="004A0BD4">
              <w:rPr>
                <w:spacing w:val="-2"/>
                <w:sz w:val="20"/>
              </w:rPr>
              <w:t>bevægelse</w:t>
            </w:r>
          </w:p>
          <w:p w14:paraId="7DCEEB09" w14:textId="77777777" w:rsidR="0071628B" w:rsidRPr="00A21FC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 w:right="326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Samtale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om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prioritering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under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prøven: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fx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springe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opgave over hvis man ikke kan finde svaret</w:t>
            </w:r>
          </w:p>
          <w:p w14:paraId="3C434EA0" w14:textId="77777777" w:rsidR="0071628B" w:rsidRPr="00A21FC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I dybden med elevernes individuelle </w:t>
            </w:r>
            <w:r w:rsidRPr="00A21FC5">
              <w:rPr>
                <w:spacing w:val="-2"/>
                <w:sz w:val="20"/>
                <w:lang w:val="da-DK"/>
              </w:rPr>
              <w:t>behov</w:t>
            </w:r>
          </w:p>
          <w:p w14:paraId="3E87B7B9" w14:textId="77777777" w:rsidR="0071628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Gennemgå evt rettelser </w:t>
            </w:r>
            <w:r>
              <w:rPr>
                <w:spacing w:val="-2"/>
                <w:sz w:val="20"/>
              </w:rPr>
              <w:t>fælles</w:t>
            </w:r>
          </w:p>
          <w:p w14:paraId="67027EEC" w14:textId="77777777" w:rsidR="0071628B" w:rsidRPr="00A21FC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Faglig refleksion: </w:t>
            </w:r>
            <w:r w:rsidRPr="00A21FC5">
              <w:rPr>
                <w:i/>
                <w:sz w:val="20"/>
                <w:lang w:val="da-DK"/>
              </w:rPr>
              <w:t xml:space="preserve">Hvilke strategier vil jeg </w:t>
            </w:r>
            <w:r w:rsidRPr="00A21FC5">
              <w:rPr>
                <w:i/>
                <w:spacing w:val="-2"/>
                <w:sz w:val="20"/>
                <w:lang w:val="da-DK"/>
              </w:rPr>
              <w:t>huske?</w:t>
            </w:r>
          </w:p>
        </w:tc>
        <w:tc>
          <w:tcPr>
            <w:tcW w:w="4650" w:type="dxa"/>
          </w:tcPr>
          <w:p w14:paraId="4F29383E" w14:textId="77777777" w:rsidR="0071628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240"/>
              <w:ind w:left="827"/>
              <w:rPr>
                <w:sz w:val="20"/>
              </w:rPr>
            </w:pPr>
            <w:r>
              <w:rPr>
                <w:sz w:val="20"/>
              </w:rPr>
              <w:t xml:space="preserve">Laminerede læsestrategier </w:t>
            </w:r>
            <w:r>
              <w:rPr>
                <w:spacing w:val="-4"/>
                <w:sz w:val="20"/>
              </w:rPr>
              <w:t>(D2)</w:t>
            </w:r>
          </w:p>
          <w:p w14:paraId="5D73364E" w14:textId="3B00EF59" w:rsidR="0071628B" w:rsidRPr="00A21FC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240"/>
              <w:ind w:left="827" w:right="119"/>
              <w:rPr>
                <w:i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Prøvesæt FP9 </w:t>
            </w:r>
            <w:r w:rsidR="00B8580F">
              <w:rPr>
                <w:sz w:val="20"/>
                <w:lang w:val="da-DK"/>
              </w:rPr>
              <w:t>december 2021</w:t>
            </w:r>
            <w:r w:rsidRPr="00A21FC5">
              <w:rPr>
                <w:sz w:val="20"/>
                <w:lang w:val="da-DK"/>
              </w:rPr>
              <w:t xml:space="preserve">, læsning (hentes på </w:t>
            </w:r>
            <w:hyperlink r:id="rId15">
              <w:r w:rsidR="0071628B" w:rsidRPr="00A21FC5">
                <w:rPr>
                  <w:color w:val="0463C1"/>
                  <w:sz w:val="20"/>
                  <w:u w:val="single" w:color="0463C1"/>
                  <w:lang w:val="da-DK"/>
                </w:rPr>
                <w:t>https://www.xn--</w:t>
              </w:r>
            </w:hyperlink>
            <w:r w:rsidRPr="00A21FC5">
              <w:rPr>
                <w:color w:val="0463C1"/>
                <w:sz w:val="20"/>
                <w:lang w:val="da-DK"/>
              </w:rPr>
              <w:t xml:space="preserve"> </w:t>
            </w:r>
            <w:hyperlink r:id="rId16">
              <w:proofErr w:type="spellStart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prvebanken</w:t>
              </w:r>
              <w:proofErr w:type="spellEnd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-</w:t>
              </w:r>
            </w:hyperlink>
            <w:r w:rsidRPr="00A21FC5">
              <w:rPr>
                <w:color w:val="0463C1"/>
                <w:spacing w:val="-2"/>
                <w:sz w:val="20"/>
                <w:lang w:val="da-DK"/>
              </w:rPr>
              <w:t xml:space="preserve"> </w:t>
            </w:r>
            <w:hyperlink r:id="rId17">
              <w:r w:rsidR="0071628B" w:rsidRPr="00A21FC5">
                <w:rPr>
                  <w:color w:val="0463C1"/>
                  <w:sz w:val="20"/>
                  <w:u w:val="single" w:color="0463C1"/>
                  <w:lang w:val="da-DK"/>
                </w:rPr>
                <w:t>1cb.dk/</w:t>
              </w:r>
              <w:proofErr w:type="spellStart"/>
              <w:r w:rsidR="0071628B" w:rsidRPr="00A21FC5">
                <w:rPr>
                  <w:color w:val="0463C1"/>
                  <w:sz w:val="20"/>
                  <w:u w:val="single" w:color="0463C1"/>
                  <w:lang w:val="da-DK"/>
                </w:rPr>
                <w:t>proevematerialer</w:t>
              </w:r>
              <w:proofErr w:type="spellEnd"/>
              <w:r w:rsidR="0071628B" w:rsidRPr="00A21FC5">
                <w:rPr>
                  <w:color w:val="0463C1"/>
                  <w:sz w:val="20"/>
                  <w:u w:val="single" w:color="0463C1"/>
                  <w:lang w:val="da-DK"/>
                </w:rPr>
                <w:t>/FAP</w:t>
              </w:r>
            </w:hyperlink>
            <w:r w:rsidRPr="00A21FC5">
              <w:rPr>
                <w:color w:val="0463C1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- </w:t>
            </w:r>
            <w:r w:rsidRPr="00A21FC5">
              <w:rPr>
                <w:i/>
                <w:sz w:val="20"/>
                <w:lang w:val="da-DK"/>
              </w:rPr>
              <w:t>kræver</w:t>
            </w:r>
            <w:r w:rsidRPr="00A21FC5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Unilogin</w:t>
            </w:r>
            <w:r w:rsidRPr="00A21FC5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for</w:t>
            </w:r>
            <w:r w:rsidRPr="00A21FC5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at</w:t>
            </w:r>
            <w:r w:rsidRPr="00A21FC5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tilgå</w:t>
            </w:r>
            <w:r w:rsidRPr="00A21FC5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prøverne)</w:t>
            </w:r>
          </w:p>
        </w:tc>
      </w:tr>
      <w:tr w:rsidR="0071628B" w:rsidRPr="00C373F4" w14:paraId="19D18B6F" w14:textId="77777777" w:rsidTr="32E67ED6">
        <w:trPr>
          <w:trHeight w:val="355"/>
        </w:trPr>
        <w:tc>
          <w:tcPr>
            <w:tcW w:w="2197" w:type="dxa"/>
            <w:tcBorders>
              <w:bottom w:val="nil"/>
            </w:tcBorders>
          </w:tcPr>
          <w:p w14:paraId="4E5A115C" w14:textId="75C16478" w:rsidR="32E67ED6" w:rsidRPr="00A21FC5" w:rsidRDefault="32E67ED6" w:rsidP="32E67ED6">
            <w:pPr>
              <w:pStyle w:val="TableParagraph"/>
              <w:ind w:left="108" w:firstLine="0"/>
              <w:rPr>
                <w:sz w:val="20"/>
                <w:szCs w:val="20"/>
                <w:lang w:val="da-DK"/>
              </w:rPr>
            </w:pPr>
          </w:p>
          <w:p w14:paraId="72C3B67C" w14:textId="77777777" w:rsidR="0071628B" w:rsidRDefault="00000000">
            <w:pPr>
              <w:pStyle w:val="TableParagraph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Dobbeltlektion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96" w:type="dxa"/>
            <w:tcBorders>
              <w:bottom w:val="nil"/>
            </w:tcBorders>
          </w:tcPr>
          <w:p w14:paraId="02C6208B" w14:textId="59E65EE3" w:rsidR="32E67ED6" w:rsidRDefault="32E67ED6" w:rsidP="32E67ED6">
            <w:pPr>
              <w:pStyle w:val="TableParagraph"/>
              <w:ind w:left="107" w:firstLine="0"/>
              <w:rPr>
                <w:b/>
                <w:bCs/>
                <w:sz w:val="20"/>
                <w:szCs w:val="20"/>
              </w:rPr>
            </w:pPr>
          </w:p>
          <w:p w14:paraId="63C10C1A" w14:textId="77777777" w:rsidR="0071628B" w:rsidRDefault="00000000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Læsning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/3</w:t>
            </w:r>
          </w:p>
        </w:tc>
        <w:tc>
          <w:tcPr>
            <w:tcW w:w="4650" w:type="dxa"/>
            <w:vMerge w:val="restart"/>
          </w:tcPr>
          <w:p w14:paraId="37B7E899" w14:textId="77777777" w:rsidR="0071628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40"/>
              <w:ind w:left="827"/>
              <w:rPr>
                <w:sz w:val="20"/>
              </w:rPr>
            </w:pPr>
            <w:r>
              <w:rPr>
                <w:sz w:val="20"/>
              </w:rPr>
              <w:t xml:space="preserve">Laminerede læsestrategier </w:t>
            </w:r>
            <w:r>
              <w:rPr>
                <w:spacing w:val="-4"/>
                <w:sz w:val="20"/>
              </w:rPr>
              <w:t>(D2)</w:t>
            </w:r>
          </w:p>
          <w:p w14:paraId="364102E3" w14:textId="77777777" w:rsidR="0071628B" w:rsidRPr="00A21FC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40"/>
              <w:ind w:left="827" w:right="108"/>
              <w:rPr>
                <w:rFonts w:ascii="Calibri" w:hAnsi="Calibri"/>
                <w:lang w:val="da-DK"/>
              </w:rPr>
            </w:pPr>
            <w:r w:rsidRPr="00A21FC5">
              <w:rPr>
                <w:sz w:val="20"/>
                <w:lang w:val="da-DK"/>
              </w:rPr>
              <w:t>Artikel: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hyperlink r:id="rId18">
              <w:r w:rsidR="0071628B"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Unge</w:t>
              </w:r>
              <w:r w:rsidR="0071628B" w:rsidRPr="00A21FC5">
                <w:rPr>
                  <w:rFonts w:ascii="Calibri" w:hAnsi="Calibri"/>
                  <w:color w:val="0463C1"/>
                  <w:spacing w:val="-7"/>
                  <w:u w:val="single" w:color="0463C1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rygere</w:t>
              </w:r>
              <w:r w:rsidR="0071628B" w:rsidRPr="00A21FC5">
                <w:rPr>
                  <w:rFonts w:ascii="Calibri" w:hAnsi="Calibri"/>
                  <w:color w:val="0463C1"/>
                  <w:spacing w:val="-7"/>
                  <w:u w:val="single" w:color="0463C1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har</w:t>
              </w:r>
              <w:r w:rsidR="0071628B" w:rsidRPr="00A21FC5">
                <w:rPr>
                  <w:rFonts w:ascii="Calibri" w:hAnsi="Calibri"/>
                  <w:color w:val="0463C1"/>
                  <w:spacing w:val="-7"/>
                  <w:u w:val="single" w:color="0463C1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ofte</w:t>
              </w:r>
              <w:r w:rsidR="0071628B" w:rsidRPr="00A21FC5">
                <w:rPr>
                  <w:rFonts w:ascii="Calibri" w:hAnsi="Calibri"/>
                  <w:color w:val="0463C1"/>
                  <w:spacing w:val="-7"/>
                  <w:u w:val="single" w:color="0463C1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også</w:t>
              </w:r>
              <w:r w:rsidR="0071628B" w:rsidRPr="00A21FC5">
                <w:rPr>
                  <w:rFonts w:ascii="Calibri" w:hAnsi="Calibri"/>
                  <w:color w:val="0463C1"/>
                  <w:spacing w:val="-7"/>
                  <w:u w:val="single" w:color="0463C1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prøvet</w:t>
              </w:r>
            </w:hyperlink>
            <w:r w:rsidRPr="00A21FC5">
              <w:rPr>
                <w:rFonts w:ascii="Calibri" w:hAnsi="Calibri"/>
                <w:color w:val="0463C1"/>
                <w:lang w:val="da-DK"/>
              </w:rPr>
              <w:t xml:space="preserve"> </w:t>
            </w:r>
            <w:hyperlink r:id="rId19">
              <w:r w:rsidR="0071628B"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at ryge hash | Ligetil | DR</w:t>
              </w:r>
            </w:hyperlink>
          </w:p>
          <w:p w14:paraId="54F03C2A" w14:textId="77777777" w:rsidR="0071628B" w:rsidRPr="00A21FC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40"/>
              <w:ind w:left="827" w:right="179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Udled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argumentation</w:t>
            </w:r>
            <w:r w:rsidRPr="00A21FC5">
              <w:rPr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</w:t>
            </w:r>
            <w:r w:rsidRPr="00A21FC5">
              <w:rPr>
                <w:i/>
                <w:sz w:val="20"/>
                <w:lang w:val="da-DK"/>
              </w:rPr>
              <w:t>Dit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liv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–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din læring</w:t>
            </w:r>
            <w:r w:rsidRPr="00A21FC5">
              <w:rPr>
                <w:i/>
                <w:spacing w:val="4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s.210)</w:t>
            </w:r>
          </w:p>
          <w:p w14:paraId="6EE8569D" w14:textId="395A9D33" w:rsidR="0071628B" w:rsidRPr="00A21FC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40"/>
              <w:ind w:left="827" w:right="59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Prøvesæt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FP9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maj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2022,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læsning (hentes på </w:t>
            </w:r>
            <w:r w:rsidR="0071628B">
              <w:fldChar w:fldCharType="begin"/>
            </w:r>
            <w:r w:rsidR="0071628B" w:rsidRPr="00C373F4">
              <w:rPr>
                <w:lang w:val="da-DK"/>
              </w:rPr>
              <w:instrText>HYPERLINK "https://www.xn--prvebanken-1cb.dk/proevematerialer/FAP" \h</w:instrText>
            </w:r>
            <w:r w:rsidR="0071628B">
              <w:fldChar w:fldCharType="separate"/>
            </w:r>
            <w:r w:rsidR="0071628B" w:rsidRPr="00A21FC5">
              <w:rPr>
                <w:color w:val="0463C1"/>
                <w:sz w:val="20"/>
                <w:u w:val="single" w:color="0463C1"/>
                <w:lang w:val="da-DK"/>
              </w:rPr>
              <w:t>https://www.xn--</w:t>
            </w:r>
            <w:r w:rsidR="0071628B">
              <w:rPr>
                <w:color w:val="0463C1"/>
                <w:sz w:val="20"/>
                <w:u w:val="single" w:color="0463C1"/>
                <w:lang w:val="da-DK"/>
              </w:rPr>
              <w:fldChar w:fldCharType="end"/>
            </w:r>
            <w:r w:rsidR="001E42CE">
              <w:fldChar w:fldCharType="begin"/>
            </w:r>
            <w:r w:rsidR="001E42CE" w:rsidRPr="00C373F4">
              <w:rPr>
                <w:lang w:val="da-DK"/>
              </w:rPr>
              <w:instrText>HYPERLINK "https://www.xn--prvebanken-1cb.dk/proevematerialer/FAP" \h</w:instrText>
            </w:r>
            <w:r w:rsidR="001E42CE">
              <w:fldChar w:fldCharType="separate"/>
            </w:r>
            <w:proofErr w:type="spellStart"/>
            <w:r w:rsidR="001E42CE" w:rsidRPr="00A21FC5">
              <w:rPr>
                <w:color w:val="0463C1"/>
                <w:spacing w:val="-2"/>
                <w:sz w:val="20"/>
                <w:u w:val="single" w:color="0463C1"/>
                <w:lang w:val="da-DK"/>
              </w:rPr>
              <w:t>prvebanken</w:t>
            </w:r>
            <w:proofErr w:type="spellEnd"/>
            <w:r w:rsidR="001E42CE" w:rsidRPr="00A21FC5">
              <w:rPr>
                <w:color w:val="0463C1"/>
                <w:spacing w:val="-2"/>
                <w:sz w:val="20"/>
                <w:u w:val="single" w:color="0463C1"/>
                <w:lang w:val="da-DK"/>
              </w:rPr>
              <w:t>-</w:t>
            </w:r>
            <w:r w:rsidR="001E42CE">
              <w:rPr>
                <w:color w:val="0463C1"/>
                <w:spacing w:val="-2"/>
                <w:sz w:val="20"/>
                <w:u w:val="single" w:color="0463C1"/>
                <w:lang w:val="da-DK"/>
              </w:rPr>
              <w:fldChar w:fldCharType="end"/>
            </w:r>
            <w:r w:rsidR="001E42CE" w:rsidRPr="00A21FC5">
              <w:rPr>
                <w:color w:val="0463C1"/>
                <w:spacing w:val="-2"/>
                <w:sz w:val="20"/>
                <w:lang w:val="da-DK"/>
              </w:rPr>
              <w:t xml:space="preserve"> </w:t>
            </w:r>
            <w:r w:rsidR="001E42CE">
              <w:fldChar w:fldCharType="begin"/>
            </w:r>
            <w:r w:rsidR="001E42CE" w:rsidRPr="00C373F4">
              <w:rPr>
                <w:lang w:val="da-DK"/>
              </w:rPr>
              <w:instrText>HYPERLINK "https://www.xn--prvebanken-1cb.dk/proevematerialer/FAP" \h</w:instrText>
            </w:r>
            <w:r w:rsidR="001E42CE">
              <w:fldChar w:fldCharType="separate"/>
            </w:r>
            <w:r w:rsidR="001E42CE" w:rsidRPr="00A21FC5">
              <w:rPr>
                <w:color w:val="0463C1"/>
                <w:spacing w:val="-2"/>
                <w:sz w:val="20"/>
                <w:u w:val="single" w:color="0463C1"/>
                <w:lang w:val="da-DK"/>
              </w:rPr>
              <w:t>1cb.dk/</w:t>
            </w:r>
            <w:proofErr w:type="spellStart"/>
            <w:r w:rsidR="001E42CE" w:rsidRPr="00A21FC5">
              <w:rPr>
                <w:color w:val="0463C1"/>
                <w:spacing w:val="-2"/>
                <w:sz w:val="20"/>
                <w:u w:val="single" w:color="0463C1"/>
                <w:lang w:val="da-DK"/>
              </w:rPr>
              <w:t>proevematerialer</w:t>
            </w:r>
            <w:proofErr w:type="spellEnd"/>
            <w:r w:rsidR="001E42CE" w:rsidRPr="00A21FC5">
              <w:rPr>
                <w:color w:val="0463C1"/>
                <w:spacing w:val="-2"/>
                <w:sz w:val="20"/>
                <w:u w:val="single" w:color="0463C1"/>
                <w:lang w:val="da-DK"/>
              </w:rPr>
              <w:t>/FAP</w:t>
            </w:r>
            <w:r w:rsidR="001E42CE">
              <w:rPr>
                <w:color w:val="0463C1"/>
                <w:spacing w:val="-2"/>
                <w:sz w:val="20"/>
                <w:u w:val="single" w:color="0463C1"/>
                <w:lang w:val="da-DK"/>
              </w:rPr>
              <w:fldChar w:fldCharType="end"/>
            </w:r>
            <w:r w:rsidR="001E42CE" w:rsidRPr="00A21FC5">
              <w:rPr>
                <w:spacing w:val="-2"/>
                <w:sz w:val="20"/>
                <w:lang w:val="da-DK"/>
              </w:rPr>
              <w:t>)</w:t>
            </w:r>
          </w:p>
        </w:tc>
      </w:tr>
      <w:tr w:rsidR="0071628B" w:rsidRPr="00C373F4" w14:paraId="372D2A82" w14:textId="77777777" w:rsidTr="32E67ED6">
        <w:trPr>
          <w:trHeight w:val="2570"/>
        </w:trPr>
        <w:tc>
          <w:tcPr>
            <w:tcW w:w="2197" w:type="dxa"/>
            <w:tcBorders>
              <w:top w:val="nil"/>
            </w:tcBorders>
          </w:tcPr>
          <w:p w14:paraId="5A39BBE3" w14:textId="77777777" w:rsidR="0071628B" w:rsidRPr="00A21FC5" w:rsidRDefault="0071628B">
            <w:pPr>
              <w:pStyle w:val="TableParagraph"/>
              <w:spacing w:before="110"/>
              <w:ind w:left="0" w:firstLine="0"/>
              <w:rPr>
                <w:rFonts w:ascii="Calibri"/>
                <w:sz w:val="20"/>
                <w:lang w:val="da-DK"/>
              </w:rPr>
            </w:pPr>
          </w:p>
          <w:p w14:paraId="2261D8D8" w14:textId="77777777" w:rsidR="0071628B" w:rsidRPr="00A21FC5" w:rsidRDefault="00000000">
            <w:pPr>
              <w:pStyle w:val="TableParagraph"/>
              <w:spacing w:before="1"/>
              <w:ind w:left="108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pacing w:val="-4"/>
                <w:sz w:val="20"/>
                <w:lang w:val="da-DK"/>
              </w:rPr>
              <w:t>Mål:</w:t>
            </w:r>
          </w:p>
          <w:p w14:paraId="768C105B" w14:textId="77777777" w:rsidR="0071628B" w:rsidRPr="00A21FC5" w:rsidRDefault="00000000">
            <w:pPr>
              <w:pStyle w:val="TableParagraph"/>
              <w:spacing w:before="240"/>
              <w:ind w:left="108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kan læse og forstå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tekster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med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læsestrategier</w:t>
            </w:r>
          </w:p>
        </w:tc>
        <w:tc>
          <w:tcPr>
            <w:tcW w:w="7296" w:type="dxa"/>
            <w:tcBorders>
              <w:top w:val="nil"/>
            </w:tcBorders>
          </w:tcPr>
          <w:p w14:paraId="3334ECD7" w14:textId="77777777" w:rsidR="0071628B" w:rsidRPr="00A21FC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5"/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3072C608" w14:textId="77777777" w:rsidR="0071628B" w:rsidRPr="00A21FC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left="827" w:right="340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/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makkerpar: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’Udled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argumentation’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artiklen: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’Unge rygere har ofte…’</w:t>
            </w:r>
          </w:p>
          <w:p w14:paraId="106D65BC" w14:textId="77777777" w:rsidR="0071628B" w:rsidRPr="004A0BD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 w:rsidRPr="004A0BD4">
              <w:rPr>
                <w:b/>
                <w:sz w:val="20"/>
              </w:rPr>
              <w:t xml:space="preserve">Brain break undervejs: </w:t>
            </w:r>
            <w:r w:rsidRPr="004A0BD4">
              <w:rPr>
                <w:spacing w:val="-2"/>
                <w:sz w:val="20"/>
              </w:rPr>
              <w:t>bevægelse</w:t>
            </w:r>
          </w:p>
          <w:p w14:paraId="36DF33B9" w14:textId="77777777" w:rsidR="0071628B" w:rsidRPr="00A21FC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left="827" w:right="469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Eleverne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øver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sig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individuelt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prøvesæt.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Har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nogle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elever brug for hjælpemidler, skal disse bruges</w:t>
            </w:r>
          </w:p>
          <w:p w14:paraId="04A4E2B2" w14:textId="77777777" w:rsidR="0071628B" w:rsidRPr="00A21FC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left="827" w:right="376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Faglig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refleksion: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Individuelt: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Hvad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er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det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vigtigste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du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har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lært om læsning?</w:t>
            </w:r>
          </w:p>
        </w:tc>
        <w:tc>
          <w:tcPr>
            <w:tcW w:w="4650" w:type="dxa"/>
            <w:vMerge/>
          </w:tcPr>
          <w:p w14:paraId="41C8F396" w14:textId="77777777" w:rsidR="0071628B" w:rsidRPr="00A21FC5" w:rsidRDefault="0071628B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72A3D3EC" w14:textId="77777777" w:rsidR="0071628B" w:rsidRPr="00A21FC5" w:rsidRDefault="0071628B">
      <w:pPr>
        <w:rPr>
          <w:sz w:val="2"/>
          <w:szCs w:val="2"/>
          <w:lang w:val="da-DK"/>
        </w:rPr>
        <w:sectPr w:rsidR="0071628B" w:rsidRPr="00A21FC5">
          <w:type w:val="continuous"/>
          <w:pgSz w:w="16840" w:h="11910" w:orient="landscape"/>
          <w:pgMar w:top="1620" w:right="880" w:bottom="1101" w:left="1600" w:header="363" w:footer="732" w:gutter="0"/>
          <w:cols w:space="708"/>
        </w:sectPr>
      </w:pPr>
    </w:p>
    <w:p w14:paraId="54865B1C" w14:textId="786B418A" w:rsidR="001E42CE" w:rsidRPr="00A21FC5" w:rsidRDefault="001E42CE">
      <w:pPr>
        <w:rPr>
          <w:lang w:val="da-DK"/>
        </w:rPr>
      </w:pPr>
      <w:r w:rsidRPr="00A21FC5">
        <w:rPr>
          <w:lang w:val="da-DK"/>
        </w:rPr>
        <w:br w:type="page"/>
      </w:r>
    </w:p>
    <w:tbl>
      <w:tblPr>
        <w:tblW w:w="0" w:type="auto"/>
        <w:tblInd w:w="111" w:type="dxa"/>
        <w:tblBorders>
          <w:top w:val="single" w:sz="4" w:space="0" w:color="F6CAAC"/>
          <w:left w:val="single" w:sz="4" w:space="0" w:color="F6CAAC"/>
          <w:bottom w:val="single" w:sz="4" w:space="0" w:color="F6CAAC"/>
          <w:right w:val="single" w:sz="4" w:space="0" w:color="F6CAAC"/>
          <w:insideH w:val="single" w:sz="4" w:space="0" w:color="F6CAAC"/>
          <w:insideV w:val="single" w:sz="4" w:space="0" w:color="F6CA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7296"/>
        <w:gridCol w:w="4650"/>
      </w:tblGrid>
      <w:tr w:rsidR="0071628B" w14:paraId="4B274251" w14:textId="77777777" w:rsidTr="62E08A87">
        <w:trPr>
          <w:trHeight w:val="624"/>
        </w:trPr>
        <w:tc>
          <w:tcPr>
            <w:tcW w:w="14143" w:type="dxa"/>
            <w:gridSpan w:val="3"/>
            <w:shd w:val="clear" w:color="auto" w:fill="A8D08D"/>
          </w:tcPr>
          <w:p w14:paraId="55EC02BD" w14:textId="77777777" w:rsidR="0071628B" w:rsidRDefault="00000000">
            <w:pPr>
              <w:pStyle w:val="TableParagraph"/>
              <w:ind w:left="10" w:right="1" w:firstLine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Skriftlig </w:t>
            </w:r>
            <w:r>
              <w:rPr>
                <w:spacing w:val="-2"/>
                <w:sz w:val="32"/>
              </w:rPr>
              <w:t>fremstilling</w:t>
            </w:r>
          </w:p>
        </w:tc>
      </w:tr>
      <w:tr w:rsidR="0071628B" w:rsidRPr="00C373F4" w14:paraId="0FEEFC58" w14:textId="77777777" w:rsidTr="62E08A87">
        <w:trPr>
          <w:trHeight w:val="6579"/>
        </w:trPr>
        <w:tc>
          <w:tcPr>
            <w:tcW w:w="2197" w:type="dxa"/>
          </w:tcPr>
          <w:p w14:paraId="20E1195B" w14:textId="77777777" w:rsidR="0071628B" w:rsidRPr="00A21FC5" w:rsidRDefault="00000000">
            <w:pPr>
              <w:pStyle w:val="TableParagraph"/>
              <w:ind w:left="108" w:firstLine="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Dobbeltlektion </w:t>
            </w:r>
            <w:r w:rsidRPr="00A21FC5">
              <w:rPr>
                <w:spacing w:val="-10"/>
                <w:sz w:val="20"/>
                <w:lang w:val="da-DK"/>
              </w:rPr>
              <w:t>4</w:t>
            </w:r>
          </w:p>
          <w:p w14:paraId="60061E4C" w14:textId="77777777" w:rsidR="0071628B" w:rsidRPr="00A21FC5" w:rsidRDefault="0071628B">
            <w:pPr>
              <w:pStyle w:val="TableParagraph"/>
              <w:spacing w:before="235"/>
              <w:ind w:left="0" w:firstLine="0"/>
              <w:rPr>
                <w:rFonts w:ascii="Calibri"/>
                <w:sz w:val="20"/>
                <w:lang w:val="da-DK"/>
              </w:rPr>
            </w:pPr>
          </w:p>
          <w:p w14:paraId="2AE5FBB0" w14:textId="77777777" w:rsidR="0071628B" w:rsidRPr="00A21FC5" w:rsidRDefault="00000000">
            <w:pPr>
              <w:pStyle w:val="TableParagraph"/>
              <w:spacing w:before="1"/>
              <w:ind w:left="108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pacing w:val="-4"/>
                <w:sz w:val="20"/>
                <w:lang w:val="da-DK"/>
              </w:rPr>
              <w:t>Mål:</w:t>
            </w:r>
          </w:p>
          <w:p w14:paraId="490E2151" w14:textId="77777777" w:rsidR="0071628B" w:rsidRPr="00A21FC5" w:rsidRDefault="00000000">
            <w:pPr>
              <w:pStyle w:val="TableParagraph"/>
              <w:spacing w:before="240"/>
              <w:ind w:left="108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kender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struktur og sproglige træk i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argumenterende fremstillingsformer</w:t>
            </w:r>
          </w:p>
          <w:p w14:paraId="6A5B98D8" w14:textId="77777777" w:rsidR="0071628B" w:rsidRPr="00A21FC5" w:rsidRDefault="00000000">
            <w:pPr>
              <w:pStyle w:val="TableParagraph"/>
              <w:spacing w:before="240"/>
              <w:ind w:left="108" w:right="133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kan argumentere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for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et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synspunkt</w:t>
            </w:r>
          </w:p>
        </w:tc>
        <w:tc>
          <w:tcPr>
            <w:tcW w:w="7296" w:type="dxa"/>
          </w:tcPr>
          <w:p w14:paraId="02601FAF" w14:textId="77777777" w:rsidR="0071628B" w:rsidRPr="00A21FC5" w:rsidRDefault="00000000">
            <w:pPr>
              <w:pStyle w:val="TableParagraph"/>
              <w:ind w:left="107" w:firstLine="0"/>
              <w:rPr>
                <w:b/>
                <w:sz w:val="20"/>
                <w:lang w:val="da-DK"/>
              </w:rPr>
            </w:pPr>
            <w:r w:rsidRPr="00A21FC5">
              <w:rPr>
                <w:b/>
                <w:sz w:val="20"/>
                <w:lang w:val="da-DK"/>
              </w:rPr>
              <w:t xml:space="preserve">Skriftlig </w:t>
            </w:r>
            <w:r w:rsidRPr="00A21FC5">
              <w:rPr>
                <w:b/>
                <w:spacing w:val="-2"/>
                <w:sz w:val="20"/>
                <w:lang w:val="da-DK"/>
              </w:rPr>
              <w:t>fremstilling/1</w:t>
            </w:r>
          </w:p>
          <w:p w14:paraId="0D17542C" w14:textId="77777777" w:rsidR="0071628B" w:rsidRDefault="62E08A87" w:rsidP="62E08A87">
            <w:pPr>
              <w:pStyle w:val="TableParagraph"/>
              <w:ind w:left="107" w:firstLine="0"/>
              <w:rPr>
                <w:i/>
                <w:iCs/>
                <w:sz w:val="20"/>
                <w:szCs w:val="20"/>
                <w:lang w:val="da-DK"/>
              </w:rPr>
            </w:pPr>
            <w:r w:rsidRPr="62E08A87">
              <w:rPr>
                <w:i/>
                <w:iCs/>
                <w:sz w:val="20"/>
                <w:szCs w:val="20"/>
                <w:lang w:val="da-DK"/>
              </w:rPr>
              <w:t xml:space="preserve">NB i </w:t>
            </w:r>
            <w:proofErr w:type="spellStart"/>
            <w:r w:rsidRPr="62E08A87">
              <w:rPr>
                <w:i/>
                <w:iCs/>
                <w:sz w:val="20"/>
                <w:szCs w:val="20"/>
                <w:lang w:val="da-DK"/>
              </w:rPr>
              <w:t>dobb</w:t>
            </w:r>
            <w:proofErr w:type="spellEnd"/>
            <w:r w:rsidRPr="62E08A87">
              <w:rPr>
                <w:i/>
                <w:iCs/>
                <w:sz w:val="20"/>
                <w:szCs w:val="20"/>
                <w:lang w:val="da-DK"/>
              </w:rPr>
              <w:t xml:space="preserve"> lektion 7 og 8 er der fokus på retskrivning, så lad ikke </w:t>
            </w:r>
            <w:proofErr w:type="gramStart"/>
            <w:r w:rsidRPr="62E08A87">
              <w:rPr>
                <w:i/>
                <w:iCs/>
                <w:sz w:val="20"/>
                <w:szCs w:val="20"/>
                <w:lang w:val="da-DK"/>
              </w:rPr>
              <w:t>dette fylde</w:t>
            </w:r>
            <w:proofErr w:type="gramEnd"/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for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meget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i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62E08A87">
              <w:rPr>
                <w:i/>
                <w:iCs/>
                <w:sz w:val="20"/>
                <w:szCs w:val="20"/>
                <w:lang w:val="da-DK"/>
              </w:rPr>
              <w:t>dobb</w:t>
            </w:r>
            <w:proofErr w:type="spellEnd"/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lektion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4-6;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her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er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fokus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på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teksternes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struktur</w:t>
            </w:r>
            <w:r w:rsidRPr="62E08A87">
              <w:rPr>
                <w:i/>
                <w:iCs/>
                <w:spacing w:val="-3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 xml:space="preserve">og </w:t>
            </w:r>
            <w:r w:rsidRPr="62E08A87">
              <w:rPr>
                <w:i/>
                <w:iCs/>
                <w:spacing w:val="-2"/>
                <w:sz w:val="20"/>
                <w:szCs w:val="20"/>
                <w:lang w:val="da-DK"/>
              </w:rPr>
              <w:t>indhold!</w:t>
            </w:r>
          </w:p>
          <w:p w14:paraId="5C831502" w14:textId="77777777" w:rsidR="0071628B" w:rsidRPr="00A21FC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25DAD88A" w14:textId="77777777" w:rsidR="0071628B" w:rsidRDefault="62E08A87" w:rsidP="62E08A8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 w:right="398"/>
              <w:rPr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Genbesøg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træk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i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argumenterende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fremstillingsformer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(og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evt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 xml:space="preserve"> andre fremstillingsformer I har talt om)</w:t>
            </w:r>
          </w:p>
          <w:p w14:paraId="639E9525" w14:textId="77777777" w:rsidR="007162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Skriveskabelon (D3) </w:t>
            </w:r>
            <w:r>
              <w:rPr>
                <w:spacing w:val="-2"/>
                <w:sz w:val="20"/>
              </w:rPr>
              <w:t>introduceres</w:t>
            </w:r>
          </w:p>
          <w:p w14:paraId="0226F842" w14:textId="77777777" w:rsidR="0071628B" w:rsidRPr="00A21FC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 w:right="23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Modellering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skrivning: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fører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pennen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skrivning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 en argumenterende tekst, fx om et tema der har optaget gruppen. Brug skriveskabelonen på tavlen, eleverne byder ind med formuleringer af synspunkt og argument</w:t>
            </w:r>
          </w:p>
          <w:p w14:paraId="151DA5CD" w14:textId="77777777" w:rsidR="0071628B" w:rsidRPr="00A21FC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 w:right="281"/>
              <w:rPr>
                <w:sz w:val="20"/>
                <w:lang w:val="da-DK"/>
              </w:rPr>
            </w:pPr>
            <w:r w:rsidRPr="00A21FC5">
              <w:rPr>
                <w:b/>
                <w:sz w:val="20"/>
                <w:lang w:val="da-DK"/>
              </w:rPr>
              <w:t xml:space="preserve">Brain break: </w:t>
            </w:r>
            <w:r w:rsidRPr="00A21FC5">
              <w:rPr>
                <w:sz w:val="20"/>
                <w:lang w:val="da-DK"/>
              </w:rPr>
              <w:t>Argumentation. Lad eleverne tage stilling til provokerende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udsagn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(D4)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ved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at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stille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sig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række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alt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efter hvor enige de er; lad hver elev forklare sin mening, fokus på </w:t>
            </w:r>
            <w:r w:rsidRPr="00A21FC5">
              <w:rPr>
                <w:spacing w:val="-2"/>
                <w:sz w:val="20"/>
                <w:lang w:val="da-DK"/>
              </w:rPr>
              <w:t>argumentation.</w:t>
            </w:r>
          </w:p>
          <w:p w14:paraId="4C7B7DE7" w14:textId="77777777" w:rsidR="0071628B" w:rsidRDefault="62E08A87" w:rsidP="62E08A8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 w:right="110"/>
              <w:rPr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Individuelt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arbejde: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eleverne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udfylder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tokolonne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>-notat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(D5)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med argumenter for og imod et af de provokerende udsagn</w:t>
            </w:r>
          </w:p>
          <w:p w14:paraId="023D2AEA" w14:textId="77777777" w:rsidR="0071628B" w:rsidRDefault="62E08A87" w:rsidP="62E08A8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 w:right="310"/>
              <w:rPr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Eleverne skriver selv en lille argumenterende tekst pba den mundtlige</w:t>
            </w:r>
            <w:r w:rsidRPr="62E08A87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øvelse</w:t>
            </w:r>
            <w:r w:rsidRPr="62E08A87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og</w:t>
            </w:r>
            <w:r w:rsidRPr="62E08A87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tokolonne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>-notatet.</w:t>
            </w:r>
            <w:r w:rsidRPr="62E08A87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Brug</w:t>
            </w:r>
            <w:r w:rsidRPr="62E08A87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skriveskabelonen for argumenterende tekster (D3)</w:t>
            </w:r>
          </w:p>
          <w:p w14:paraId="2A47135D" w14:textId="77777777" w:rsidR="007162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 w:right="228"/>
              <w:rPr>
                <w:sz w:val="20"/>
              </w:rPr>
            </w:pPr>
            <w:r w:rsidRPr="00A21FC5">
              <w:rPr>
                <w:sz w:val="20"/>
                <w:lang w:val="da-DK"/>
              </w:rPr>
              <w:t>Sproglige træk (D6) og modalitetstrapper (D7) præsenteres undervejs,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når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eleverne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møder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behovet.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>
              <w:rPr>
                <w:sz w:val="20"/>
              </w:rPr>
              <w:t>Printes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hænges op i lokalet.</w:t>
            </w:r>
          </w:p>
          <w:p w14:paraId="0469E706" w14:textId="77777777" w:rsidR="007162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Faglig </w:t>
            </w:r>
            <w:r>
              <w:rPr>
                <w:spacing w:val="-2"/>
                <w:sz w:val="20"/>
              </w:rPr>
              <w:t>refleksion</w:t>
            </w:r>
          </w:p>
        </w:tc>
        <w:tc>
          <w:tcPr>
            <w:tcW w:w="4650" w:type="dxa"/>
          </w:tcPr>
          <w:p w14:paraId="408275F4" w14:textId="4CA57B3E" w:rsidR="0071628B" w:rsidRDefault="32E67ED6" w:rsidP="32E67ED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240"/>
              <w:ind w:left="827" w:right="165"/>
              <w:rPr>
                <w:sz w:val="20"/>
                <w:szCs w:val="20"/>
                <w:lang w:val="da-DK"/>
              </w:rPr>
            </w:pPr>
            <w:r w:rsidRPr="32E67ED6">
              <w:rPr>
                <w:sz w:val="20"/>
                <w:szCs w:val="20"/>
                <w:lang w:val="da-DK"/>
              </w:rPr>
              <w:t xml:space="preserve">Skriveskabelon for argumenterende tekster (D3) (brug </w:t>
            </w:r>
            <w:proofErr w:type="spellStart"/>
            <w:r w:rsidRPr="32E67ED6">
              <w:rPr>
                <w:sz w:val="20"/>
                <w:szCs w:val="20"/>
                <w:lang w:val="da-DK"/>
              </w:rPr>
              <w:t>evt</w:t>
            </w:r>
            <w:proofErr w:type="spellEnd"/>
            <w:r w:rsidRPr="32E67ED6">
              <w:rPr>
                <w:sz w:val="20"/>
                <w:szCs w:val="20"/>
                <w:lang w:val="da-DK"/>
              </w:rPr>
              <w:t xml:space="preserve"> til egen inspiration</w:t>
            </w:r>
            <w:r w:rsidRPr="32E67ED6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(</w:t>
            </w:r>
            <w:r w:rsidRPr="32E67ED6">
              <w:rPr>
                <w:i/>
                <w:iCs/>
                <w:sz w:val="20"/>
                <w:szCs w:val="20"/>
                <w:lang w:val="da-DK"/>
              </w:rPr>
              <w:t>Dit</w:t>
            </w:r>
            <w:r w:rsidRPr="32E67ED6">
              <w:rPr>
                <w:i/>
                <w:iCs/>
                <w:spacing w:val="-7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i/>
                <w:iCs/>
                <w:sz w:val="20"/>
                <w:szCs w:val="20"/>
                <w:lang w:val="da-DK"/>
              </w:rPr>
              <w:t>liv</w:t>
            </w:r>
            <w:r w:rsidRPr="32E67ED6">
              <w:rPr>
                <w:i/>
                <w:iCs/>
                <w:spacing w:val="-7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i/>
                <w:iCs/>
                <w:sz w:val="20"/>
                <w:szCs w:val="20"/>
                <w:lang w:val="da-DK"/>
              </w:rPr>
              <w:t>–</w:t>
            </w:r>
            <w:r w:rsidRPr="32E67ED6">
              <w:rPr>
                <w:i/>
                <w:iCs/>
                <w:spacing w:val="-7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i/>
                <w:iCs/>
                <w:sz w:val="20"/>
                <w:szCs w:val="20"/>
                <w:lang w:val="da-DK"/>
              </w:rPr>
              <w:t>din</w:t>
            </w:r>
            <w:r w:rsidRPr="32E67ED6">
              <w:rPr>
                <w:i/>
                <w:iCs/>
                <w:spacing w:val="-7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i/>
                <w:iCs/>
                <w:sz w:val="20"/>
                <w:szCs w:val="20"/>
                <w:lang w:val="da-DK"/>
              </w:rPr>
              <w:t>læring</w:t>
            </w:r>
            <w:r w:rsidRPr="32E67ED6">
              <w:rPr>
                <w:rFonts w:ascii="Calibri" w:hAnsi="Calibri"/>
                <w:lang w:val="da-DK"/>
              </w:rPr>
              <w:t>,</w:t>
            </w:r>
            <w:r w:rsidR="5C31FBB0" w:rsidRPr="32E67ED6">
              <w:rPr>
                <w:rFonts w:ascii="Calibri" w:hAnsi="Calibri"/>
                <w:lang w:val="da-DK"/>
              </w:rPr>
              <w:t xml:space="preserve"> </w:t>
            </w:r>
            <w:r w:rsidRPr="32E67ED6">
              <w:rPr>
                <w:rFonts w:ascii="Calibri" w:hAnsi="Calibri"/>
                <w:lang w:val="da-DK"/>
              </w:rPr>
              <w:t>s.</w:t>
            </w:r>
            <w:r w:rsidR="75F8DFD6" w:rsidRPr="32E67ED6">
              <w:rPr>
                <w:rFonts w:ascii="Calibri" w:hAnsi="Calibri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214)</w:t>
            </w:r>
          </w:p>
          <w:p w14:paraId="52DD3B01" w14:textId="77777777" w:rsidR="0071628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Provokerende udsagn </w:t>
            </w:r>
            <w:r>
              <w:rPr>
                <w:spacing w:val="-4"/>
                <w:sz w:val="20"/>
              </w:rPr>
              <w:t>(D4)</w:t>
            </w:r>
          </w:p>
          <w:p w14:paraId="4CF18B9A" w14:textId="77777777" w:rsidR="0071628B" w:rsidRDefault="62E08A87" w:rsidP="62E08A8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left="827" w:right="272"/>
              <w:rPr>
                <w:sz w:val="20"/>
                <w:szCs w:val="20"/>
                <w:lang w:val="da-DK"/>
              </w:rPr>
            </w:pPr>
            <w:proofErr w:type="spellStart"/>
            <w:r w:rsidRPr="62E08A87">
              <w:rPr>
                <w:sz w:val="20"/>
                <w:szCs w:val="20"/>
                <w:lang w:val="da-DK"/>
              </w:rPr>
              <w:t>Tokolonne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>-notat:</w:t>
            </w:r>
            <w:r w:rsidRPr="62E08A87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argumenter</w:t>
            </w:r>
            <w:r w:rsidRPr="62E08A87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for</w:t>
            </w:r>
            <w:r w:rsidRPr="62E08A87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og imod (D5)</w:t>
            </w:r>
          </w:p>
          <w:p w14:paraId="3C48AE19" w14:textId="77777777" w:rsidR="0071628B" w:rsidRPr="00A21FC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left="827" w:right="516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Sproglige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træk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argumenterende tekster A3 (D6)</w:t>
            </w:r>
          </w:p>
          <w:p w14:paraId="16C0CF85" w14:textId="77777777" w:rsidR="0071628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Modalitetstrapper A3 </w:t>
            </w:r>
            <w:r>
              <w:rPr>
                <w:spacing w:val="-4"/>
                <w:sz w:val="20"/>
              </w:rPr>
              <w:t>(D7)</w:t>
            </w:r>
          </w:p>
          <w:p w14:paraId="706D6E45" w14:textId="77777777" w:rsidR="0071628B" w:rsidRDefault="62E08A87" w:rsidP="62E08A8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240"/>
              <w:ind w:left="827" w:right="106"/>
              <w:rPr>
                <w:i/>
                <w:iCs/>
                <w:sz w:val="20"/>
                <w:szCs w:val="20"/>
                <w:lang w:val="da-DK"/>
              </w:rPr>
            </w:pPr>
            <w:proofErr w:type="spellStart"/>
            <w:r w:rsidRPr="62E08A87">
              <w:rPr>
                <w:i/>
                <w:iCs/>
                <w:sz w:val="20"/>
                <w:szCs w:val="20"/>
                <w:lang w:val="da-DK"/>
              </w:rPr>
              <w:t>Evt</w:t>
            </w:r>
            <w:proofErr w:type="spellEnd"/>
            <w:r w:rsidRPr="62E08A87">
              <w:rPr>
                <w:i/>
                <w:iCs/>
                <w:spacing w:val="-6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’Skriv</w:t>
            </w:r>
            <w:r w:rsidRPr="62E08A87">
              <w:rPr>
                <w:i/>
                <w:iCs/>
                <w:spacing w:val="-6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et</w:t>
            </w:r>
            <w:r w:rsidRPr="62E08A87">
              <w:rPr>
                <w:i/>
                <w:iCs/>
                <w:spacing w:val="-6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debatindlæg’</w:t>
            </w:r>
            <w:r w:rsidRPr="62E08A87">
              <w:rPr>
                <w:i/>
                <w:iCs/>
                <w:spacing w:val="-6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(Dit</w:t>
            </w:r>
            <w:r w:rsidRPr="62E08A87">
              <w:rPr>
                <w:i/>
                <w:iCs/>
                <w:spacing w:val="-6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liv</w:t>
            </w:r>
            <w:r w:rsidRPr="62E08A87">
              <w:rPr>
                <w:i/>
                <w:iCs/>
                <w:spacing w:val="-6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–</w:t>
            </w:r>
            <w:r w:rsidRPr="62E08A87">
              <w:rPr>
                <w:i/>
                <w:iCs/>
                <w:spacing w:val="-6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 xml:space="preserve">din læring </w:t>
            </w:r>
            <w:hyperlink r:id="rId20">
              <w:r w:rsidRPr="62E08A87">
                <w:rPr>
                  <w:rFonts w:ascii="Calibri" w:hAnsi="Calibri"/>
                  <w:lang w:val="da-DK"/>
                </w:rPr>
                <w:t>Link til prøvebanken</w:t>
              </w:r>
            </w:hyperlink>
            <w:r w:rsidRPr="62E08A87">
              <w:rPr>
                <w:rFonts w:ascii="Calibri" w:hAnsi="Calibri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s.213)</w:t>
            </w:r>
          </w:p>
        </w:tc>
      </w:tr>
      <w:tr w:rsidR="0071628B" w14:paraId="0C650C2F" w14:textId="77777777" w:rsidTr="62E08A87">
        <w:trPr>
          <w:trHeight w:val="1233"/>
        </w:trPr>
        <w:tc>
          <w:tcPr>
            <w:tcW w:w="2197" w:type="dxa"/>
          </w:tcPr>
          <w:p w14:paraId="24705CC0" w14:textId="77777777" w:rsidR="0071628B" w:rsidRDefault="00000000">
            <w:pPr>
              <w:pStyle w:val="TableParagraph"/>
              <w:spacing w:line="480" w:lineRule="auto"/>
              <w:ind w:left="108" w:right="43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Dobbeltlektion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color w:val="4472C4"/>
                <w:spacing w:val="-4"/>
                <w:sz w:val="20"/>
              </w:rPr>
              <w:t>Mål</w:t>
            </w:r>
            <w:proofErr w:type="spellEnd"/>
            <w:r>
              <w:rPr>
                <w:color w:val="4472C4"/>
                <w:spacing w:val="-4"/>
                <w:sz w:val="20"/>
              </w:rPr>
              <w:t>:</w:t>
            </w:r>
          </w:p>
        </w:tc>
        <w:tc>
          <w:tcPr>
            <w:tcW w:w="7296" w:type="dxa"/>
          </w:tcPr>
          <w:p w14:paraId="68BB024B" w14:textId="77777777" w:rsidR="0071628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Skriftlig </w:t>
            </w:r>
            <w:r>
              <w:rPr>
                <w:b/>
                <w:spacing w:val="-2"/>
                <w:sz w:val="20"/>
              </w:rPr>
              <w:t>fremstilling/2</w:t>
            </w:r>
          </w:p>
          <w:p w14:paraId="0F381A90" w14:textId="77777777" w:rsidR="0071628B" w:rsidRPr="00A21FC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3947CE15" w14:textId="60ADC85E" w:rsidR="0071628B" w:rsidRDefault="62E08A87" w:rsidP="62E08A8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left="827" w:right="770"/>
              <w:rPr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Fælles: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Gennemgå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vurderingskriterierne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(D8)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ift</w:t>
            </w:r>
            <w:proofErr w:type="spellEnd"/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egen</w:t>
            </w:r>
            <w:r w:rsidRPr="62E08A87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lille argumenterende tekst fra dobb. lektion 4</w:t>
            </w:r>
          </w:p>
        </w:tc>
        <w:tc>
          <w:tcPr>
            <w:tcW w:w="4650" w:type="dxa"/>
          </w:tcPr>
          <w:p w14:paraId="2B12D12E" w14:textId="77777777" w:rsidR="0071628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Vurderingskriterier </w:t>
            </w:r>
            <w:r>
              <w:rPr>
                <w:spacing w:val="-4"/>
                <w:sz w:val="20"/>
              </w:rPr>
              <w:t>(D8)</w:t>
            </w:r>
          </w:p>
          <w:p w14:paraId="682B2AD1" w14:textId="6CBA0ABC" w:rsidR="0071628B" w:rsidRPr="00A21FC5" w:rsidRDefault="32E67ED6" w:rsidP="32E67ED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7" w:right="387"/>
              <w:rPr>
                <w:sz w:val="20"/>
                <w:szCs w:val="20"/>
                <w:lang w:val="da-DK"/>
              </w:rPr>
            </w:pPr>
            <w:r w:rsidRPr="00A21FC5">
              <w:rPr>
                <w:sz w:val="20"/>
                <w:szCs w:val="20"/>
                <w:lang w:val="da-DK"/>
              </w:rPr>
              <w:t>S</w:t>
            </w:r>
            <w:r w:rsidR="503AFD83" w:rsidRPr="00A21FC5">
              <w:rPr>
                <w:sz w:val="20"/>
                <w:szCs w:val="20"/>
                <w:lang w:val="da-DK"/>
              </w:rPr>
              <w:t>tartsætninger</w:t>
            </w:r>
            <w:r w:rsidRPr="00A21FC5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til</w:t>
            </w:r>
            <w:r w:rsidRPr="00A21FC5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argumenterende tekster A3 (D6)</w:t>
            </w:r>
          </w:p>
          <w:p w14:paraId="7209A81E" w14:textId="77777777" w:rsidR="0071628B" w:rsidRDefault="50F3C576" w:rsidP="32E67ED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7"/>
              <w:rPr>
                <w:sz w:val="20"/>
                <w:szCs w:val="20"/>
              </w:rPr>
            </w:pPr>
            <w:r w:rsidRPr="62E08A87">
              <w:rPr>
                <w:sz w:val="20"/>
                <w:szCs w:val="20"/>
              </w:rPr>
              <w:t xml:space="preserve">Modalitetstrapper A3 </w:t>
            </w:r>
            <w:r w:rsidRPr="62E08A87">
              <w:rPr>
                <w:spacing w:val="-4"/>
                <w:sz w:val="20"/>
                <w:szCs w:val="20"/>
              </w:rPr>
              <w:t>(D7)</w:t>
            </w:r>
          </w:p>
        </w:tc>
      </w:tr>
    </w:tbl>
    <w:p w14:paraId="44EAFD9C" w14:textId="77777777" w:rsidR="0071628B" w:rsidRDefault="0071628B">
      <w:pPr>
        <w:rPr>
          <w:sz w:val="20"/>
        </w:rPr>
        <w:sectPr w:rsidR="0071628B">
          <w:type w:val="continuous"/>
          <w:pgSz w:w="16840" w:h="11910" w:orient="landscape"/>
          <w:pgMar w:top="1620" w:right="880" w:bottom="920" w:left="1600" w:header="363" w:footer="732" w:gutter="0"/>
          <w:cols w:space="708"/>
        </w:sectPr>
      </w:pPr>
    </w:p>
    <w:tbl>
      <w:tblPr>
        <w:tblW w:w="0" w:type="auto"/>
        <w:tblInd w:w="111" w:type="dxa"/>
        <w:tblBorders>
          <w:top w:val="single" w:sz="4" w:space="0" w:color="F6CAAC"/>
          <w:left w:val="single" w:sz="4" w:space="0" w:color="F6CAAC"/>
          <w:bottom w:val="single" w:sz="4" w:space="0" w:color="F6CAAC"/>
          <w:right w:val="single" w:sz="4" w:space="0" w:color="F6CAAC"/>
          <w:insideH w:val="single" w:sz="4" w:space="0" w:color="F6CAAC"/>
          <w:insideV w:val="single" w:sz="4" w:space="0" w:color="F6CA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7296"/>
        <w:gridCol w:w="4650"/>
      </w:tblGrid>
      <w:tr w:rsidR="0071628B" w:rsidRPr="00C373F4" w14:paraId="18DDFEE1" w14:textId="77777777" w:rsidTr="62E08A87">
        <w:trPr>
          <w:trHeight w:val="4666"/>
        </w:trPr>
        <w:tc>
          <w:tcPr>
            <w:tcW w:w="2197" w:type="dxa"/>
          </w:tcPr>
          <w:p w14:paraId="2F646475" w14:textId="77777777" w:rsidR="0071628B" w:rsidRPr="00A21FC5" w:rsidRDefault="00000000">
            <w:pPr>
              <w:pStyle w:val="TableParagraph"/>
              <w:ind w:left="108" w:right="396" w:firstLine="0"/>
              <w:jc w:val="both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lastRenderedPageBreak/>
              <w:t>Jeg</w:t>
            </w:r>
            <w:r w:rsidRPr="00A21FC5">
              <w:rPr>
                <w:color w:val="4472C4"/>
                <w:spacing w:val="-9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kan</w:t>
            </w:r>
            <w:r w:rsidRPr="00A21FC5">
              <w:rPr>
                <w:color w:val="4472C4"/>
                <w:spacing w:val="-9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skrive</w:t>
            </w:r>
            <w:r w:rsidRPr="00A21FC5">
              <w:rPr>
                <w:color w:val="4472C4"/>
                <w:spacing w:val="-9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en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 xml:space="preserve">argumenterende </w:t>
            </w:r>
            <w:r w:rsidRPr="00A21FC5">
              <w:rPr>
                <w:color w:val="4472C4"/>
                <w:spacing w:val="-4"/>
                <w:sz w:val="20"/>
                <w:lang w:val="da-DK"/>
              </w:rPr>
              <w:t>tekst</w:t>
            </w:r>
          </w:p>
          <w:p w14:paraId="7C31AF04" w14:textId="77777777" w:rsidR="0071628B" w:rsidRPr="00A21FC5" w:rsidRDefault="00000000">
            <w:pPr>
              <w:pStyle w:val="TableParagraph"/>
              <w:spacing w:before="240"/>
              <w:ind w:left="108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 xml:space="preserve">Jeg kan skrive en tekst der besvarer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 xml:space="preserve">opgaveformulering </w:t>
            </w:r>
            <w:r w:rsidRPr="00A21FC5">
              <w:rPr>
                <w:color w:val="4472C4"/>
                <w:spacing w:val="-6"/>
                <w:sz w:val="20"/>
                <w:lang w:val="da-DK"/>
              </w:rPr>
              <w:t>en</w:t>
            </w:r>
          </w:p>
        </w:tc>
        <w:tc>
          <w:tcPr>
            <w:tcW w:w="7296" w:type="dxa"/>
          </w:tcPr>
          <w:p w14:paraId="425E9174" w14:textId="08884CDB" w:rsidR="0071628B" w:rsidRPr="00A21FC5" w:rsidRDefault="50F3C576" w:rsidP="62E08A8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right="265"/>
              <w:rPr>
                <w:sz w:val="20"/>
                <w:szCs w:val="20"/>
                <w:lang w:val="da-DK"/>
              </w:rPr>
            </w:pPr>
            <w:r w:rsidRPr="00A21FC5">
              <w:rPr>
                <w:sz w:val="20"/>
                <w:szCs w:val="20"/>
                <w:lang w:val="da-DK"/>
              </w:rPr>
              <w:t>Individuelt arbejde: eleverne skriver videre på teksten, lærer støtter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i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brug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af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="35EA418A" w:rsidRPr="00A21FC5">
              <w:rPr>
                <w:spacing w:val="-5"/>
                <w:sz w:val="20"/>
                <w:szCs w:val="20"/>
                <w:lang w:val="da-DK"/>
              </w:rPr>
              <w:t>startsætningerne</w:t>
            </w:r>
            <w:r w:rsidRPr="00A21FC5">
              <w:rPr>
                <w:sz w:val="20"/>
                <w:szCs w:val="20"/>
                <w:lang w:val="da-DK"/>
              </w:rPr>
              <w:t xml:space="preserve"> (D6)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og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 xml:space="preserve">modalitetstrapperne </w:t>
            </w:r>
            <w:r w:rsidRPr="00A21FC5">
              <w:rPr>
                <w:spacing w:val="-4"/>
                <w:sz w:val="20"/>
                <w:szCs w:val="20"/>
                <w:lang w:val="da-DK"/>
              </w:rPr>
              <w:t>(D7)</w:t>
            </w:r>
          </w:p>
          <w:p w14:paraId="2BD267FD" w14:textId="77777777" w:rsidR="0071628B" w:rsidRPr="00A21FC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right="264"/>
              <w:rPr>
                <w:sz w:val="20"/>
                <w:lang w:val="da-DK"/>
              </w:rPr>
            </w:pPr>
            <w:r w:rsidRPr="00A21FC5">
              <w:rPr>
                <w:b/>
                <w:sz w:val="20"/>
                <w:lang w:val="da-DK"/>
              </w:rPr>
              <w:t>Brain</w:t>
            </w:r>
            <w:r w:rsidRPr="00A21FC5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b/>
                <w:sz w:val="20"/>
                <w:lang w:val="da-DK"/>
              </w:rPr>
              <w:t>break:</w:t>
            </w:r>
            <w:r w:rsidRPr="00A21FC5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Lad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eleverne</w:t>
            </w:r>
            <w:r w:rsidRPr="00A21FC5">
              <w:rPr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gå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rundt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og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samtale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pba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’På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jagt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efter </w:t>
            </w:r>
            <w:r w:rsidRPr="00A21FC5">
              <w:rPr>
                <w:spacing w:val="-2"/>
                <w:sz w:val="20"/>
                <w:lang w:val="da-DK"/>
              </w:rPr>
              <w:t>argumenter’</w:t>
            </w:r>
          </w:p>
          <w:p w14:paraId="63A5FF0E" w14:textId="77777777" w:rsidR="0071628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right="368"/>
              <w:rPr>
                <w:sz w:val="20"/>
              </w:rPr>
            </w:pP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læsning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smartboard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opgave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2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’Begrænset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køn?’ (FP9 maj 2018)</w:t>
            </w:r>
            <w:r w:rsidRPr="00A21FC5">
              <w:rPr>
                <w:rFonts w:ascii="Calibri" w:hAnsi="Calibri"/>
                <w:lang w:val="da-DK"/>
              </w:rPr>
              <w:t xml:space="preserve">; </w:t>
            </w:r>
            <w:r w:rsidRPr="00A21FC5">
              <w:rPr>
                <w:sz w:val="20"/>
                <w:lang w:val="da-DK"/>
              </w:rPr>
              <w:t xml:space="preserve">læs opgaven højt, brug læsestrategier, fx: ’hvordan kan man undersøge hvad ’begrænset’ betyder?’ </w:t>
            </w:r>
            <w:r>
              <w:rPr>
                <w:sz w:val="20"/>
              </w:rPr>
              <w:t xml:space="preserve">(5 </w:t>
            </w:r>
            <w:r>
              <w:rPr>
                <w:spacing w:val="-4"/>
                <w:sz w:val="20"/>
              </w:rPr>
              <w:t>min)</w:t>
            </w:r>
          </w:p>
          <w:p w14:paraId="7E4700E0" w14:textId="00EFDC57" w:rsidR="0071628B" w:rsidRDefault="32E67ED6" w:rsidP="32E67ED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right="136"/>
              <w:rPr>
                <w:sz w:val="20"/>
                <w:szCs w:val="20"/>
              </w:rPr>
            </w:pPr>
            <w:r w:rsidRPr="00A21FC5">
              <w:rPr>
                <w:sz w:val="20"/>
                <w:szCs w:val="20"/>
                <w:lang w:val="da-DK"/>
              </w:rPr>
              <w:t xml:space="preserve">Del eleverne i to grupper. </w:t>
            </w:r>
            <w:r w:rsidR="7CFA347A" w:rsidRPr="00A21FC5">
              <w:rPr>
                <w:sz w:val="20"/>
                <w:szCs w:val="20"/>
                <w:lang w:val="da-DK"/>
              </w:rPr>
              <w:t>E</w:t>
            </w:r>
            <w:r w:rsidRPr="00A21FC5">
              <w:rPr>
                <w:sz w:val="20"/>
                <w:szCs w:val="20"/>
                <w:lang w:val="da-DK"/>
              </w:rPr>
              <w:t xml:space="preserve">t par elever </w:t>
            </w:r>
            <w:r w:rsidR="715BA7A4" w:rsidRPr="00A21FC5">
              <w:rPr>
                <w:sz w:val="20"/>
                <w:szCs w:val="20"/>
                <w:lang w:val="da-DK"/>
              </w:rPr>
              <w:t xml:space="preserve">får </w:t>
            </w:r>
            <w:r w:rsidRPr="00A21FC5">
              <w:rPr>
                <w:sz w:val="20"/>
                <w:szCs w:val="20"/>
                <w:lang w:val="da-DK"/>
              </w:rPr>
              <w:t>opgaven at læse artiklen og komme med forslag til</w:t>
            </w:r>
            <w:r w:rsidR="0C8C391B" w:rsidRPr="00A21FC5">
              <w:rPr>
                <w:sz w:val="20"/>
                <w:szCs w:val="20"/>
                <w:lang w:val="da-DK"/>
              </w:rPr>
              <w:t>,</w:t>
            </w:r>
            <w:r w:rsidRPr="00A21FC5">
              <w:rPr>
                <w:sz w:val="20"/>
                <w:szCs w:val="20"/>
                <w:lang w:val="da-DK"/>
              </w:rPr>
              <w:t xml:space="preserve"> hvad hovedpunkterne kan være;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resten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læser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undersøgelsen,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og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kommer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med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bud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>på</w:t>
            </w:r>
            <w:r w:rsidRPr="00A21FC5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A21FC5">
              <w:rPr>
                <w:sz w:val="20"/>
                <w:szCs w:val="20"/>
                <w:lang w:val="da-DK"/>
              </w:rPr>
              <w:t xml:space="preserve">dens resultater. </w:t>
            </w:r>
            <w:r w:rsidRPr="32E67ED6">
              <w:rPr>
                <w:sz w:val="20"/>
                <w:szCs w:val="20"/>
              </w:rPr>
              <w:t>Eleverne skal samarbejde. (10 min)</w:t>
            </w:r>
          </w:p>
          <w:p w14:paraId="25585B05" w14:textId="77777777" w:rsidR="0071628B" w:rsidRPr="00A21FC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Hovedpunkter og resultater skrives på fælles tavle i </w:t>
            </w:r>
            <w:r w:rsidRPr="00A21FC5">
              <w:rPr>
                <w:spacing w:val="-2"/>
                <w:sz w:val="20"/>
                <w:lang w:val="da-DK"/>
              </w:rPr>
              <w:t>stikordsform</w:t>
            </w:r>
          </w:p>
          <w:p w14:paraId="79254DA7" w14:textId="77777777" w:rsidR="0071628B" w:rsidRPr="00A21FC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right="556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skrivning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debatindlæg.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skriver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tekst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fælles tavle, elever byder ind med forslag (20-25 min)</w:t>
            </w:r>
          </w:p>
          <w:p w14:paraId="32FF26FF" w14:textId="77777777" w:rsidR="0071628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Faglig </w:t>
            </w:r>
            <w:r>
              <w:rPr>
                <w:spacing w:val="-2"/>
                <w:sz w:val="20"/>
              </w:rPr>
              <w:t>refleksion</w:t>
            </w:r>
          </w:p>
        </w:tc>
        <w:tc>
          <w:tcPr>
            <w:tcW w:w="4650" w:type="dxa"/>
          </w:tcPr>
          <w:p w14:paraId="472C6760" w14:textId="77777777" w:rsidR="0071628B" w:rsidRPr="00A21FC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left="827" w:right="123"/>
              <w:jc w:val="both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’På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jagt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efter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argumenter’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</w:t>
            </w:r>
            <w:r w:rsidRPr="00A21FC5">
              <w:rPr>
                <w:i/>
                <w:sz w:val="20"/>
                <w:lang w:val="da-DK"/>
              </w:rPr>
              <w:t>Dit</w:t>
            </w:r>
            <w:r w:rsidRPr="00A21FC5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liv</w:t>
            </w:r>
            <w:r w:rsidRPr="00A21FC5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–</w:t>
            </w:r>
            <w:r w:rsidRPr="00A21FC5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 xml:space="preserve">din læring </w:t>
            </w:r>
            <w:hyperlink r:id="rId21">
              <w:r w:rsidR="0071628B" w:rsidRPr="00A21FC5">
                <w:rPr>
                  <w:rFonts w:ascii="Calibri" w:hAnsi="Calibri"/>
                  <w:lang w:val="da-DK"/>
                </w:rPr>
                <w:t>Link</w:t>
              </w:r>
              <w:r w:rsidR="0071628B" w:rsidRPr="00A21FC5">
                <w:rPr>
                  <w:rFonts w:ascii="Calibri" w:hAnsi="Calibri"/>
                  <w:spacing w:val="-3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lang w:val="da-DK"/>
                </w:rPr>
                <w:t>til</w:t>
              </w:r>
              <w:r w:rsidR="0071628B" w:rsidRPr="00A21FC5">
                <w:rPr>
                  <w:rFonts w:ascii="Calibri" w:hAnsi="Calibri"/>
                  <w:spacing w:val="-3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lang w:val="da-DK"/>
                </w:rPr>
                <w:t>Brain</w:t>
              </w:r>
              <w:r w:rsidR="0071628B" w:rsidRPr="00A21FC5">
                <w:rPr>
                  <w:rFonts w:ascii="Calibri" w:hAnsi="Calibri"/>
                  <w:spacing w:val="-3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lang w:val="da-DK"/>
                </w:rPr>
                <w:t>breaks</w:t>
              </w:r>
            </w:hyperlink>
            <w:r w:rsidRPr="00A21FC5">
              <w:rPr>
                <w:rFonts w:ascii="Calibri" w:hAnsi="Calibri"/>
                <w:spacing w:val="40"/>
                <w:lang w:val="da-DK"/>
              </w:rPr>
              <w:t xml:space="preserve"> </w:t>
            </w:r>
            <w:hyperlink r:id="rId22">
              <w:r w:rsidR="0071628B" w:rsidRPr="00A21FC5">
                <w:rPr>
                  <w:rFonts w:ascii="Calibri" w:hAnsi="Calibri"/>
                  <w:lang w:val="da-DK"/>
                </w:rPr>
                <w:t>Link</w:t>
              </w:r>
              <w:r w:rsidR="0071628B" w:rsidRPr="00A21FC5">
                <w:rPr>
                  <w:rFonts w:ascii="Calibri" w:hAnsi="Calibri"/>
                  <w:spacing w:val="-3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lang w:val="da-DK"/>
                </w:rPr>
                <w:t>til</w:t>
              </w:r>
              <w:r w:rsidR="0071628B" w:rsidRPr="00A21FC5">
                <w:rPr>
                  <w:rFonts w:ascii="Calibri" w:hAnsi="Calibri"/>
                  <w:spacing w:val="-3"/>
                  <w:lang w:val="da-DK"/>
                </w:rPr>
                <w:t xml:space="preserve"> </w:t>
              </w:r>
              <w:r w:rsidR="0071628B" w:rsidRPr="00A21FC5">
                <w:rPr>
                  <w:rFonts w:ascii="Calibri" w:hAnsi="Calibri"/>
                  <w:lang w:val="da-DK"/>
                </w:rPr>
                <w:t>bedst</w:t>
              </w:r>
            </w:hyperlink>
            <w:r w:rsidRPr="00A21FC5">
              <w:rPr>
                <w:rFonts w:ascii="Calibri" w:hAnsi="Calibri"/>
                <w:lang w:val="da-DK"/>
              </w:rPr>
              <w:t xml:space="preserve"> </w:t>
            </w:r>
            <w:hyperlink r:id="rId23">
              <w:r w:rsidR="0071628B" w:rsidRPr="00A21FC5">
                <w:rPr>
                  <w:rFonts w:ascii="Calibri" w:hAnsi="Calibri"/>
                  <w:lang w:val="da-DK"/>
                </w:rPr>
                <w:t>sammen</w:t>
              </w:r>
            </w:hyperlink>
            <w:r w:rsidRPr="00A21FC5">
              <w:rPr>
                <w:rFonts w:ascii="Calibri" w:hAnsi="Calibri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s.211-2)</w:t>
            </w:r>
          </w:p>
          <w:p w14:paraId="598A68A0" w14:textId="77777777" w:rsidR="0071628B" w:rsidRPr="00A21FC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240"/>
              <w:ind w:left="827" w:right="128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Prøvesæt FP9 maj 2018: </w:t>
            </w:r>
            <w:hyperlink r:id="rId24"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http://vestergade44.dk/#</w:t>
              </w:r>
            </w:hyperlink>
          </w:p>
        </w:tc>
      </w:tr>
      <w:tr w:rsidR="0071628B" w:rsidRPr="00C373F4" w14:paraId="2DE01E42" w14:textId="77777777" w:rsidTr="62E08A87">
        <w:trPr>
          <w:trHeight w:val="4419"/>
        </w:trPr>
        <w:tc>
          <w:tcPr>
            <w:tcW w:w="2197" w:type="dxa"/>
          </w:tcPr>
          <w:p w14:paraId="15E6CEF0" w14:textId="77777777" w:rsidR="0071628B" w:rsidRPr="00A21FC5" w:rsidRDefault="00000000">
            <w:pPr>
              <w:pStyle w:val="TableParagraph"/>
              <w:spacing w:line="480" w:lineRule="auto"/>
              <w:ind w:left="108" w:right="440" w:firstLine="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Dobbeltlektion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6 </w:t>
            </w:r>
            <w:r w:rsidRPr="00A21FC5">
              <w:rPr>
                <w:color w:val="4472C4"/>
                <w:spacing w:val="-4"/>
                <w:sz w:val="20"/>
                <w:lang w:val="da-DK"/>
              </w:rPr>
              <w:t>Mål:</w:t>
            </w:r>
          </w:p>
          <w:p w14:paraId="2E337028" w14:textId="77777777" w:rsidR="0071628B" w:rsidRPr="00A21FC5" w:rsidRDefault="00000000">
            <w:pPr>
              <w:pStyle w:val="TableParagraph"/>
              <w:ind w:left="108" w:right="395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kender sproglige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træk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i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informerende tekster</w:t>
            </w:r>
          </w:p>
          <w:p w14:paraId="74AB1FC7" w14:textId="77777777" w:rsidR="0071628B" w:rsidRPr="00A21FC5" w:rsidRDefault="00000000">
            <w:pPr>
              <w:pStyle w:val="TableParagraph"/>
              <w:spacing w:before="240"/>
              <w:ind w:left="108" w:right="395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kan lave et opgavesæt til prøven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i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skriftlig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fremstilling</w:t>
            </w:r>
          </w:p>
        </w:tc>
        <w:tc>
          <w:tcPr>
            <w:tcW w:w="7296" w:type="dxa"/>
          </w:tcPr>
          <w:p w14:paraId="436E8C09" w14:textId="45E48A58" w:rsidR="32E67ED6" w:rsidRPr="00A21FC5" w:rsidRDefault="32E67ED6" w:rsidP="32E67ED6">
            <w:pPr>
              <w:pStyle w:val="TableParagraph"/>
              <w:ind w:left="107" w:firstLine="0"/>
              <w:rPr>
                <w:b/>
                <w:bCs/>
                <w:sz w:val="20"/>
                <w:szCs w:val="20"/>
                <w:lang w:val="da-DK"/>
              </w:rPr>
            </w:pPr>
          </w:p>
          <w:p w14:paraId="5D299893" w14:textId="77777777" w:rsidR="0071628B" w:rsidRDefault="00000000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Skriftlig fremstilling </w:t>
            </w:r>
            <w:r>
              <w:rPr>
                <w:b/>
                <w:spacing w:val="-5"/>
                <w:sz w:val="20"/>
              </w:rPr>
              <w:t>/3</w:t>
            </w:r>
          </w:p>
          <w:p w14:paraId="21CD2805" w14:textId="77777777" w:rsidR="0071628B" w:rsidRPr="00A21FC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5FFDBD02" w14:textId="77777777" w:rsidR="0071628B" w:rsidRPr="00A21FC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Præsentér sproglige træk for informerende tekster </w:t>
            </w:r>
            <w:r w:rsidRPr="00A21FC5">
              <w:rPr>
                <w:spacing w:val="-4"/>
                <w:sz w:val="20"/>
                <w:lang w:val="da-DK"/>
              </w:rPr>
              <w:t>(D9)</w:t>
            </w:r>
          </w:p>
          <w:p w14:paraId="281E5002" w14:textId="1945F00B" w:rsidR="0071628B" w:rsidRDefault="50F3C576" w:rsidP="32E67ED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 w:right="426"/>
              <w:rPr>
                <w:sz w:val="20"/>
                <w:szCs w:val="20"/>
                <w:lang w:val="da-DK"/>
              </w:rPr>
            </w:pPr>
            <w:r w:rsidRPr="32E67ED6">
              <w:rPr>
                <w:sz w:val="20"/>
                <w:szCs w:val="20"/>
                <w:lang w:val="da-DK"/>
              </w:rPr>
              <w:t>Introduktion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til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et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helt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opgavesæt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(FP9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maj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2022):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læs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>’Før</w:t>
            </w:r>
            <w:r w:rsidRPr="32E67ED6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32E67ED6">
              <w:rPr>
                <w:sz w:val="20"/>
                <w:szCs w:val="20"/>
                <w:lang w:val="da-DK"/>
              </w:rPr>
              <w:t xml:space="preserve">du skriver’ sammen, tal med eleverne om hvad der menes (fx ’velvalgte afsnit og </w:t>
            </w:r>
            <w:r w:rsidRPr="62E08A87">
              <w:rPr>
                <w:sz w:val="20"/>
                <w:szCs w:val="20"/>
                <w:lang w:val="da-DK"/>
              </w:rPr>
              <w:t>modaliteter</w:t>
            </w:r>
            <w:r w:rsidRPr="32E67ED6">
              <w:rPr>
                <w:sz w:val="20"/>
                <w:szCs w:val="20"/>
                <w:lang w:val="da-DK"/>
              </w:rPr>
              <w:t>’). Genlæs evt</w:t>
            </w:r>
            <w:r w:rsidR="293E0C1A" w:rsidRPr="32E67ED6">
              <w:rPr>
                <w:sz w:val="20"/>
                <w:szCs w:val="20"/>
                <w:lang w:val="da-DK"/>
              </w:rPr>
              <w:t xml:space="preserve">. </w:t>
            </w:r>
            <w:r w:rsidRPr="32E67ED6">
              <w:rPr>
                <w:sz w:val="20"/>
                <w:szCs w:val="20"/>
                <w:lang w:val="da-DK"/>
              </w:rPr>
              <w:t>de omskrevne vurderingskriterier (D8)</w:t>
            </w:r>
          </w:p>
          <w:p w14:paraId="117182F1" w14:textId="77777777" w:rsidR="0071628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Læs de fire opgaver </w:t>
            </w:r>
            <w:r>
              <w:rPr>
                <w:spacing w:val="-2"/>
                <w:sz w:val="20"/>
              </w:rPr>
              <w:t>sammen</w:t>
            </w:r>
          </w:p>
          <w:p w14:paraId="0E5136BC" w14:textId="77777777" w:rsidR="0071628B" w:rsidRPr="00A21FC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 w:right="111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Idégenerering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til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valgfri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besvarelse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fra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opgavesættet;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eleverne formulerer egne ideer, søger valide internetkilder mv</w:t>
            </w:r>
          </w:p>
          <w:p w14:paraId="0FCACD5E" w14:textId="77777777" w:rsidR="0071628B" w:rsidRPr="004A0BD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/>
              <w:rPr>
                <w:sz w:val="20"/>
              </w:rPr>
            </w:pPr>
            <w:r w:rsidRPr="004A0BD4">
              <w:rPr>
                <w:b/>
                <w:sz w:val="20"/>
              </w:rPr>
              <w:t>Brain</w:t>
            </w:r>
            <w:r w:rsidRPr="004A0BD4">
              <w:rPr>
                <w:b/>
                <w:spacing w:val="-2"/>
                <w:sz w:val="20"/>
              </w:rPr>
              <w:t xml:space="preserve"> </w:t>
            </w:r>
            <w:r w:rsidRPr="004A0BD4">
              <w:rPr>
                <w:b/>
                <w:sz w:val="20"/>
              </w:rPr>
              <w:t xml:space="preserve">break: </w:t>
            </w:r>
            <w:r w:rsidRPr="004A0BD4">
              <w:rPr>
                <w:spacing w:val="-2"/>
                <w:sz w:val="20"/>
              </w:rPr>
              <w:t>bevægelse</w:t>
            </w:r>
          </w:p>
          <w:p w14:paraId="3762C8B5" w14:textId="77777777" w:rsidR="0071628B" w:rsidRPr="00A21FC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 w:right="821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Individuelt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arbejde: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elever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skriver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egen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besvarelse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 opgaverne fra opgavesættet</w:t>
            </w:r>
          </w:p>
          <w:p w14:paraId="536C2418" w14:textId="76DC5BCD" w:rsidR="0071628B" w:rsidRDefault="62E08A87" w:rsidP="62E08A8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 w:right="206"/>
              <w:rPr>
                <w:sz w:val="20"/>
                <w:szCs w:val="20"/>
                <w:lang w:val="da-DK"/>
              </w:rPr>
            </w:pPr>
            <w:r w:rsidRPr="004A0BD4">
              <w:rPr>
                <w:sz w:val="20"/>
                <w:szCs w:val="20"/>
                <w:lang w:val="da-DK"/>
              </w:rPr>
              <w:t>Lærer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støtter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eleverne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løbende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ift</w:t>
            </w:r>
            <w:r w:rsidR="009A5B4D">
              <w:rPr>
                <w:sz w:val="20"/>
                <w:szCs w:val="20"/>
                <w:lang w:val="da-DK"/>
              </w:rPr>
              <w:t>.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deres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individuelle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behov,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fx</w:t>
            </w:r>
            <w:r w:rsidRPr="004A0BD4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ift</w:t>
            </w:r>
            <w:r w:rsidR="009A5B4D">
              <w:rPr>
                <w:sz w:val="20"/>
                <w:szCs w:val="20"/>
                <w:lang w:val="da-DK"/>
              </w:rPr>
              <w:t>.</w:t>
            </w:r>
            <w:r w:rsidRPr="004A0BD4">
              <w:rPr>
                <w:sz w:val="20"/>
                <w:szCs w:val="20"/>
                <w:lang w:val="da-DK"/>
              </w:rPr>
              <w:t xml:space="preserve"> brug af struktur og </w:t>
            </w:r>
            <w:r w:rsidRPr="62E08A87">
              <w:rPr>
                <w:sz w:val="20"/>
                <w:szCs w:val="20"/>
                <w:lang w:val="da-DK"/>
              </w:rPr>
              <w:t xml:space="preserve">sproglige træk, samt relevante citater og </w:t>
            </w:r>
            <w:r w:rsidRPr="62E08A87">
              <w:rPr>
                <w:spacing w:val="-2"/>
                <w:sz w:val="20"/>
                <w:szCs w:val="20"/>
                <w:lang w:val="da-DK"/>
              </w:rPr>
              <w:t>kildeangivelse</w:t>
            </w:r>
          </w:p>
          <w:p w14:paraId="4AF9F8A4" w14:textId="77777777" w:rsidR="0071628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Faglig </w:t>
            </w:r>
            <w:r>
              <w:rPr>
                <w:spacing w:val="-2"/>
                <w:sz w:val="20"/>
              </w:rPr>
              <w:t>refleksion</w:t>
            </w:r>
          </w:p>
        </w:tc>
        <w:tc>
          <w:tcPr>
            <w:tcW w:w="4650" w:type="dxa"/>
          </w:tcPr>
          <w:p w14:paraId="23831506" w14:textId="77777777" w:rsidR="0071628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40"/>
              <w:ind w:left="827"/>
              <w:rPr>
                <w:sz w:val="20"/>
              </w:rPr>
            </w:pPr>
            <w:r>
              <w:rPr>
                <w:sz w:val="20"/>
              </w:rPr>
              <w:t xml:space="preserve">Vurderingskriterier </w:t>
            </w:r>
            <w:r>
              <w:rPr>
                <w:spacing w:val="-4"/>
                <w:sz w:val="20"/>
              </w:rPr>
              <w:t>(D8)</w:t>
            </w:r>
          </w:p>
          <w:p w14:paraId="545B7FBE" w14:textId="77777777" w:rsidR="0071628B" w:rsidRPr="00A21FC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left="827" w:right="122"/>
              <w:rPr>
                <w:rFonts w:ascii="Calibri" w:hAnsi="Calibri"/>
                <w:lang w:val="da-DK"/>
              </w:rPr>
            </w:pPr>
            <w:r w:rsidRPr="00A21FC5">
              <w:rPr>
                <w:sz w:val="20"/>
                <w:lang w:val="da-DK"/>
              </w:rPr>
              <w:t>Sproglige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træk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informerende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tekster </w:t>
            </w:r>
            <w:r w:rsidRPr="00A21FC5">
              <w:rPr>
                <w:spacing w:val="-4"/>
                <w:sz w:val="20"/>
                <w:lang w:val="da-DK"/>
              </w:rPr>
              <w:t>(D9</w:t>
            </w:r>
            <w:r w:rsidRPr="00A21FC5">
              <w:rPr>
                <w:rFonts w:ascii="Calibri" w:hAnsi="Calibri"/>
                <w:spacing w:val="-4"/>
                <w:lang w:val="da-DK"/>
              </w:rPr>
              <w:t>)</w:t>
            </w:r>
          </w:p>
          <w:p w14:paraId="485C59F4" w14:textId="77777777" w:rsidR="0071628B" w:rsidRPr="00A21FC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40"/>
              <w:ind w:left="827" w:right="1423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’Før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du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skriver’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(en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del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af </w:t>
            </w:r>
            <w:r w:rsidRPr="00A21FC5">
              <w:rPr>
                <w:spacing w:val="-2"/>
                <w:sz w:val="20"/>
                <w:lang w:val="da-DK"/>
              </w:rPr>
              <w:t>prøvesættet)</w:t>
            </w:r>
          </w:p>
          <w:p w14:paraId="374D3733" w14:textId="77777777" w:rsidR="0071628B" w:rsidRPr="00A21FC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40"/>
              <w:ind w:left="827" w:right="436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Opgavesæt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FP9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maj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2022,</w:t>
            </w:r>
            <w:r w:rsidRPr="00A21FC5">
              <w:rPr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skriftlig fremstilling (hentes på </w:t>
            </w:r>
            <w:hyperlink r:id="rId25"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https://www.xn--</w:t>
              </w:r>
              <w:proofErr w:type="spellStart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prvebanken</w:t>
              </w:r>
              <w:proofErr w:type="spellEnd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-</w:t>
              </w:r>
            </w:hyperlink>
            <w:r w:rsidRPr="00A21FC5">
              <w:rPr>
                <w:color w:val="0463C1"/>
                <w:spacing w:val="-2"/>
                <w:sz w:val="20"/>
                <w:lang w:val="da-DK"/>
              </w:rPr>
              <w:t xml:space="preserve"> </w:t>
            </w:r>
            <w:hyperlink r:id="rId26"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1cb.dk/</w:t>
              </w:r>
              <w:proofErr w:type="spellStart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proevematerialer</w:t>
              </w:r>
              <w:proofErr w:type="spellEnd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/FAP</w:t>
              </w:r>
            </w:hyperlink>
            <w:r w:rsidRPr="00A21FC5">
              <w:rPr>
                <w:spacing w:val="-2"/>
                <w:sz w:val="20"/>
                <w:lang w:val="da-DK"/>
              </w:rPr>
              <w:t>)</w:t>
            </w:r>
          </w:p>
        </w:tc>
      </w:tr>
    </w:tbl>
    <w:p w14:paraId="4B94D5A5" w14:textId="77777777" w:rsidR="0071628B" w:rsidRPr="00A21FC5" w:rsidRDefault="0071628B">
      <w:pPr>
        <w:rPr>
          <w:sz w:val="20"/>
          <w:lang w:val="da-DK"/>
        </w:rPr>
        <w:sectPr w:rsidR="0071628B" w:rsidRPr="00A21FC5">
          <w:type w:val="continuous"/>
          <w:pgSz w:w="16840" w:h="11910" w:orient="landscape"/>
          <w:pgMar w:top="1620" w:right="880" w:bottom="920" w:left="1600" w:header="363" w:footer="732" w:gutter="0"/>
          <w:cols w:space="708"/>
        </w:sectPr>
      </w:pPr>
    </w:p>
    <w:tbl>
      <w:tblPr>
        <w:tblW w:w="0" w:type="auto"/>
        <w:tblInd w:w="111" w:type="dxa"/>
        <w:tblBorders>
          <w:top w:val="single" w:sz="4" w:space="0" w:color="F6CAAC"/>
          <w:left w:val="single" w:sz="4" w:space="0" w:color="F6CAAC"/>
          <w:bottom w:val="single" w:sz="4" w:space="0" w:color="F6CAAC"/>
          <w:right w:val="single" w:sz="4" w:space="0" w:color="F6CAAC"/>
          <w:insideH w:val="single" w:sz="4" w:space="0" w:color="F6CAAC"/>
          <w:insideV w:val="single" w:sz="4" w:space="0" w:color="F6CA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7296"/>
        <w:gridCol w:w="4650"/>
      </w:tblGrid>
      <w:tr w:rsidR="0071628B" w14:paraId="2696B233" w14:textId="77777777" w:rsidTr="62E08A87">
        <w:trPr>
          <w:trHeight w:val="624"/>
        </w:trPr>
        <w:tc>
          <w:tcPr>
            <w:tcW w:w="14143" w:type="dxa"/>
            <w:gridSpan w:val="3"/>
            <w:shd w:val="clear" w:color="auto" w:fill="A8D08D"/>
          </w:tcPr>
          <w:p w14:paraId="2C551EC2" w14:textId="77777777" w:rsidR="0071628B" w:rsidRDefault="00000000">
            <w:pPr>
              <w:pStyle w:val="TableParagraph"/>
              <w:spacing w:line="374" w:lineRule="exact"/>
              <w:ind w:left="10" w:right="1" w:firstLine="0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lastRenderedPageBreak/>
              <w:t>Retskrivning</w:t>
            </w:r>
          </w:p>
        </w:tc>
      </w:tr>
      <w:tr w:rsidR="0071628B" w:rsidRPr="00C373F4" w14:paraId="4119AA4B" w14:textId="77777777" w:rsidTr="62E08A87">
        <w:trPr>
          <w:trHeight w:val="5826"/>
        </w:trPr>
        <w:tc>
          <w:tcPr>
            <w:tcW w:w="2197" w:type="dxa"/>
          </w:tcPr>
          <w:p w14:paraId="67B7378E" w14:textId="77777777" w:rsidR="0071628B" w:rsidRPr="00A21FC5" w:rsidRDefault="00000000">
            <w:pPr>
              <w:pStyle w:val="TableParagraph"/>
              <w:spacing w:line="480" w:lineRule="auto"/>
              <w:ind w:left="108" w:right="439" w:firstLine="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Dobbeltlektion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7 </w:t>
            </w:r>
            <w:r w:rsidRPr="00A21FC5">
              <w:rPr>
                <w:color w:val="4472C4"/>
                <w:spacing w:val="-4"/>
                <w:sz w:val="20"/>
                <w:lang w:val="da-DK"/>
              </w:rPr>
              <w:t>Mål:</w:t>
            </w:r>
          </w:p>
          <w:p w14:paraId="3F4E355B" w14:textId="77777777" w:rsidR="0071628B" w:rsidRPr="00A21FC5" w:rsidRDefault="00000000">
            <w:pPr>
              <w:pStyle w:val="TableParagraph"/>
              <w:ind w:left="108" w:right="133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kan finde og rette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sproglige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fejl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i min egen tekst</w:t>
            </w:r>
          </w:p>
        </w:tc>
        <w:tc>
          <w:tcPr>
            <w:tcW w:w="7296" w:type="dxa"/>
          </w:tcPr>
          <w:p w14:paraId="62918F89" w14:textId="77777777" w:rsidR="0071628B" w:rsidRPr="00A21FC5" w:rsidRDefault="00000000">
            <w:pPr>
              <w:pStyle w:val="TableParagraph"/>
              <w:spacing w:line="230" w:lineRule="exact"/>
              <w:ind w:left="107" w:firstLine="0"/>
              <w:rPr>
                <w:b/>
                <w:sz w:val="20"/>
                <w:lang w:val="da-DK"/>
              </w:rPr>
            </w:pPr>
            <w:r w:rsidRPr="00A21FC5">
              <w:rPr>
                <w:b/>
                <w:spacing w:val="-2"/>
                <w:sz w:val="20"/>
                <w:lang w:val="da-DK"/>
              </w:rPr>
              <w:t>Retskrivning</w:t>
            </w:r>
          </w:p>
          <w:p w14:paraId="2833591B" w14:textId="77777777" w:rsidR="0071628B" w:rsidRPr="00A21FC5" w:rsidRDefault="00000000">
            <w:pPr>
              <w:pStyle w:val="TableParagraph"/>
              <w:ind w:left="107" w:firstLine="0"/>
              <w:rPr>
                <w:i/>
                <w:sz w:val="20"/>
                <w:lang w:val="da-DK"/>
              </w:rPr>
            </w:pPr>
            <w:r w:rsidRPr="00A21FC5">
              <w:rPr>
                <w:i/>
                <w:sz w:val="20"/>
                <w:lang w:val="da-DK"/>
              </w:rPr>
              <w:t>I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retskrivning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tages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der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i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vid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udstrækning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udgangspunkt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i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elevernes individuelle vanskeligheder og behov, og derfor må læreren være forberedt på at kunne vejlede eleverne inden for mange forskellige elementer af sproglig korrekthed.</w:t>
            </w:r>
          </w:p>
          <w:p w14:paraId="52519A85" w14:textId="77777777" w:rsidR="0071628B" w:rsidRPr="00A21FC5" w:rsidRDefault="00000000">
            <w:pPr>
              <w:pStyle w:val="TableParagraph"/>
              <w:ind w:left="107" w:firstLine="0"/>
              <w:rPr>
                <w:i/>
                <w:sz w:val="20"/>
                <w:lang w:val="da-DK"/>
              </w:rPr>
            </w:pPr>
            <w:r w:rsidRPr="00A21FC5">
              <w:rPr>
                <w:i/>
                <w:sz w:val="20"/>
                <w:lang w:val="da-DK"/>
              </w:rPr>
              <w:t xml:space="preserve">Konsulter </w:t>
            </w:r>
            <w:hyperlink r:id="rId27">
              <w:r w:rsidR="0071628B" w:rsidRPr="00A21FC5">
                <w:rPr>
                  <w:i/>
                  <w:color w:val="0463C1"/>
                  <w:sz w:val="20"/>
                  <w:u w:val="single" w:color="0463C1"/>
                  <w:lang w:val="da-DK"/>
                </w:rPr>
                <w:t>Link til sproget.dk</w:t>
              </w:r>
            </w:hyperlink>
            <w:r w:rsidRPr="00A21FC5">
              <w:rPr>
                <w:i/>
                <w:sz w:val="20"/>
                <w:lang w:val="da-DK"/>
              </w:rPr>
              <w:t xml:space="preserve">, gerne sammen med </w:t>
            </w:r>
            <w:r w:rsidRPr="00A21FC5">
              <w:rPr>
                <w:i/>
                <w:spacing w:val="-2"/>
                <w:sz w:val="20"/>
                <w:lang w:val="da-DK"/>
              </w:rPr>
              <w:t>eleverne.</w:t>
            </w:r>
          </w:p>
          <w:p w14:paraId="54836760" w14:textId="77777777" w:rsidR="0071628B" w:rsidRPr="00A21FC5" w:rsidRDefault="00000000">
            <w:pPr>
              <w:pStyle w:val="TableParagraph"/>
              <w:ind w:left="107" w:firstLine="0"/>
              <w:rPr>
                <w:i/>
                <w:sz w:val="20"/>
                <w:lang w:val="da-DK"/>
              </w:rPr>
            </w:pPr>
            <w:r w:rsidRPr="00A21FC5">
              <w:rPr>
                <w:i/>
                <w:sz w:val="20"/>
                <w:lang w:val="da-DK"/>
              </w:rPr>
              <w:t>Det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er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lærerens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opgave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at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sikre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at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al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samtale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om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rettelser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foregår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i</w:t>
            </w:r>
            <w:r w:rsidRPr="00A21FC5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et respektfuldt, ikke-nedladende sprog.</w:t>
            </w:r>
          </w:p>
          <w:p w14:paraId="3DEEC669" w14:textId="77777777" w:rsidR="0071628B" w:rsidRPr="00A21FC5" w:rsidRDefault="0071628B">
            <w:pPr>
              <w:pStyle w:val="TableParagraph"/>
              <w:spacing w:before="235"/>
              <w:ind w:left="0" w:firstLine="0"/>
              <w:rPr>
                <w:rFonts w:ascii="Calibri"/>
                <w:sz w:val="20"/>
                <w:lang w:val="da-DK"/>
              </w:rPr>
            </w:pPr>
          </w:p>
          <w:p w14:paraId="5F92EE3B" w14:textId="77777777" w:rsidR="0071628B" w:rsidRPr="00A21FC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1"/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3F5C13AB" w14:textId="77777777" w:rsidR="0071628B" w:rsidRPr="00A21FC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 w:right="51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læsning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smartboard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lille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fiktiv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elevtekst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(D10), hvor man fokuserer på sproglig korrekthed (stavning, afsnit, tegnsætning, morfologi mv)</w:t>
            </w:r>
          </w:p>
          <w:p w14:paraId="057D87B2" w14:textId="77777777" w:rsidR="0071628B" w:rsidRPr="00A21FC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 w:right="299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Eleverne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læser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deres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egne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tekster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igennem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(fra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lektion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5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og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6), og udvælger to områder inden for retskrivning som de vil arbejde med (stavning, tegnsætning, morfologi fx nutids-r</w:t>
            </w:r>
          </w:p>
          <w:p w14:paraId="6A018526" w14:textId="77777777" w:rsidR="0071628B" w:rsidRPr="004A0BD4" w:rsidRDefault="62E08A87" w:rsidP="62E08A87">
            <w:pPr>
              <w:pStyle w:val="TableParagraph"/>
              <w:ind w:firstLine="0"/>
              <w:rPr>
                <w:sz w:val="20"/>
                <w:szCs w:val="20"/>
                <w:lang w:val="da-DK"/>
              </w:rPr>
            </w:pPr>
            <w:r w:rsidRPr="004A0BD4">
              <w:rPr>
                <w:sz w:val="20"/>
                <w:szCs w:val="20"/>
                <w:lang w:val="da-DK"/>
              </w:rPr>
              <w:t xml:space="preserve">/flertals-r, </w:t>
            </w:r>
            <w:proofErr w:type="spellStart"/>
            <w:r w:rsidRPr="004A0BD4">
              <w:rPr>
                <w:spacing w:val="-4"/>
                <w:sz w:val="20"/>
                <w:szCs w:val="20"/>
                <w:lang w:val="da-DK"/>
              </w:rPr>
              <w:t>etc</w:t>
            </w:r>
            <w:proofErr w:type="spellEnd"/>
            <w:r w:rsidRPr="004A0BD4">
              <w:rPr>
                <w:spacing w:val="-4"/>
                <w:sz w:val="20"/>
                <w:szCs w:val="20"/>
                <w:lang w:val="da-DK"/>
              </w:rPr>
              <w:t>)</w:t>
            </w:r>
          </w:p>
          <w:p w14:paraId="2219E4C4" w14:textId="77777777" w:rsidR="0071628B" w:rsidRPr="004A0B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/>
              <w:rPr>
                <w:sz w:val="20"/>
              </w:rPr>
            </w:pPr>
            <w:r w:rsidRPr="004A0BD4">
              <w:rPr>
                <w:b/>
                <w:sz w:val="20"/>
              </w:rPr>
              <w:t>Brain</w:t>
            </w:r>
            <w:r w:rsidRPr="004A0BD4">
              <w:rPr>
                <w:b/>
                <w:spacing w:val="-2"/>
                <w:sz w:val="20"/>
              </w:rPr>
              <w:t xml:space="preserve"> </w:t>
            </w:r>
            <w:r w:rsidRPr="004A0BD4">
              <w:rPr>
                <w:b/>
                <w:sz w:val="20"/>
              </w:rPr>
              <w:t xml:space="preserve">break: </w:t>
            </w:r>
            <w:r w:rsidRPr="004A0BD4">
              <w:rPr>
                <w:spacing w:val="-2"/>
                <w:sz w:val="20"/>
              </w:rPr>
              <w:t>bevægelse</w:t>
            </w:r>
          </w:p>
          <w:p w14:paraId="63F9F639" w14:textId="77777777" w:rsidR="0071628B" w:rsidRPr="004A0BD4" w:rsidRDefault="62E08A87" w:rsidP="62E08A8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 w:right="243"/>
              <w:rPr>
                <w:sz w:val="20"/>
                <w:szCs w:val="20"/>
                <w:lang w:val="da-DK"/>
              </w:rPr>
            </w:pPr>
            <w:r w:rsidRPr="004A0BD4">
              <w:rPr>
                <w:sz w:val="20"/>
                <w:szCs w:val="20"/>
                <w:lang w:val="da-DK"/>
              </w:rPr>
              <w:t>Eleverne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redigerer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egne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tekster,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4A0BD4">
              <w:rPr>
                <w:sz w:val="20"/>
                <w:szCs w:val="20"/>
                <w:lang w:val="da-DK"/>
              </w:rPr>
              <w:t>evt</w:t>
            </w:r>
            <w:proofErr w:type="spellEnd"/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i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samarbejde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to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og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to;</w:t>
            </w:r>
            <w:r w:rsidRPr="004A0BD4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 xml:space="preserve">lærer støtter eleverne løbende </w:t>
            </w:r>
            <w:proofErr w:type="spellStart"/>
            <w:r w:rsidRPr="004A0BD4">
              <w:rPr>
                <w:sz w:val="20"/>
                <w:szCs w:val="20"/>
                <w:lang w:val="da-DK"/>
              </w:rPr>
              <w:t>ift</w:t>
            </w:r>
            <w:proofErr w:type="spellEnd"/>
            <w:r w:rsidRPr="004A0BD4">
              <w:rPr>
                <w:sz w:val="20"/>
                <w:szCs w:val="20"/>
                <w:lang w:val="da-DK"/>
              </w:rPr>
              <w:t xml:space="preserve"> deres individuelle behov</w:t>
            </w:r>
          </w:p>
          <w:p w14:paraId="046B303F" w14:textId="77777777" w:rsidR="007162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7"/>
              <w:rPr>
                <w:sz w:val="20"/>
              </w:rPr>
            </w:pPr>
            <w:r w:rsidRPr="004A0BD4">
              <w:rPr>
                <w:sz w:val="20"/>
              </w:rPr>
              <w:t xml:space="preserve">Faglig </w:t>
            </w:r>
            <w:r w:rsidRPr="004A0BD4">
              <w:rPr>
                <w:spacing w:val="-2"/>
                <w:sz w:val="20"/>
              </w:rPr>
              <w:t>refleksion</w:t>
            </w:r>
          </w:p>
        </w:tc>
        <w:tc>
          <w:tcPr>
            <w:tcW w:w="4650" w:type="dxa"/>
          </w:tcPr>
          <w:p w14:paraId="0C23DBF6" w14:textId="77777777" w:rsidR="007162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41" w:lineRule="exact"/>
              <w:ind w:left="827"/>
              <w:rPr>
                <w:sz w:val="20"/>
              </w:rPr>
            </w:pPr>
            <w:r>
              <w:rPr>
                <w:sz w:val="20"/>
              </w:rPr>
              <w:t xml:space="preserve">Fiktiv elevtekst </w:t>
            </w:r>
            <w:r>
              <w:rPr>
                <w:spacing w:val="-2"/>
                <w:sz w:val="20"/>
              </w:rPr>
              <w:t>(D10)</w:t>
            </w:r>
          </w:p>
          <w:p w14:paraId="0A3093B9" w14:textId="77777777" w:rsidR="0071628B" w:rsidRPr="00A21FC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40"/>
              <w:ind w:left="827" w:right="97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Elevernes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egne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produkter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fra dobbeltlektion 5 og 6</w:t>
            </w:r>
          </w:p>
          <w:p w14:paraId="055AC54B" w14:textId="77777777" w:rsidR="007162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40"/>
              <w:ind w:left="827" w:right="315"/>
              <w:rPr>
                <w:i/>
                <w:sz w:val="20"/>
                <w:lang w:val="da-DK"/>
              </w:rPr>
            </w:pPr>
            <w:r w:rsidRPr="00A21FC5">
              <w:rPr>
                <w:i/>
                <w:sz w:val="20"/>
                <w:lang w:val="da-DK"/>
              </w:rPr>
              <w:t>Eleverne skal i retskrivningsprøven angive</w:t>
            </w:r>
            <w:r w:rsidRPr="00A21FC5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om</w:t>
            </w:r>
            <w:r w:rsidRPr="00A21FC5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de</w:t>
            </w:r>
            <w:r w:rsidRPr="00A21FC5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benytter</w:t>
            </w:r>
            <w:r w:rsidRPr="00A21FC5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startkomme eller ej. Hvis du vurderer at det er relevant for eleverne at lære om tegnsætning, findes kursus og øvemateriale her:</w:t>
            </w:r>
          </w:p>
          <w:p w14:paraId="5A8F3384" w14:textId="6B299EFB" w:rsidR="00C373F4" w:rsidRPr="00A21FC5" w:rsidRDefault="00C373F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40"/>
              <w:ind w:left="827" w:right="315"/>
              <w:rPr>
                <w:i/>
                <w:sz w:val="20"/>
                <w:lang w:val="da-DK"/>
              </w:rPr>
            </w:pPr>
            <w:hyperlink r:id="rId28" w:history="1">
              <w:r w:rsidRPr="00C373F4">
                <w:rPr>
                  <w:rStyle w:val="Hyperlink"/>
                  <w:rFonts w:ascii="Segoe UI Emoji" w:hAnsi="Segoe UI Emoji" w:cs="Segoe UI Emoji"/>
                  <w:i/>
                  <w:sz w:val="20"/>
                </w:rPr>
                <w:t>🥇</w:t>
              </w:r>
              <w:r w:rsidRPr="00C373F4">
                <w:rPr>
                  <w:rStyle w:val="Hyperlink"/>
                  <w:i/>
                  <w:sz w:val="20"/>
                  <w:lang w:val="da-DK"/>
                </w:rPr>
                <w:t>Kommatest | Kommaøvelser til at træne d</w:t>
              </w:r>
              <w:r w:rsidRPr="00C373F4">
                <w:rPr>
                  <w:rStyle w:val="Hyperlink"/>
                  <w:i/>
                  <w:sz w:val="20"/>
                  <w:lang w:val="da-DK"/>
                </w:rPr>
                <w:t>i</w:t>
              </w:r>
              <w:r w:rsidRPr="00C373F4">
                <w:rPr>
                  <w:rStyle w:val="Hyperlink"/>
                  <w:i/>
                  <w:sz w:val="20"/>
                  <w:lang w:val="da-DK"/>
                </w:rPr>
                <w:t>ne komma-</w:t>
              </w:r>
              <w:proofErr w:type="spellStart"/>
              <w:r w:rsidRPr="00C373F4">
                <w:rPr>
                  <w:rStyle w:val="Hyperlink"/>
                  <w:i/>
                  <w:sz w:val="20"/>
                  <w:lang w:val="da-DK"/>
                </w:rPr>
                <w:t>skills</w:t>
              </w:r>
              <w:proofErr w:type="spellEnd"/>
            </w:hyperlink>
          </w:p>
          <w:p w14:paraId="0147E3B0" w14:textId="77777777" w:rsidR="0071628B" w:rsidRPr="00C373F4" w:rsidRDefault="0071628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40"/>
              <w:ind w:left="827" w:right="486"/>
              <w:rPr>
                <w:rFonts w:ascii="Calibri" w:hAnsi="Calibri"/>
                <w:lang w:val="da-DK"/>
              </w:rPr>
            </w:pPr>
            <w:hyperlink r:id="rId29"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Find</w:t>
              </w:r>
              <w:r w:rsidRPr="00A21FC5">
                <w:rPr>
                  <w:rFonts w:ascii="Calibri" w:hAnsi="Calibri"/>
                  <w:color w:val="0463C1"/>
                  <w:spacing w:val="-8"/>
                  <w:u w:val="single" w:color="0463C1"/>
                  <w:lang w:val="da-DK"/>
                </w:rPr>
                <w:t xml:space="preserve"> </w:t>
              </w:r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ledsætni</w:t>
              </w:r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n</w:t>
              </w:r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gen,</w:t>
              </w:r>
              <w:r w:rsidRPr="00A21FC5">
                <w:rPr>
                  <w:rFonts w:ascii="Calibri" w:hAnsi="Calibri"/>
                  <w:color w:val="0463C1"/>
                  <w:spacing w:val="-8"/>
                  <w:u w:val="single" w:color="0463C1"/>
                  <w:lang w:val="da-DK"/>
                </w:rPr>
                <w:t xml:space="preserve"> </w:t>
              </w:r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og</w:t>
              </w:r>
              <w:r w:rsidRPr="00A21FC5">
                <w:rPr>
                  <w:rFonts w:ascii="Calibri" w:hAnsi="Calibri"/>
                  <w:color w:val="0463C1"/>
                  <w:spacing w:val="-8"/>
                  <w:u w:val="single" w:color="0463C1"/>
                  <w:lang w:val="da-DK"/>
                </w:rPr>
                <w:t xml:space="preserve"> </w:t>
              </w:r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sæt</w:t>
              </w:r>
              <w:r w:rsidRPr="00A21FC5">
                <w:rPr>
                  <w:rFonts w:ascii="Calibri" w:hAnsi="Calibri"/>
                  <w:color w:val="0463C1"/>
                  <w:spacing w:val="-8"/>
                  <w:u w:val="single" w:color="0463C1"/>
                  <w:lang w:val="da-DK"/>
                </w:rPr>
                <w:t xml:space="preserve"> </w:t>
              </w:r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komma</w:t>
              </w:r>
              <w:r w:rsidRPr="00A21FC5">
                <w:rPr>
                  <w:rFonts w:ascii="Calibri" w:hAnsi="Calibri"/>
                  <w:color w:val="0463C1"/>
                  <w:spacing w:val="-8"/>
                  <w:u w:val="single" w:color="0463C1"/>
                  <w:lang w:val="da-DK"/>
                </w:rPr>
                <w:t xml:space="preserve"> </w:t>
              </w:r>
              <w:r w:rsidRPr="00A21FC5">
                <w:rPr>
                  <w:rFonts w:ascii="Calibri" w:hAnsi="Calibri"/>
                  <w:color w:val="0463C1"/>
                  <w:u w:val="single" w:color="0463C1"/>
                  <w:lang w:val="da-DK"/>
                </w:rPr>
                <w:t>—</w:t>
              </w:r>
            </w:hyperlink>
            <w:r w:rsidRPr="00A21FC5">
              <w:rPr>
                <w:rFonts w:ascii="Calibri" w:hAnsi="Calibri"/>
                <w:color w:val="0463C1"/>
                <w:lang w:val="da-DK"/>
              </w:rPr>
              <w:t xml:space="preserve"> </w:t>
            </w:r>
            <w:hyperlink r:id="rId30">
              <w:r w:rsidRPr="00A21FC5">
                <w:rPr>
                  <w:rFonts w:ascii="Calibri" w:hAnsi="Calibri"/>
                  <w:color w:val="0463C1"/>
                  <w:spacing w:val="-2"/>
                  <w:u w:val="single" w:color="0463C1"/>
                  <w:lang w:val="da-DK"/>
                </w:rPr>
                <w:t>sproget.dk</w:t>
              </w:r>
            </w:hyperlink>
          </w:p>
          <w:p w14:paraId="117475B9" w14:textId="74C04275" w:rsidR="00C373F4" w:rsidRPr="00A21FC5" w:rsidRDefault="004A3AF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40"/>
              <w:ind w:left="827" w:right="486"/>
              <w:rPr>
                <w:rFonts w:ascii="Calibri" w:hAnsi="Calibri"/>
                <w:lang w:val="da-DK"/>
              </w:rPr>
            </w:pPr>
            <w:hyperlink r:id="rId31" w:history="1">
              <w:r w:rsidRPr="004A3AF7">
                <w:rPr>
                  <w:rStyle w:val="Hyperlink"/>
                  <w:rFonts w:ascii="Calibri" w:hAnsi="Calibri"/>
                  <w:lang w:val="da-DK"/>
                </w:rPr>
                <w:t xml:space="preserve">Grammatik </w:t>
              </w:r>
              <w:r w:rsidRPr="004A3AF7">
                <w:rPr>
                  <w:rStyle w:val="Hyperlink"/>
                  <w:rFonts w:ascii="Calibri" w:hAnsi="Calibri"/>
                  <w:lang w:val="da-DK"/>
                </w:rPr>
                <w:t>o</w:t>
              </w:r>
              <w:r w:rsidRPr="004A3AF7">
                <w:rPr>
                  <w:rStyle w:val="Hyperlink"/>
                  <w:rFonts w:ascii="Calibri" w:hAnsi="Calibri"/>
                  <w:lang w:val="da-DK"/>
                </w:rPr>
                <w:t>g tegnsætning 1 - Omatskrive.dk: Skriv bedre, skriv lettere - og bliv læst!</w:t>
              </w:r>
            </w:hyperlink>
          </w:p>
        </w:tc>
      </w:tr>
      <w:tr w:rsidR="0071628B" w:rsidRPr="00C373F4" w14:paraId="618F0AEE" w14:textId="77777777" w:rsidTr="62E08A87">
        <w:trPr>
          <w:trHeight w:val="2501"/>
        </w:trPr>
        <w:tc>
          <w:tcPr>
            <w:tcW w:w="2197" w:type="dxa"/>
          </w:tcPr>
          <w:p w14:paraId="6B12480F" w14:textId="77777777" w:rsidR="0071628B" w:rsidRPr="00A21FC5" w:rsidRDefault="00000000">
            <w:pPr>
              <w:pStyle w:val="TableParagraph"/>
              <w:spacing w:line="480" w:lineRule="auto"/>
              <w:ind w:left="108" w:right="440" w:firstLine="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Dobbeltlektion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8 </w:t>
            </w:r>
            <w:r w:rsidRPr="00A21FC5">
              <w:rPr>
                <w:color w:val="4472C4"/>
                <w:spacing w:val="-4"/>
                <w:sz w:val="20"/>
                <w:lang w:val="da-DK"/>
              </w:rPr>
              <w:t>Mål:</w:t>
            </w:r>
          </w:p>
          <w:p w14:paraId="315ABF62" w14:textId="77777777" w:rsidR="0071628B" w:rsidRPr="00A21FC5" w:rsidRDefault="00000000">
            <w:pPr>
              <w:pStyle w:val="TableParagraph"/>
              <w:ind w:left="108" w:right="133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har viden om sproglig</w:t>
            </w:r>
            <w:r w:rsidRPr="00A21FC5">
              <w:rPr>
                <w:color w:val="4472C4"/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>korrekthed</w:t>
            </w:r>
          </w:p>
        </w:tc>
        <w:tc>
          <w:tcPr>
            <w:tcW w:w="7296" w:type="dxa"/>
          </w:tcPr>
          <w:p w14:paraId="7EE65B66" w14:textId="77777777" w:rsidR="0071628B" w:rsidRDefault="00000000">
            <w:pPr>
              <w:pStyle w:val="TableParagraph"/>
              <w:spacing w:line="230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Retskrivning</w:t>
            </w:r>
          </w:p>
          <w:p w14:paraId="1EAF29AA" w14:textId="77777777" w:rsidR="0071628B" w:rsidRPr="00A21F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240"/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78651C18" w14:textId="77777777" w:rsidR="0071628B" w:rsidRPr="00A21F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Et helt prøvesæt laves sammen på smartboard (1,5 </w:t>
            </w:r>
            <w:r w:rsidRPr="00A21FC5">
              <w:rPr>
                <w:spacing w:val="-5"/>
                <w:sz w:val="20"/>
                <w:lang w:val="da-DK"/>
              </w:rPr>
              <w:t>t)</w:t>
            </w:r>
          </w:p>
          <w:p w14:paraId="33174358" w14:textId="77777777" w:rsidR="0071628B" w:rsidRPr="00A21F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511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b/>
                <w:sz w:val="20"/>
                <w:lang w:val="da-DK"/>
              </w:rPr>
              <w:t>Brain</w:t>
            </w:r>
            <w:r w:rsidRPr="00A21FC5">
              <w:rPr>
                <w:b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b/>
                <w:sz w:val="20"/>
                <w:lang w:val="da-DK"/>
              </w:rPr>
              <w:t>break:</w:t>
            </w:r>
            <w:r w:rsidRPr="00A21FC5">
              <w:rPr>
                <w:b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laves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undervejs,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inden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opgaven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med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inddeling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 ordklasser: placér ord i ordklasser (D11)</w:t>
            </w:r>
          </w:p>
          <w:p w14:paraId="758F144F" w14:textId="77777777" w:rsidR="0071628B" w:rsidRPr="00A21FC5" w:rsidRDefault="00000000">
            <w:pPr>
              <w:pStyle w:val="TableParagraph"/>
              <w:ind w:firstLine="0"/>
              <w:rPr>
                <w:rFonts w:ascii="Calibri" w:hAnsi="Calibri"/>
                <w:lang w:val="da-DK"/>
              </w:rPr>
            </w:pPr>
            <w:r w:rsidRPr="00A21FC5">
              <w:rPr>
                <w:rFonts w:ascii="Calibri" w:hAnsi="Calibri"/>
                <w:lang w:val="da-DK"/>
              </w:rPr>
              <w:t>Fokus</w:t>
            </w:r>
            <w:r w:rsidRPr="00A21FC5">
              <w:rPr>
                <w:rFonts w:ascii="Calibri" w:hAnsi="Calibri"/>
                <w:spacing w:val="-6"/>
                <w:lang w:val="da-DK"/>
              </w:rPr>
              <w:t xml:space="preserve"> </w:t>
            </w:r>
            <w:r w:rsidRPr="00A21FC5">
              <w:rPr>
                <w:rFonts w:ascii="Calibri" w:hAnsi="Calibri"/>
                <w:lang w:val="da-DK"/>
              </w:rPr>
              <w:t>på</w:t>
            </w:r>
            <w:r w:rsidRPr="00A21FC5">
              <w:rPr>
                <w:rFonts w:ascii="Calibri" w:hAnsi="Calibri"/>
                <w:spacing w:val="-6"/>
                <w:lang w:val="da-DK"/>
              </w:rPr>
              <w:t xml:space="preserve"> </w:t>
            </w:r>
            <w:r w:rsidRPr="00A21FC5">
              <w:rPr>
                <w:rFonts w:ascii="Calibri" w:hAnsi="Calibri"/>
                <w:lang w:val="da-DK"/>
              </w:rPr>
              <w:t>elevernes</w:t>
            </w:r>
            <w:r w:rsidRPr="00A21FC5">
              <w:rPr>
                <w:rFonts w:ascii="Calibri" w:hAnsi="Calibri"/>
                <w:spacing w:val="-6"/>
                <w:lang w:val="da-DK"/>
              </w:rPr>
              <w:t xml:space="preserve"> </w:t>
            </w:r>
            <w:r w:rsidRPr="00A21FC5">
              <w:rPr>
                <w:rFonts w:ascii="Calibri" w:hAnsi="Calibri"/>
                <w:lang w:val="da-DK"/>
              </w:rPr>
              <w:t>individuelle</w:t>
            </w:r>
            <w:r w:rsidRPr="00A21FC5">
              <w:rPr>
                <w:rFonts w:ascii="Calibri" w:hAnsi="Calibri"/>
                <w:spacing w:val="-5"/>
                <w:lang w:val="da-DK"/>
              </w:rPr>
              <w:t xml:space="preserve"> </w:t>
            </w:r>
            <w:r w:rsidRPr="00A21FC5">
              <w:rPr>
                <w:rFonts w:ascii="Calibri" w:hAnsi="Calibri"/>
                <w:lang w:val="da-DK"/>
              </w:rPr>
              <w:t>behov;</w:t>
            </w:r>
            <w:r w:rsidRPr="00A21FC5">
              <w:rPr>
                <w:rFonts w:ascii="Calibri" w:hAnsi="Calibri"/>
                <w:spacing w:val="-5"/>
                <w:lang w:val="da-DK"/>
              </w:rPr>
              <w:t xml:space="preserve"> </w:t>
            </w:r>
            <w:r w:rsidRPr="00A21FC5">
              <w:rPr>
                <w:rFonts w:ascii="Calibri" w:hAnsi="Calibri"/>
                <w:lang w:val="da-DK"/>
              </w:rPr>
              <w:t>forklaringer,</w:t>
            </w:r>
            <w:r w:rsidRPr="00A21FC5">
              <w:rPr>
                <w:rFonts w:ascii="Calibri" w:hAnsi="Calibri"/>
                <w:spacing w:val="-6"/>
                <w:lang w:val="da-DK"/>
              </w:rPr>
              <w:t xml:space="preserve"> </w:t>
            </w:r>
            <w:r w:rsidRPr="00A21FC5">
              <w:rPr>
                <w:rFonts w:ascii="Calibri" w:hAnsi="Calibri"/>
                <w:lang w:val="da-DK"/>
              </w:rPr>
              <w:t>eksempler</w:t>
            </w:r>
            <w:r w:rsidRPr="00A21FC5">
              <w:rPr>
                <w:rFonts w:ascii="Calibri" w:hAnsi="Calibri"/>
                <w:spacing w:val="-5"/>
                <w:lang w:val="da-DK"/>
              </w:rPr>
              <w:t xml:space="preserve"> </w:t>
            </w:r>
            <w:r w:rsidRPr="00A21FC5">
              <w:rPr>
                <w:rFonts w:ascii="Calibri" w:hAnsi="Calibri"/>
                <w:lang w:val="da-DK"/>
              </w:rPr>
              <w:t xml:space="preserve">og </w:t>
            </w:r>
            <w:r w:rsidRPr="00A21FC5">
              <w:rPr>
                <w:rFonts w:ascii="Calibri" w:hAnsi="Calibri"/>
                <w:spacing w:val="-2"/>
                <w:lang w:val="da-DK"/>
              </w:rPr>
              <w:t>uddybning</w:t>
            </w:r>
          </w:p>
          <w:p w14:paraId="2D759A76" w14:textId="77777777" w:rsidR="007162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 w:rsidRPr="004A0BD4">
              <w:rPr>
                <w:sz w:val="20"/>
              </w:rPr>
              <w:t xml:space="preserve">Faglig </w:t>
            </w:r>
            <w:r w:rsidRPr="004A0BD4">
              <w:rPr>
                <w:spacing w:val="-2"/>
                <w:sz w:val="20"/>
              </w:rPr>
              <w:t>refleksion</w:t>
            </w:r>
          </w:p>
        </w:tc>
        <w:tc>
          <w:tcPr>
            <w:tcW w:w="4650" w:type="dxa"/>
          </w:tcPr>
          <w:p w14:paraId="4E37A842" w14:textId="77777777" w:rsidR="0071628B" w:rsidRPr="00A21F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30"/>
              <w:ind w:left="827" w:right="791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Opgavesæt FP9 maj 2022, retskrivning (hentes på </w:t>
            </w:r>
            <w:hyperlink r:id="rId32"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https://www.xn--</w:t>
              </w:r>
              <w:proofErr w:type="spellStart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prvebanken</w:t>
              </w:r>
              <w:proofErr w:type="spellEnd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-</w:t>
              </w:r>
            </w:hyperlink>
            <w:r w:rsidRPr="00A21FC5">
              <w:rPr>
                <w:color w:val="0463C1"/>
                <w:spacing w:val="-2"/>
                <w:sz w:val="20"/>
                <w:lang w:val="da-DK"/>
              </w:rPr>
              <w:t xml:space="preserve"> </w:t>
            </w:r>
            <w:hyperlink r:id="rId33"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1cb.dk/</w:t>
              </w:r>
              <w:proofErr w:type="spellStart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proevematerialer</w:t>
              </w:r>
              <w:proofErr w:type="spellEnd"/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/FAP</w:t>
              </w:r>
            </w:hyperlink>
            <w:r w:rsidRPr="00A21FC5">
              <w:rPr>
                <w:spacing w:val="-2"/>
                <w:sz w:val="20"/>
                <w:lang w:val="da-DK"/>
              </w:rPr>
              <w:t>)</w:t>
            </w:r>
          </w:p>
          <w:p w14:paraId="4D13EFE8" w14:textId="77777777" w:rsidR="007162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 xml:space="preserve">Brain break m ordklasser </w:t>
            </w:r>
            <w:r>
              <w:rPr>
                <w:spacing w:val="-2"/>
                <w:sz w:val="20"/>
              </w:rPr>
              <w:t>(D11)</w:t>
            </w:r>
          </w:p>
          <w:p w14:paraId="6A3C42DB" w14:textId="77777777" w:rsidR="0071628B" w:rsidRPr="00A21F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Se også </w:t>
            </w:r>
            <w:hyperlink r:id="rId34">
              <w:r w:rsidR="0071628B" w:rsidRPr="00A21FC5">
                <w:rPr>
                  <w:color w:val="0463C1"/>
                  <w:sz w:val="20"/>
                  <w:u w:val="single" w:color="0463C1"/>
                  <w:lang w:val="da-DK"/>
                </w:rPr>
                <w:t xml:space="preserve">Link til </w:t>
              </w:r>
              <w:r w:rsidR="0071628B" w:rsidRPr="00A21FC5">
                <w:rPr>
                  <w:color w:val="0463C1"/>
                  <w:spacing w:val="-2"/>
                  <w:sz w:val="20"/>
                  <w:u w:val="single" w:color="0463C1"/>
                  <w:lang w:val="da-DK"/>
                </w:rPr>
                <w:t>sproget.dk</w:t>
              </w:r>
            </w:hyperlink>
          </w:p>
        </w:tc>
      </w:tr>
    </w:tbl>
    <w:p w14:paraId="3656B9AB" w14:textId="77777777" w:rsidR="0071628B" w:rsidRPr="00A21FC5" w:rsidRDefault="0071628B">
      <w:pPr>
        <w:rPr>
          <w:sz w:val="20"/>
          <w:lang w:val="da-DK"/>
        </w:rPr>
        <w:sectPr w:rsidR="0071628B" w:rsidRPr="00A21FC5">
          <w:type w:val="continuous"/>
          <w:pgSz w:w="16840" w:h="11910" w:orient="landscape"/>
          <w:pgMar w:top="1620" w:right="880" w:bottom="1178" w:left="1600" w:header="363" w:footer="732" w:gutter="0"/>
          <w:cols w:space="708"/>
        </w:sectPr>
      </w:pPr>
    </w:p>
    <w:tbl>
      <w:tblPr>
        <w:tblW w:w="0" w:type="auto"/>
        <w:tblInd w:w="111" w:type="dxa"/>
        <w:tblBorders>
          <w:top w:val="single" w:sz="4" w:space="0" w:color="F6CAAC"/>
          <w:left w:val="single" w:sz="4" w:space="0" w:color="F6CAAC"/>
          <w:bottom w:val="single" w:sz="4" w:space="0" w:color="F6CAAC"/>
          <w:right w:val="single" w:sz="4" w:space="0" w:color="F6CAAC"/>
          <w:insideH w:val="single" w:sz="4" w:space="0" w:color="F6CAAC"/>
          <w:insideV w:val="single" w:sz="4" w:space="0" w:color="F6CA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7296"/>
        <w:gridCol w:w="4650"/>
      </w:tblGrid>
      <w:tr w:rsidR="0071628B" w14:paraId="4FBE6B78" w14:textId="77777777" w:rsidTr="62E08A87">
        <w:trPr>
          <w:trHeight w:val="624"/>
        </w:trPr>
        <w:tc>
          <w:tcPr>
            <w:tcW w:w="14143" w:type="dxa"/>
            <w:gridSpan w:val="3"/>
            <w:shd w:val="clear" w:color="auto" w:fill="A8D08D"/>
          </w:tcPr>
          <w:p w14:paraId="50BA59E4" w14:textId="77777777" w:rsidR="0071628B" w:rsidRDefault="00000000">
            <w:pPr>
              <w:pStyle w:val="TableParagraph"/>
              <w:ind w:left="10" w:right="1" w:firstLine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Mundtlig </w:t>
            </w:r>
            <w:r>
              <w:rPr>
                <w:spacing w:val="-2"/>
                <w:sz w:val="32"/>
              </w:rPr>
              <w:t>fremstilling</w:t>
            </w:r>
          </w:p>
        </w:tc>
      </w:tr>
      <w:tr w:rsidR="0071628B" w14:paraId="31ABE5BF" w14:textId="77777777" w:rsidTr="62E08A87">
        <w:trPr>
          <w:trHeight w:val="6850"/>
        </w:trPr>
        <w:tc>
          <w:tcPr>
            <w:tcW w:w="2197" w:type="dxa"/>
          </w:tcPr>
          <w:p w14:paraId="6E250AB9" w14:textId="77777777" w:rsidR="0071628B" w:rsidRPr="00A21FC5" w:rsidRDefault="00000000">
            <w:pPr>
              <w:pStyle w:val="TableParagraph"/>
              <w:spacing w:line="480" w:lineRule="auto"/>
              <w:ind w:left="108" w:right="441" w:firstLine="0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Dobbeltlektion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9 </w:t>
            </w:r>
            <w:r w:rsidRPr="00A21FC5">
              <w:rPr>
                <w:color w:val="4472C4"/>
                <w:spacing w:val="-4"/>
                <w:sz w:val="20"/>
                <w:lang w:val="da-DK"/>
              </w:rPr>
              <w:t>Mål:</w:t>
            </w:r>
          </w:p>
          <w:p w14:paraId="7890B318" w14:textId="77777777" w:rsidR="0071628B" w:rsidRPr="00A21FC5" w:rsidRDefault="00000000">
            <w:pPr>
              <w:pStyle w:val="TableParagraph"/>
              <w:ind w:left="108" w:right="371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t>Jeg kan deltage i dialog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om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tekster</w:t>
            </w:r>
          </w:p>
          <w:p w14:paraId="72A86FCD" w14:textId="77777777" w:rsidR="0071628B" w:rsidRDefault="62E08A87" w:rsidP="62E08A87">
            <w:pPr>
              <w:pStyle w:val="TableParagraph"/>
              <w:spacing w:before="240"/>
              <w:ind w:left="108" w:firstLine="0"/>
              <w:rPr>
                <w:sz w:val="20"/>
                <w:szCs w:val="20"/>
                <w:lang w:val="da-DK"/>
              </w:rPr>
            </w:pPr>
            <w:r w:rsidRPr="62E08A87">
              <w:rPr>
                <w:color w:val="4472C4"/>
                <w:sz w:val="20"/>
                <w:szCs w:val="20"/>
                <w:lang w:val="da-DK"/>
              </w:rPr>
              <w:t>Jeg</w:t>
            </w:r>
            <w:r w:rsidRPr="62E08A87">
              <w:rPr>
                <w:color w:val="4472C4"/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z w:val="20"/>
                <w:szCs w:val="20"/>
                <w:lang w:val="da-DK"/>
              </w:rPr>
              <w:t>kan</w:t>
            </w:r>
            <w:r w:rsidRPr="62E08A87">
              <w:rPr>
                <w:color w:val="4472C4"/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z w:val="20"/>
                <w:szCs w:val="20"/>
                <w:lang w:val="da-DK"/>
              </w:rPr>
              <w:t xml:space="preserve">reflektere over teksterne </w:t>
            </w:r>
            <w:proofErr w:type="spellStart"/>
            <w:r w:rsidRPr="62E08A87">
              <w:rPr>
                <w:color w:val="4472C4"/>
                <w:sz w:val="20"/>
                <w:szCs w:val="20"/>
                <w:lang w:val="da-DK"/>
              </w:rPr>
              <w:t>ift</w:t>
            </w:r>
            <w:proofErr w:type="spellEnd"/>
            <w:r w:rsidRPr="62E08A87">
              <w:rPr>
                <w:color w:val="4472C4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pacing w:val="-2"/>
                <w:sz w:val="20"/>
                <w:szCs w:val="20"/>
                <w:lang w:val="da-DK"/>
              </w:rPr>
              <w:t>aktuelle problemstillinger</w:t>
            </w:r>
          </w:p>
        </w:tc>
        <w:tc>
          <w:tcPr>
            <w:tcW w:w="7296" w:type="dxa"/>
          </w:tcPr>
          <w:p w14:paraId="6A3B3444" w14:textId="77777777" w:rsidR="0071628B" w:rsidRPr="00A21FC5" w:rsidRDefault="00000000">
            <w:pPr>
              <w:pStyle w:val="TableParagraph"/>
              <w:ind w:left="107" w:firstLine="0"/>
              <w:rPr>
                <w:b/>
                <w:sz w:val="20"/>
                <w:lang w:val="da-DK"/>
              </w:rPr>
            </w:pPr>
            <w:r w:rsidRPr="00A21FC5">
              <w:rPr>
                <w:b/>
                <w:sz w:val="20"/>
                <w:lang w:val="da-DK"/>
              </w:rPr>
              <w:t xml:space="preserve">Mundtlig </w:t>
            </w:r>
            <w:r w:rsidRPr="00A21FC5">
              <w:rPr>
                <w:b/>
                <w:spacing w:val="-2"/>
                <w:sz w:val="20"/>
                <w:lang w:val="da-DK"/>
              </w:rPr>
              <w:t>fremstilling</w:t>
            </w:r>
          </w:p>
          <w:p w14:paraId="20E82522" w14:textId="77777777" w:rsidR="0071628B" w:rsidRPr="00A21FC5" w:rsidRDefault="00000000">
            <w:pPr>
              <w:pStyle w:val="TableParagraph"/>
              <w:ind w:left="107" w:firstLine="0"/>
              <w:rPr>
                <w:i/>
                <w:sz w:val="20"/>
                <w:lang w:val="da-DK"/>
              </w:rPr>
            </w:pPr>
            <w:r w:rsidRPr="00A21FC5">
              <w:rPr>
                <w:i/>
                <w:sz w:val="20"/>
                <w:lang w:val="da-DK"/>
              </w:rPr>
              <w:t>Lektionsplanen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for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mundtlig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fremstilling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er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tilrettelagt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ud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fra</w:t>
            </w:r>
            <w:r w:rsidRPr="00A21FC5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prøveform B, som de fleste skoler vælger</w:t>
            </w:r>
            <w:r w:rsidRPr="00A21FC5">
              <w:rPr>
                <w:sz w:val="20"/>
                <w:lang w:val="da-DK"/>
              </w:rPr>
              <w:t xml:space="preserve">. </w:t>
            </w:r>
            <w:r w:rsidRPr="00A21FC5">
              <w:rPr>
                <w:i/>
                <w:sz w:val="20"/>
                <w:lang w:val="da-DK"/>
              </w:rPr>
              <w:t>Elevernes dansklærer kan informere om pensumopgivelser, fordybelsesområder mv.</w:t>
            </w:r>
          </w:p>
          <w:p w14:paraId="014FBDC8" w14:textId="77777777" w:rsidR="0071628B" w:rsidRPr="00A21FC5" w:rsidRDefault="00000000">
            <w:pPr>
              <w:pStyle w:val="TableParagraph"/>
              <w:ind w:left="107" w:right="60" w:firstLine="0"/>
              <w:rPr>
                <w:i/>
                <w:sz w:val="20"/>
                <w:lang w:val="da-DK"/>
              </w:rPr>
            </w:pPr>
            <w:r w:rsidRPr="00A21FC5">
              <w:rPr>
                <w:i/>
                <w:sz w:val="20"/>
                <w:lang w:val="da-DK"/>
              </w:rPr>
              <w:t>Læreren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må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forberede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modelleringen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på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>områderne</w:t>
            </w:r>
            <w:r w:rsidRPr="00A21FC5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A21FC5">
              <w:rPr>
                <w:i/>
                <w:sz w:val="20"/>
                <w:lang w:val="da-DK"/>
              </w:rPr>
              <w:t xml:space="preserve">beskrevet nedenfor, svarende til læringsmålene, ud fra en selvvalgt </w:t>
            </w:r>
            <w:r w:rsidRPr="00A21FC5">
              <w:rPr>
                <w:i/>
                <w:spacing w:val="-2"/>
                <w:sz w:val="20"/>
                <w:lang w:val="da-DK"/>
              </w:rPr>
              <w:t>tekst.</w:t>
            </w:r>
          </w:p>
          <w:p w14:paraId="430969AE" w14:textId="77777777" w:rsidR="0071628B" w:rsidRPr="00A21F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40"/>
              <w:ind w:left="827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009C04DE" w14:textId="77777777" w:rsidR="00716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Samtale om </w:t>
            </w:r>
            <w:r>
              <w:rPr>
                <w:spacing w:val="-2"/>
                <w:sz w:val="20"/>
              </w:rPr>
              <w:t>fordybelsesområder</w:t>
            </w:r>
          </w:p>
          <w:p w14:paraId="4090F950" w14:textId="77777777" w:rsidR="00716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 w:rsidRPr="00A21FC5">
              <w:rPr>
                <w:sz w:val="20"/>
                <w:lang w:val="da-DK"/>
              </w:rPr>
              <w:t xml:space="preserve">Litterær samtale: </w:t>
            </w:r>
            <w:r w:rsidRPr="00A21FC5">
              <w:rPr>
                <w:i/>
                <w:sz w:val="20"/>
                <w:lang w:val="da-DK"/>
              </w:rPr>
              <w:t>Den værste tekst</w:t>
            </w:r>
            <w:r w:rsidRPr="00A21FC5">
              <w:rPr>
                <w:sz w:val="20"/>
                <w:lang w:val="da-DK"/>
              </w:rPr>
              <w:t xml:space="preserve">. </w:t>
            </w:r>
            <w:r>
              <w:rPr>
                <w:sz w:val="20"/>
              </w:rPr>
              <w:t xml:space="preserve">Tekster fra pensum </w:t>
            </w:r>
            <w:r>
              <w:rPr>
                <w:spacing w:val="-2"/>
                <w:sz w:val="20"/>
              </w:rPr>
              <w:t>ligger</w:t>
            </w:r>
          </w:p>
          <w:p w14:paraId="2B56ED15" w14:textId="77777777" w:rsidR="0071628B" w:rsidRDefault="62E08A87" w:rsidP="62E08A87">
            <w:pPr>
              <w:pStyle w:val="TableParagraph"/>
              <w:ind w:right="60" w:firstLine="0"/>
              <w:rPr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/hænger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på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væggen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rundt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omkring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i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lokalet,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eleverne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går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 xml:space="preserve">rundt og finder den tekst de selv synes var den værste, og forklarer: Hvorfor var teksten kedelig /dårlig /svær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etc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>?</w:t>
            </w:r>
          </w:p>
          <w:p w14:paraId="6EA03D9D" w14:textId="77777777" w:rsidR="0071628B" w:rsidRPr="004A0BD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 w:rsidRPr="004A0BD4">
              <w:rPr>
                <w:b/>
                <w:sz w:val="20"/>
              </w:rPr>
              <w:t>Brain</w:t>
            </w:r>
            <w:r w:rsidRPr="004A0BD4">
              <w:rPr>
                <w:b/>
                <w:spacing w:val="-2"/>
                <w:sz w:val="20"/>
              </w:rPr>
              <w:t xml:space="preserve"> </w:t>
            </w:r>
            <w:r w:rsidRPr="004A0BD4">
              <w:rPr>
                <w:b/>
                <w:sz w:val="20"/>
              </w:rPr>
              <w:t xml:space="preserve">break: </w:t>
            </w:r>
            <w:r w:rsidRPr="004A0BD4">
              <w:rPr>
                <w:spacing w:val="-2"/>
                <w:sz w:val="20"/>
              </w:rPr>
              <w:t>bevægelse</w:t>
            </w:r>
          </w:p>
          <w:p w14:paraId="7CA9D940" w14:textId="77777777" w:rsidR="0071628B" w:rsidRDefault="62E08A87" w:rsidP="62E08A8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right="256"/>
              <w:rPr>
                <w:rFonts w:ascii="Symbol" w:hAnsi="Symbol"/>
                <w:sz w:val="20"/>
                <w:szCs w:val="20"/>
                <w:lang w:val="da-DK"/>
              </w:rPr>
            </w:pPr>
            <w:r w:rsidRPr="004A0BD4">
              <w:rPr>
                <w:sz w:val="20"/>
                <w:szCs w:val="20"/>
                <w:lang w:val="da-DK"/>
              </w:rPr>
              <w:t>Lærer</w:t>
            </w:r>
            <w:r w:rsidRPr="004A0BD4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modellerer</w:t>
            </w:r>
            <w:r w:rsidRPr="004A0BD4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via</w:t>
            </w:r>
            <w:r w:rsidRPr="004A0BD4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egen</w:t>
            </w:r>
            <w:r w:rsidRPr="004A0BD4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mundtlige</w:t>
            </w:r>
            <w:r w:rsidRPr="004A0BD4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fremstilling</w:t>
            </w:r>
            <w:r w:rsidRPr="004A0BD4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>hvordan</w:t>
            </w:r>
            <w:r w:rsidRPr="004A0BD4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4A0BD4">
              <w:rPr>
                <w:sz w:val="20"/>
                <w:szCs w:val="20"/>
                <w:lang w:val="da-DK"/>
              </w:rPr>
              <w:t xml:space="preserve">man kan præsentere en tekst og reflektere over teksten </w:t>
            </w:r>
            <w:proofErr w:type="spellStart"/>
            <w:r w:rsidRPr="004A0BD4">
              <w:rPr>
                <w:sz w:val="20"/>
                <w:szCs w:val="20"/>
                <w:lang w:val="da-DK"/>
              </w:rPr>
              <w:t>ift</w:t>
            </w:r>
            <w:proofErr w:type="spellEnd"/>
            <w:r w:rsidRPr="004A0BD4">
              <w:rPr>
                <w:sz w:val="20"/>
                <w:szCs w:val="20"/>
                <w:lang w:val="da-DK"/>
              </w:rPr>
              <w:t xml:space="preserve"> aktuelle problemstillinger</w:t>
            </w:r>
            <w:r w:rsidRPr="62E08A87">
              <w:rPr>
                <w:sz w:val="20"/>
                <w:szCs w:val="20"/>
                <w:lang w:val="da-DK"/>
              </w:rPr>
              <w:t xml:space="preserve">. Tegn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evt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 xml:space="preserve"> ’Fisken’ på tavlen.</w:t>
            </w:r>
          </w:p>
          <w:p w14:paraId="1AF00F83" w14:textId="77777777" w:rsidR="0071628B" w:rsidRDefault="62E08A87" w:rsidP="62E08A8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right="823"/>
              <w:jc w:val="both"/>
              <w:rPr>
                <w:rFonts w:ascii="Symbol" w:hAnsi="Symbol"/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Eleverne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u w:val="single"/>
                <w:lang w:val="da-DK"/>
              </w:rPr>
              <w:t>lytter</w:t>
            </w:r>
            <w:r w:rsidRPr="62E08A87">
              <w:rPr>
                <w:spacing w:val="-5"/>
                <w:sz w:val="20"/>
                <w:szCs w:val="20"/>
                <w:u w:val="single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u w:val="single"/>
                <w:lang w:val="da-DK"/>
              </w:rPr>
              <w:t>og</w:t>
            </w:r>
            <w:r w:rsidRPr="62E08A87">
              <w:rPr>
                <w:spacing w:val="-5"/>
                <w:sz w:val="20"/>
                <w:szCs w:val="20"/>
                <w:u w:val="single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u w:val="single"/>
                <w:lang w:val="da-DK"/>
              </w:rPr>
              <w:t>noterer</w:t>
            </w:r>
            <w:r w:rsidRPr="62E08A87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indledning</w:t>
            </w:r>
            <w:r w:rsidRPr="62E08A87">
              <w:rPr>
                <w:i/>
                <w:iCs/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–</w:t>
            </w:r>
            <w:r w:rsidRPr="62E08A87">
              <w:rPr>
                <w:i/>
                <w:iCs/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hoveddel</w:t>
            </w:r>
            <w:r w:rsidRPr="62E08A87">
              <w:rPr>
                <w:i/>
                <w:iCs/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>/midte</w:t>
            </w:r>
            <w:r w:rsidRPr="62E08A87">
              <w:rPr>
                <w:i/>
                <w:iCs/>
                <w:spacing w:val="-5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i/>
                <w:iCs/>
                <w:sz w:val="20"/>
                <w:szCs w:val="20"/>
                <w:lang w:val="da-DK"/>
              </w:rPr>
              <w:t xml:space="preserve">– afrunding </w:t>
            </w:r>
            <w:r w:rsidRPr="62E08A87">
              <w:rPr>
                <w:sz w:val="20"/>
                <w:szCs w:val="20"/>
                <w:lang w:val="da-DK"/>
              </w:rPr>
              <w:t xml:space="preserve">som i ‘fisken’; samt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evt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 xml:space="preserve"> de elementer i lærerens fremlæggelse der peger på læringsmålene</w:t>
            </w:r>
          </w:p>
          <w:p w14:paraId="41CD60D0" w14:textId="77777777" w:rsidR="0071628B" w:rsidRPr="00A21F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  <w:jc w:val="both"/>
              <w:rPr>
                <w:rFonts w:ascii="Symbol" w:hAnsi="Symbol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Elever giver feedback: hvad var </w:t>
            </w:r>
            <w:r w:rsidRPr="00A21FC5">
              <w:rPr>
                <w:spacing w:val="-2"/>
                <w:sz w:val="20"/>
                <w:lang w:val="da-DK"/>
              </w:rPr>
              <w:t>godt?</w:t>
            </w:r>
          </w:p>
          <w:p w14:paraId="3F6FC765" w14:textId="77777777" w:rsidR="0071628B" w:rsidRPr="00A21F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right="236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Fælles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refleksion: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Hvad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indeholder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en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god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fremlæggelse?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Hvad bliver man vurderet på som elev?</w:t>
            </w:r>
          </w:p>
          <w:p w14:paraId="2B6993B0" w14:textId="77777777" w:rsidR="0071628B" w:rsidRPr="00A21F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right="300"/>
              <w:rPr>
                <w:rFonts w:ascii="Symbol" w:hAnsi="Symbol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Eleverne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arbejder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med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deres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synopsis: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redigerer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eller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får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hjælp til hvor deres fokus skal ligge</w:t>
            </w:r>
          </w:p>
          <w:p w14:paraId="1B6D9ADA" w14:textId="77777777" w:rsidR="00716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Faglig </w:t>
            </w:r>
            <w:r>
              <w:rPr>
                <w:spacing w:val="-2"/>
                <w:sz w:val="20"/>
              </w:rPr>
              <w:t>refleksion</w:t>
            </w:r>
          </w:p>
        </w:tc>
        <w:tc>
          <w:tcPr>
            <w:tcW w:w="4650" w:type="dxa"/>
          </w:tcPr>
          <w:p w14:paraId="73FF2C75" w14:textId="77777777" w:rsidR="0071628B" w:rsidRDefault="62E08A87" w:rsidP="62E08A8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40"/>
              <w:ind w:left="827" w:right="208"/>
              <w:rPr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Elevernes</w:t>
            </w:r>
            <w:r w:rsidRPr="62E08A87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egne</w:t>
            </w:r>
            <w:r w:rsidRPr="62E08A87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 xml:space="preserve">fordybelsesområder,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evt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 xml:space="preserve"> synopser /prøveoplæg (hvis </w:t>
            </w:r>
            <w:r w:rsidRPr="62E08A87">
              <w:rPr>
                <w:spacing w:val="-2"/>
                <w:sz w:val="20"/>
                <w:szCs w:val="20"/>
                <w:lang w:val="da-DK"/>
              </w:rPr>
              <w:t>muligt)</w:t>
            </w:r>
          </w:p>
          <w:p w14:paraId="3D09BE5B" w14:textId="77777777" w:rsidR="0071628B" w:rsidRPr="00A21F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40"/>
              <w:ind w:left="827" w:right="124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Tekster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/uddrag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af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tekster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fra</w:t>
            </w:r>
            <w:r w:rsidRPr="00A21FC5">
              <w:rPr>
                <w:spacing w:val="-8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pensum printes og hænges op på væggen</w:t>
            </w:r>
          </w:p>
          <w:p w14:paraId="480B81CB" w14:textId="77777777" w:rsidR="0071628B" w:rsidRDefault="62E08A87" w:rsidP="62E08A8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40"/>
              <w:ind w:left="827" w:right="181"/>
              <w:rPr>
                <w:sz w:val="20"/>
                <w:szCs w:val="20"/>
                <w:lang w:val="da-DK"/>
              </w:rPr>
            </w:pPr>
            <w:r w:rsidRPr="62E08A87">
              <w:rPr>
                <w:sz w:val="20"/>
                <w:szCs w:val="20"/>
                <w:lang w:val="da-DK"/>
              </w:rPr>
              <w:t>Lærers selvvalgte tekst og lærers mundtlige</w:t>
            </w:r>
            <w:r w:rsidRPr="62E08A87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>fremstilling:</w:t>
            </w:r>
            <w:r w:rsidRPr="62E08A87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sz w:val="20"/>
                <w:szCs w:val="20"/>
                <w:lang w:val="da-DK"/>
              </w:rPr>
              <w:t xml:space="preserve">præsentation af teksten og refleksion </w:t>
            </w:r>
            <w:proofErr w:type="spellStart"/>
            <w:r w:rsidRPr="62E08A87">
              <w:rPr>
                <w:sz w:val="20"/>
                <w:szCs w:val="20"/>
                <w:lang w:val="da-DK"/>
              </w:rPr>
              <w:t>ift</w:t>
            </w:r>
            <w:proofErr w:type="spellEnd"/>
            <w:r w:rsidRPr="62E08A87">
              <w:rPr>
                <w:sz w:val="20"/>
                <w:szCs w:val="20"/>
                <w:lang w:val="da-DK"/>
              </w:rPr>
              <w:t xml:space="preserve"> aktuel </w:t>
            </w:r>
            <w:r w:rsidRPr="62E08A87">
              <w:rPr>
                <w:spacing w:val="-2"/>
                <w:sz w:val="20"/>
                <w:szCs w:val="20"/>
                <w:lang w:val="da-DK"/>
              </w:rPr>
              <w:t>problemstilling</w:t>
            </w:r>
          </w:p>
          <w:p w14:paraId="4101652C" w14:textId="77777777" w:rsidR="0071628B" w:rsidRPr="00A21FC5" w:rsidRDefault="0071628B">
            <w:pPr>
              <w:pStyle w:val="TableParagraph"/>
              <w:ind w:left="0" w:firstLine="0"/>
              <w:rPr>
                <w:rFonts w:ascii="Calibri"/>
                <w:sz w:val="20"/>
                <w:lang w:val="da-DK"/>
              </w:rPr>
            </w:pPr>
          </w:p>
          <w:p w14:paraId="4B99056E" w14:textId="77777777" w:rsidR="0071628B" w:rsidRPr="00A21FC5" w:rsidRDefault="0071628B">
            <w:pPr>
              <w:pStyle w:val="TableParagraph"/>
              <w:ind w:left="0" w:firstLine="0"/>
              <w:rPr>
                <w:rFonts w:ascii="Calibri"/>
                <w:sz w:val="20"/>
                <w:lang w:val="da-DK"/>
              </w:rPr>
            </w:pPr>
          </w:p>
          <w:p w14:paraId="1299C43A" w14:textId="77777777" w:rsidR="0071628B" w:rsidRPr="00A21FC5" w:rsidRDefault="0071628B">
            <w:pPr>
              <w:pStyle w:val="TableParagraph"/>
              <w:ind w:left="0" w:firstLine="0"/>
              <w:rPr>
                <w:rFonts w:ascii="Calibri"/>
                <w:sz w:val="20"/>
                <w:lang w:val="da-DK"/>
              </w:rPr>
            </w:pPr>
          </w:p>
          <w:p w14:paraId="4DDBEF00" w14:textId="77777777" w:rsidR="0071628B" w:rsidRPr="00A21FC5" w:rsidRDefault="0071628B">
            <w:pPr>
              <w:pStyle w:val="TableParagraph"/>
              <w:spacing w:before="40"/>
              <w:ind w:left="0" w:firstLine="0"/>
              <w:rPr>
                <w:rFonts w:ascii="Calibri"/>
                <w:sz w:val="20"/>
                <w:lang w:val="da-DK"/>
              </w:rPr>
            </w:pPr>
          </w:p>
          <w:p w14:paraId="3461D779" w14:textId="77777777" w:rsidR="0071628B" w:rsidRDefault="00000000">
            <w:pPr>
              <w:pStyle w:val="TableParagraph"/>
              <w:ind w:left="108" w:firstLine="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3C8BBDE9" wp14:editId="282E72F8">
                  <wp:extent cx="1924050" cy="1219200"/>
                  <wp:effectExtent l="0" t="0" r="0" b="0"/>
                  <wp:docPr id="5" name="Image 5" descr="Billede af en fisk der illustrerer en teksts indledning – hoveddel /midte – afrundin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Billede af en fisk der illustrerer en teksts indledning – hoveddel /midte – afrunding 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2D8B6" w14:textId="77777777" w:rsidR="0071628B" w:rsidRDefault="0071628B">
            <w:pPr>
              <w:pStyle w:val="TableParagraph"/>
              <w:ind w:left="0" w:firstLine="0"/>
              <w:rPr>
                <w:rFonts w:ascii="Calibri"/>
                <w:sz w:val="20"/>
              </w:rPr>
            </w:pPr>
          </w:p>
          <w:p w14:paraId="0FB78278" w14:textId="77777777" w:rsidR="0071628B" w:rsidRDefault="0071628B">
            <w:pPr>
              <w:pStyle w:val="TableParagraph"/>
              <w:ind w:left="0" w:firstLine="0"/>
              <w:rPr>
                <w:rFonts w:ascii="Calibri"/>
                <w:sz w:val="20"/>
              </w:rPr>
            </w:pPr>
          </w:p>
          <w:p w14:paraId="1FC39945" w14:textId="77777777" w:rsidR="0071628B" w:rsidRDefault="0071628B">
            <w:pPr>
              <w:pStyle w:val="TableParagraph"/>
              <w:ind w:left="0" w:firstLine="0"/>
              <w:rPr>
                <w:rFonts w:ascii="Calibri"/>
                <w:sz w:val="20"/>
              </w:rPr>
            </w:pPr>
          </w:p>
          <w:p w14:paraId="0562CB0E" w14:textId="77777777" w:rsidR="0071628B" w:rsidRDefault="0071628B">
            <w:pPr>
              <w:pStyle w:val="TableParagraph"/>
              <w:ind w:left="0" w:firstLine="0"/>
              <w:rPr>
                <w:rFonts w:ascii="Calibri"/>
                <w:sz w:val="20"/>
              </w:rPr>
            </w:pPr>
          </w:p>
          <w:p w14:paraId="34CE0A41" w14:textId="77777777" w:rsidR="0071628B" w:rsidRDefault="0071628B">
            <w:pPr>
              <w:pStyle w:val="TableParagraph"/>
              <w:spacing w:before="220"/>
              <w:ind w:left="0" w:firstLine="0"/>
              <w:rPr>
                <w:rFonts w:ascii="Calibri"/>
                <w:sz w:val="20"/>
              </w:rPr>
            </w:pPr>
          </w:p>
        </w:tc>
      </w:tr>
      <w:tr w:rsidR="0071628B" w:rsidRPr="00C373F4" w14:paraId="604E4410" w14:textId="77777777" w:rsidTr="62E08A87">
        <w:trPr>
          <w:trHeight w:val="1222"/>
        </w:trPr>
        <w:tc>
          <w:tcPr>
            <w:tcW w:w="2197" w:type="dxa"/>
          </w:tcPr>
          <w:p w14:paraId="222E8510" w14:textId="77777777" w:rsidR="0071628B" w:rsidRDefault="00000000">
            <w:pPr>
              <w:pStyle w:val="TableParagraph"/>
              <w:spacing w:line="480" w:lineRule="auto"/>
              <w:ind w:left="108" w:right="355" w:firstLine="0"/>
              <w:rPr>
                <w:sz w:val="20"/>
              </w:rPr>
            </w:pPr>
            <w:r>
              <w:rPr>
                <w:sz w:val="20"/>
              </w:rPr>
              <w:t>Dobbeltlektion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color w:val="4472C4"/>
                <w:spacing w:val="-4"/>
                <w:sz w:val="20"/>
              </w:rPr>
              <w:t>Mål:</w:t>
            </w:r>
          </w:p>
        </w:tc>
        <w:tc>
          <w:tcPr>
            <w:tcW w:w="7296" w:type="dxa"/>
          </w:tcPr>
          <w:p w14:paraId="4B29A73B" w14:textId="77777777" w:rsidR="0071628B" w:rsidRDefault="00000000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Mundtlig </w:t>
            </w:r>
            <w:r>
              <w:rPr>
                <w:b/>
                <w:spacing w:val="-2"/>
                <w:sz w:val="20"/>
              </w:rPr>
              <w:t>fremstilling</w:t>
            </w:r>
          </w:p>
          <w:p w14:paraId="67276448" w14:textId="77777777" w:rsidR="0071628B" w:rsidRPr="00A21F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40"/>
              <w:ind w:left="827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 xml:space="preserve">Lærer skriver mål og dagens program på blivende tavle </w:t>
            </w:r>
            <w:r w:rsidRPr="00A21FC5">
              <w:rPr>
                <w:spacing w:val="-2"/>
                <w:sz w:val="20"/>
                <w:lang w:val="da-DK"/>
              </w:rPr>
              <w:t>/flipover</w:t>
            </w:r>
          </w:p>
          <w:p w14:paraId="4D7D90FF" w14:textId="77777777" w:rsidR="0071628B" w:rsidRPr="00A21F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0" w:lineRule="atLeast"/>
              <w:ind w:left="827" w:right="785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Fokus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fagord: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Hvilke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kender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vi?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Hvilke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er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gode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at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bruge </w:t>
            </w:r>
            <w:r w:rsidRPr="00A21FC5">
              <w:rPr>
                <w:spacing w:val="-2"/>
                <w:sz w:val="20"/>
                <w:lang w:val="da-DK"/>
              </w:rPr>
              <w:t>hvornår?</w:t>
            </w:r>
          </w:p>
        </w:tc>
        <w:tc>
          <w:tcPr>
            <w:tcW w:w="4650" w:type="dxa"/>
          </w:tcPr>
          <w:p w14:paraId="3C7D789F" w14:textId="77777777" w:rsidR="0071628B" w:rsidRPr="00A21FC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40"/>
              <w:ind w:left="827" w:right="468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Lærers selvvalgte tekst og lærers mundtlige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fremstilling: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’relatere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til egne oplevelser’</w:t>
            </w:r>
          </w:p>
        </w:tc>
      </w:tr>
    </w:tbl>
    <w:p w14:paraId="62EBF3C5" w14:textId="77777777" w:rsidR="0071628B" w:rsidRPr="00A21FC5" w:rsidRDefault="0071628B">
      <w:pPr>
        <w:rPr>
          <w:sz w:val="20"/>
          <w:lang w:val="da-DK"/>
        </w:rPr>
        <w:sectPr w:rsidR="0071628B" w:rsidRPr="00A21FC5">
          <w:type w:val="continuous"/>
          <w:pgSz w:w="16840" w:h="11910" w:orient="landscape"/>
          <w:pgMar w:top="1620" w:right="880" w:bottom="920" w:left="1600" w:header="363" w:footer="732" w:gutter="0"/>
          <w:cols w:space="708"/>
        </w:sectPr>
      </w:pPr>
    </w:p>
    <w:tbl>
      <w:tblPr>
        <w:tblW w:w="0" w:type="auto"/>
        <w:tblInd w:w="111" w:type="dxa"/>
        <w:tblBorders>
          <w:top w:val="single" w:sz="4" w:space="0" w:color="F6CAAC"/>
          <w:left w:val="single" w:sz="4" w:space="0" w:color="F6CAAC"/>
          <w:bottom w:val="single" w:sz="4" w:space="0" w:color="F6CAAC"/>
          <w:right w:val="single" w:sz="4" w:space="0" w:color="F6CAAC"/>
          <w:insideH w:val="single" w:sz="4" w:space="0" w:color="F6CAAC"/>
          <w:insideV w:val="single" w:sz="4" w:space="0" w:color="F6CA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7296"/>
        <w:gridCol w:w="4650"/>
      </w:tblGrid>
      <w:tr w:rsidR="0071628B" w:rsidRPr="00C373F4" w14:paraId="11B7A51C" w14:textId="77777777" w:rsidTr="62E08A87">
        <w:trPr>
          <w:trHeight w:val="2237"/>
        </w:trPr>
        <w:tc>
          <w:tcPr>
            <w:tcW w:w="2197" w:type="dxa"/>
            <w:tcBorders>
              <w:bottom w:val="nil"/>
            </w:tcBorders>
          </w:tcPr>
          <w:p w14:paraId="03B36C03" w14:textId="77777777" w:rsidR="0071628B" w:rsidRPr="00A21FC5" w:rsidRDefault="00000000">
            <w:pPr>
              <w:pStyle w:val="TableParagraph"/>
              <w:ind w:left="108" w:right="371" w:firstLine="0"/>
              <w:rPr>
                <w:sz w:val="20"/>
                <w:lang w:val="da-DK"/>
              </w:rPr>
            </w:pPr>
            <w:r w:rsidRPr="00A21FC5">
              <w:rPr>
                <w:color w:val="4472C4"/>
                <w:sz w:val="20"/>
                <w:lang w:val="da-DK"/>
              </w:rPr>
              <w:lastRenderedPageBreak/>
              <w:t>Jeg kan deltage i dialog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 xml:space="preserve"> </w:t>
            </w:r>
            <w:r w:rsidRPr="00A21FC5">
              <w:rPr>
                <w:color w:val="4472C4"/>
                <w:sz w:val="20"/>
                <w:lang w:val="da-DK"/>
              </w:rPr>
              <w:t xml:space="preserve">om </w:t>
            </w:r>
            <w:r w:rsidRPr="00A21FC5">
              <w:rPr>
                <w:color w:val="4472C4"/>
                <w:spacing w:val="-2"/>
                <w:sz w:val="20"/>
                <w:lang w:val="da-DK"/>
              </w:rPr>
              <w:t>tekster</w:t>
            </w:r>
          </w:p>
          <w:p w14:paraId="327C534A" w14:textId="77777777" w:rsidR="0071628B" w:rsidRDefault="62E08A87" w:rsidP="62E08A87">
            <w:pPr>
              <w:pStyle w:val="TableParagraph"/>
              <w:spacing w:before="235"/>
              <w:ind w:left="108" w:right="130" w:firstLine="0"/>
              <w:jc w:val="both"/>
              <w:rPr>
                <w:sz w:val="20"/>
                <w:szCs w:val="20"/>
                <w:lang w:val="da-DK"/>
              </w:rPr>
            </w:pPr>
            <w:r w:rsidRPr="62E08A87">
              <w:rPr>
                <w:color w:val="4472C4"/>
                <w:sz w:val="20"/>
                <w:szCs w:val="20"/>
                <w:lang w:val="da-DK"/>
              </w:rPr>
              <w:t>Jeg</w:t>
            </w:r>
            <w:r w:rsidRPr="62E08A87">
              <w:rPr>
                <w:color w:val="4472C4"/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z w:val="20"/>
                <w:szCs w:val="20"/>
                <w:lang w:val="da-DK"/>
              </w:rPr>
              <w:t>kan</w:t>
            </w:r>
            <w:r w:rsidRPr="62E08A87">
              <w:rPr>
                <w:color w:val="4472C4"/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z w:val="20"/>
                <w:szCs w:val="20"/>
                <w:lang w:val="da-DK"/>
              </w:rPr>
              <w:t>fortælle</w:t>
            </w:r>
            <w:r w:rsidRPr="62E08A87">
              <w:rPr>
                <w:color w:val="4472C4"/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z w:val="20"/>
                <w:szCs w:val="20"/>
                <w:lang w:val="da-DK"/>
              </w:rPr>
              <w:t>om egne</w:t>
            </w:r>
            <w:r w:rsidRPr="62E08A87">
              <w:rPr>
                <w:color w:val="4472C4"/>
                <w:spacing w:val="-12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z w:val="20"/>
                <w:szCs w:val="20"/>
                <w:lang w:val="da-DK"/>
              </w:rPr>
              <w:t>oplevelser</w:t>
            </w:r>
            <w:r w:rsidRPr="62E08A87">
              <w:rPr>
                <w:color w:val="4472C4"/>
                <w:spacing w:val="-1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62E08A87">
              <w:rPr>
                <w:color w:val="4472C4"/>
                <w:sz w:val="20"/>
                <w:szCs w:val="20"/>
                <w:lang w:val="da-DK"/>
              </w:rPr>
              <w:t>ifm</w:t>
            </w:r>
            <w:proofErr w:type="spellEnd"/>
            <w:r w:rsidRPr="62E08A87">
              <w:rPr>
                <w:color w:val="4472C4"/>
                <w:sz w:val="20"/>
                <w:szCs w:val="20"/>
                <w:lang w:val="da-DK"/>
              </w:rPr>
              <w:t xml:space="preserve"> </w:t>
            </w:r>
            <w:r w:rsidRPr="62E08A87">
              <w:rPr>
                <w:color w:val="4472C4"/>
                <w:spacing w:val="-2"/>
                <w:sz w:val="20"/>
                <w:szCs w:val="20"/>
                <w:lang w:val="da-DK"/>
              </w:rPr>
              <w:t>teksterne</w:t>
            </w:r>
          </w:p>
        </w:tc>
        <w:tc>
          <w:tcPr>
            <w:tcW w:w="7296" w:type="dxa"/>
            <w:tcBorders>
              <w:bottom w:val="nil"/>
            </w:tcBorders>
          </w:tcPr>
          <w:p w14:paraId="36CD147B" w14:textId="77777777" w:rsidR="0071628B" w:rsidRPr="00A21F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256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Lærer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modellerer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via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egen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mundtlige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fremstilling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hvordan</w:t>
            </w:r>
            <w:r w:rsidRPr="00A21FC5">
              <w:rPr>
                <w:spacing w:val="-6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man kan relatere tekster til egne oplevelser – elever lytter og giver </w:t>
            </w:r>
            <w:r w:rsidRPr="00A21FC5">
              <w:rPr>
                <w:spacing w:val="-2"/>
                <w:sz w:val="20"/>
                <w:lang w:val="da-DK"/>
              </w:rPr>
              <w:t>feedback</w:t>
            </w:r>
          </w:p>
          <w:p w14:paraId="16141914" w14:textId="77777777" w:rsidR="0071628B" w:rsidRPr="00A21F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112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Eleven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øver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sig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prøveoplæg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pba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synopsis.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Fokus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på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at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relatere til egne oplevelser og /eller aktuelle problemstillinger</w:t>
            </w:r>
          </w:p>
          <w:p w14:paraId="23565DD8" w14:textId="77777777" w:rsidR="0071628B" w:rsidRPr="004A0B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/>
              <w:rPr>
                <w:sz w:val="20"/>
              </w:rPr>
            </w:pPr>
            <w:r w:rsidRPr="004A0BD4">
              <w:rPr>
                <w:b/>
                <w:sz w:val="20"/>
              </w:rPr>
              <w:t>Brain</w:t>
            </w:r>
            <w:r w:rsidRPr="004A0BD4">
              <w:rPr>
                <w:b/>
                <w:spacing w:val="-2"/>
                <w:sz w:val="20"/>
              </w:rPr>
              <w:t xml:space="preserve"> </w:t>
            </w:r>
            <w:r w:rsidRPr="004A0BD4">
              <w:rPr>
                <w:b/>
                <w:sz w:val="20"/>
              </w:rPr>
              <w:t xml:space="preserve">break: </w:t>
            </w:r>
            <w:r w:rsidRPr="004A0BD4">
              <w:rPr>
                <w:spacing w:val="-2"/>
                <w:sz w:val="20"/>
              </w:rPr>
              <w:t>bevægelse</w:t>
            </w:r>
          </w:p>
          <w:p w14:paraId="1206A664" w14:textId="77777777" w:rsidR="0071628B" w:rsidRPr="00A21F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713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Eleven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præsenterer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for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klassen,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lærer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og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andre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elever</w:t>
            </w:r>
            <w:r w:rsidRPr="00A21FC5">
              <w:rPr>
                <w:spacing w:val="-5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 xml:space="preserve">giver </w:t>
            </w:r>
            <w:r w:rsidRPr="00A21FC5">
              <w:rPr>
                <w:spacing w:val="-2"/>
                <w:sz w:val="20"/>
                <w:lang w:val="da-DK"/>
              </w:rPr>
              <w:t>feedback</w:t>
            </w:r>
          </w:p>
          <w:p w14:paraId="65735185" w14:textId="77777777" w:rsidR="0071628B" w:rsidRPr="00A21F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/>
              <w:rPr>
                <w:rFonts w:ascii="Calibri" w:hAnsi="Calibri"/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Faglig</w:t>
            </w:r>
            <w:r w:rsidRPr="00A21FC5">
              <w:rPr>
                <w:spacing w:val="-4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refleksion</w:t>
            </w:r>
            <w:r w:rsidRPr="00A21FC5">
              <w:rPr>
                <w:rFonts w:ascii="Calibri" w:hAnsi="Calibri"/>
                <w:sz w:val="20"/>
                <w:lang w:val="da-DK"/>
              </w:rPr>
              <w:t>:</w:t>
            </w:r>
            <w:r w:rsidRPr="00A21FC5">
              <w:rPr>
                <w:rFonts w:ascii="Calibri" w:hAnsi="Calibri"/>
                <w:spacing w:val="-1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Hvad</w:t>
            </w:r>
            <w:r w:rsidRPr="00A21FC5">
              <w:rPr>
                <w:rFonts w:ascii="Calibri" w:hAnsi="Calibri"/>
                <w:spacing w:val="-1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skal</w:t>
            </w:r>
            <w:r w:rsidRPr="00A21FC5">
              <w:rPr>
                <w:rFonts w:ascii="Calibri" w:hAnsi="Calibri"/>
                <w:spacing w:val="-3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jeg</w:t>
            </w:r>
            <w:r w:rsidRPr="00A21FC5">
              <w:rPr>
                <w:rFonts w:ascii="Calibri" w:hAnsi="Calibri"/>
                <w:spacing w:val="-1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særligt</w:t>
            </w:r>
            <w:r w:rsidRPr="00A21FC5">
              <w:rPr>
                <w:rFonts w:ascii="Calibri" w:hAnsi="Calibri"/>
                <w:spacing w:val="-1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have</w:t>
            </w:r>
            <w:r w:rsidRPr="00A21FC5">
              <w:rPr>
                <w:rFonts w:ascii="Calibri" w:hAnsi="Calibri"/>
                <w:spacing w:val="-1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fokus</w:t>
            </w:r>
            <w:r w:rsidRPr="00A21FC5">
              <w:rPr>
                <w:rFonts w:ascii="Calibri" w:hAnsi="Calibri"/>
                <w:spacing w:val="-2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på</w:t>
            </w:r>
            <w:r w:rsidRPr="00A21FC5">
              <w:rPr>
                <w:rFonts w:ascii="Calibri" w:hAnsi="Calibri"/>
                <w:spacing w:val="-2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til</w:t>
            </w:r>
            <w:r w:rsidRPr="00A21FC5">
              <w:rPr>
                <w:rFonts w:ascii="Calibri" w:hAnsi="Calibri"/>
                <w:spacing w:val="-2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z w:val="20"/>
                <w:lang w:val="da-DK"/>
              </w:rPr>
              <w:t>den</w:t>
            </w:r>
            <w:r w:rsidRPr="00A21FC5">
              <w:rPr>
                <w:rFonts w:ascii="Calibri" w:hAnsi="Calibri"/>
                <w:spacing w:val="-1"/>
                <w:sz w:val="20"/>
                <w:lang w:val="da-DK"/>
              </w:rPr>
              <w:t xml:space="preserve"> </w:t>
            </w:r>
            <w:r w:rsidRPr="00A21FC5">
              <w:rPr>
                <w:rFonts w:ascii="Calibri" w:hAnsi="Calibri"/>
                <w:spacing w:val="-2"/>
                <w:sz w:val="20"/>
                <w:lang w:val="da-DK"/>
              </w:rPr>
              <w:t>mundtlige</w:t>
            </w:r>
          </w:p>
        </w:tc>
        <w:tc>
          <w:tcPr>
            <w:tcW w:w="4650" w:type="dxa"/>
            <w:tcBorders>
              <w:bottom w:val="nil"/>
            </w:tcBorders>
          </w:tcPr>
          <w:p w14:paraId="052AB70F" w14:textId="77777777" w:rsidR="0071628B" w:rsidRPr="00A21FC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right="1054"/>
              <w:rPr>
                <w:sz w:val="20"/>
                <w:lang w:val="da-DK"/>
              </w:rPr>
            </w:pPr>
            <w:r w:rsidRPr="00A21FC5">
              <w:rPr>
                <w:sz w:val="20"/>
                <w:lang w:val="da-DK"/>
              </w:rPr>
              <w:t>Elevernes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egne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synopser</w:t>
            </w:r>
            <w:r w:rsidRPr="00A21FC5">
              <w:rPr>
                <w:spacing w:val="-12"/>
                <w:sz w:val="20"/>
                <w:lang w:val="da-DK"/>
              </w:rPr>
              <w:t xml:space="preserve"> </w:t>
            </w:r>
            <w:r w:rsidRPr="00A21FC5">
              <w:rPr>
                <w:sz w:val="20"/>
                <w:lang w:val="da-DK"/>
              </w:rPr>
              <w:t>og prøveoplæg (hvis muligt)</w:t>
            </w:r>
          </w:p>
        </w:tc>
      </w:tr>
      <w:tr w:rsidR="0071628B" w14:paraId="6C7CE425" w14:textId="77777777" w:rsidTr="62E08A87">
        <w:trPr>
          <w:trHeight w:val="465"/>
        </w:trPr>
        <w:tc>
          <w:tcPr>
            <w:tcW w:w="2197" w:type="dxa"/>
            <w:tcBorders>
              <w:top w:val="nil"/>
            </w:tcBorders>
          </w:tcPr>
          <w:p w14:paraId="6D98A12B" w14:textId="77777777" w:rsidR="0071628B" w:rsidRPr="00A21FC5" w:rsidRDefault="0071628B">
            <w:pPr>
              <w:pStyle w:val="TableParagraph"/>
              <w:ind w:left="0" w:firstLine="0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7296" w:type="dxa"/>
            <w:tcBorders>
              <w:top w:val="nil"/>
            </w:tcBorders>
          </w:tcPr>
          <w:p w14:paraId="03B05F15" w14:textId="77777777" w:rsidR="0071628B" w:rsidRDefault="00000000">
            <w:pPr>
              <w:pStyle w:val="TableParagraph"/>
              <w:spacing w:line="221" w:lineRule="exact"/>
              <w:ind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prøve?</w:t>
            </w:r>
          </w:p>
        </w:tc>
        <w:tc>
          <w:tcPr>
            <w:tcW w:w="4650" w:type="dxa"/>
            <w:tcBorders>
              <w:top w:val="nil"/>
            </w:tcBorders>
          </w:tcPr>
          <w:p w14:paraId="2946DB82" w14:textId="77777777" w:rsidR="0071628B" w:rsidRDefault="0071628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192A9D61" w14:textId="1B910EE9" w:rsidR="62E08A87" w:rsidRDefault="62E08A87"/>
    <w:sectPr w:rsidR="62E08A87">
      <w:type w:val="continuous"/>
      <w:pgSz w:w="16840" w:h="11910" w:orient="landscape"/>
      <w:pgMar w:top="1620" w:right="880" w:bottom="920" w:left="1600" w:header="363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88CA" w14:textId="77777777" w:rsidR="00882692" w:rsidRDefault="00882692">
      <w:r>
        <w:separator/>
      </w:r>
    </w:p>
  </w:endnote>
  <w:endnote w:type="continuationSeparator" w:id="0">
    <w:p w14:paraId="5367508F" w14:textId="77777777" w:rsidR="00882692" w:rsidRDefault="0088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81E5" w14:textId="77777777" w:rsidR="0071628B" w:rsidRDefault="00000000">
    <w:pPr>
      <w:pStyle w:val="Brdteks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7A078D70" wp14:editId="07777777">
              <wp:simplePos x="0" y="0"/>
              <wp:positionH relativeFrom="page">
                <wp:posOffset>5272557</wp:posOffset>
              </wp:positionH>
              <wp:positionV relativeFrom="page">
                <wp:posOffset>6955738</wp:posOffset>
              </wp:positionV>
              <wp:extent cx="16002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B77" w14:textId="77777777" w:rsidR="0071628B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78D7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5.15pt;margin-top:547.7pt;width:12.6pt;height:13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B/heIeIAAAAN&#10;AQAADwAAAAAAAAAAAAAAAADsAwAAZHJzL2Rvd25yZXYueG1sUEsFBgAAAAAEAAQA8wAAAPsEAAAA&#10;AA==&#10;" filled="f" stroked="f">
              <v:textbox inset="0,0,0,0">
                <w:txbxContent>
                  <w:p w14:paraId="4590CB77" w14:textId="77777777" w:rsidR="0071628B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227A" w14:textId="77777777" w:rsidR="00882692" w:rsidRDefault="00882692">
      <w:r>
        <w:separator/>
      </w:r>
    </w:p>
  </w:footnote>
  <w:footnote w:type="continuationSeparator" w:id="0">
    <w:p w14:paraId="16CB3466" w14:textId="77777777" w:rsidR="00882692" w:rsidRDefault="0088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F258" w14:textId="0CA3631A" w:rsidR="0071628B" w:rsidRDefault="00000000" w:rsidP="0AA1DFC4">
    <w:pPr>
      <w:pStyle w:val="Brdtekst"/>
      <w:spacing w:before="0" w:line="14" w:lineRule="auto"/>
      <w:ind w:left="0" w:firstLine="0"/>
      <w:jc w:val="center"/>
      <w:rPr>
        <w:b/>
        <w:bCs/>
      </w:rPr>
    </w:pPr>
    <w:r>
      <w:rPr>
        <w:noProof/>
      </w:rPr>
      <w:drawing>
        <wp:anchor distT="0" distB="0" distL="0" distR="0" simplePos="0" relativeHeight="487342080" behindDoc="1" locked="0" layoutInCell="1" allowOverlap="1" wp14:anchorId="23F99735" wp14:editId="531F0D74">
          <wp:simplePos x="0" y="0"/>
          <wp:positionH relativeFrom="page">
            <wp:posOffset>9064231</wp:posOffset>
          </wp:positionH>
          <wp:positionV relativeFrom="page">
            <wp:posOffset>230327</wp:posOffset>
          </wp:positionV>
          <wp:extent cx="776605" cy="80962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60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6BE8"/>
    <w:multiLevelType w:val="hybridMultilevel"/>
    <w:tmpl w:val="A2DEC040"/>
    <w:lvl w:ilvl="0" w:tplc="EC1697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1" w:tplc="DDFE159A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F6C80B40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0B7035B8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523EA786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3BC67F4A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B380E666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5DA01E4C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CE86933E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2270522"/>
    <w:multiLevelType w:val="hybridMultilevel"/>
    <w:tmpl w:val="9B96370E"/>
    <w:lvl w:ilvl="0" w:tplc="88D4C2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E502DCC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70EED110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04184E4A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E32A5AC8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024C5538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ABDA3C46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A912CC30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F872C812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2" w15:restartNumberingAfterBreak="0">
    <w:nsid w:val="03EDE888"/>
    <w:multiLevelType w:val="hybridMultilevel"/>
    <w:tmpl w:val="D99AA390"/>
    <w:lvl w:ilvl="0" w:tplc="7BE0D8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298C1D8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1F4853AA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342E58D4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158C1890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90DA8EC2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3E2A4AEA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5C28EFE0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EB2A2F2A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3" w15:restartNumberingAfterBreak="0">
    <w:nsid w:val="057674A2"/>
    <w:multiLevelType w:val="hybridMultilevel"/>
    <w:tmpl w:val="36ACAE08"/>
    <w:lvl w:ilvl="0" w:tplc="1E642B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334F2E2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639262C2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0C70A10C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E138E098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ABD0CD58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43D0EE8E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58A2CF30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03D4385A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4" w15:restartNumberingAfterBreak="0">
    <w:nsid w:val="079D564A"/>
    <w:multiLevelType w:val="hybridMultilevel"/>
    <w:tmpl w:val="9D2C215C"/>
    <w:lvl w:ilvl="0" w:tplc="3692035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CE6F0FE">
      <w:numFmt w:val="bullet"/>
      <w:lvlText w:val="•"/>
      <w:lvlJc w:val="left"/>
      <w:pPr>
        <w:ind w:left="1743" w:hanging="360"/>
      </w:pPr>
      <w:rPr>
        <w:rFonts w:hint="default"/>
        <w:lang w:eastAsia="en-US" w:bidi="ar-SA"/>
      </w:rPr>
    </w:lvl>
    <w:lvl w:ilvl="2" w:tplc="008414DA">
      <w:numFmt w:val="bullet"/>
      <w:lvlText w:val="•"/>
      <w:lvlJc w:val="left"/>
      <w:pPr>
        <w:ind w:left="3026" w:hanging="360"/>
      </w:pPr>
      <w:rPr>
        <w:rFonts w:hint="default"/>
        <w:lang w:eastAsia="en-US" w:bidi="ar-SA"/>
      </w:rPr>
    </w:lvl>
    <w:lvl w:ilvl="3" w:tplc="4F9226C6"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4" w:tplc="F132AD84">
      <w:numFmt w:val="bullet"/>
      <w:lvlText w:val="•"/>
      <w:lvlJc w:val="left"/>
      <w:pPr>
        <w:ind w:left="5593" w:hanging="360"/>
      </w:pPr>
      <w:rPr>
        <w:rFonts w:hint="default"/>
        <w:lang w:eastAsia="en-US" w:bidi="ar-SA"/>
      </w:rPr>
    </w:lvl>
    <w:lvl w:ilvl="5" w:tplc="20F479B0">
      <w:numFmt w:val="bullet"/>
      <w:lvlText w:val="•"/>
      <w:lvlJc w:val="left"/>
      <w:pPr>
        <w:ind w:left="6877" w:hanging="360"/>
      </w:pPr>
      <w:rPr>
        <w:rFonts w:hint="default"/>
        <w:lang w:eastAsia="en-US" w:bidi="ar-SA"/>
      </w:rPr>
    </w:lvl>
    <w:lvl w:ilvl="6" w:tplc="D7846424">
      <w:numFmt w:val="bullet"/>
      <w:lvlText w:val="•"/>
      <w:lvlJc w:val="left"/>
      <w:pPr>
        <w:ind w:left="8160" w:hanging="360"/>
      </w:pPr>
      <w:rPr>
        <w:rFonts w:hint="default"/>
        <w:lang w:eastAsia="en-US" w:bidi="ar-SA"/>
      </w:rPr>
    </w:lvl>
    <w:lvl w:ilvl="7" w:tplc="34A63E3A">
      <w:numFmt w:val="bullet"/>
      <w:lvlText w:val="•"/>
      <w:lvlJc w:val="left"/>
      <w:pPr>
        <w:ind w:left="9443" w:hanging="360"/>
      </w:pPr>
      <w:rPr>
        <w:rFonts w:hint="default"/>
        <w:lang w:eastAsia="en-US" w:bidi="ar-SA"/>
      </w:rPr>
    </w:lvl>
    <w:lvl w:ilvl="8" w:tplc="BCB4F4F4">
      <w:numFmt w:val="bullet"/>
      <w:lvlText w:val="•"/>
      <w:lvlJc w:val="left"/>
      <w:pPr>
        <w:ind w:left="10727" w:hanging="360"/>
      </w:pPr>
      <w:rPr>
        <w:rFonts w:hint="default"/>
        <w:lang w:eastAsia="en-US" w:bidi="ar-SA"/>
      </w:rPr>
    </w:lvl>
  </w:abstractNum>
  <w:abstractNum w:abstractNumId="5" w15:restartNumberingAfterBreak="0">
    <w:nsid w:val="07A977EC"/>
    <w:multiLevelType w:val="hybridMultilevel"/>
    <w:tmpl w:val="7F1836D0"/>
    <w:lvl w:ilvl="0" w:tplc="2C26FE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4F62D9E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0226A622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D302A644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F6A0E2E6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105883F8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2CECB690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6A96666E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22DA813A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6" w15:restartNumberingAfterBreak="0">
    <w:nsid w:val="0E5B3D9A"/>
    <w:multiLevelType w:val="hybridMultilevel"/>
    <w:tmpl w:val="DE3C66D2"/>
    <w:lvl w:ilvl="0" w:tplc="F2FC60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1B43058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084E025E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09B0EBE2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D69E0544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5B3204FE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FD88F4FC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FA9CEED0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35FEA16A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7" w15:restartNumberingAfterBreak="0">
    <w:nsid w:val="0EAFFCDB"/>
    <w:multiLevelType w:val="hybridMultilevel"/>
    <w:tmpl w:val="00F4EB1E"/>
    <w:lvl w:ilvl="0" w:tplc="7A9C27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57CD41A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82022D46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586EC91E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197E371A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49B86B64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3C18B7B8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8B14188E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5FA0005C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8" w15:restartNumberingAfterBreak="0">
    <w:nsid w:val="1DEA8989"/>
    <w:multiLevelType w:val="hybridMultilevel"/>
    <w:tmpl w:val="0F42D690"/>
    <w:lvl w:ilvl="0" w:tplc="D3A84A0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737CF42A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2" w:tplc="9768DD5A">
      <w:numFmt w:val="bullet"/>
      <w:lvlText w:val="•"/>
      <w:lvlJc w:val="left"/>
      <w:pPr>
        <w:ind w:left="3527" w:hanging="360"/>
      </w:pPr>
      <w:rPr>
        <w:rFonts w:hint="default"/>
        <w:lang w:eastAsia="en-US" w:bidi="ar-SA"/>
      </w:rPr>
    </w:lvl>
    <w:lvl w:ilvl="3" w:tplc="4368650E">
      <w:numFmt w:val="bullet"/>
      <w:lvlText w:val="•"/>
      <w:lvlJc w:val="left"/>
      <w:pPr>
        <w:ind w:left="4881" w:hanging="360"/>
      </w:pPr>
      <w:rPr>
        <w:rFonts w:hint="default"/>
        <w:lang w:eastAsia="en-US" w:bidi="ar-SA"/>
      </w:rPr>
    </w:lvl>
    <w:lvl w:ilvl="4" w:tplc="3BC6A4CE">
      <w:numFmt w:val="bullet"/>
      <w:lvlText w:val="•"/>
      <w:lvlJc w:val="left"/>
      <w:pPr>
        <w:ind w:left="6235" w:hanging="360"/>
      </w:pPr>
      <w:rPr>
        <w:rFonts w:hint="default"/>
        <w:lang w:eastAsia="en-US" w:bidi="ar-SA"/>
      </w:rPr>
    </w:lvl>
    <w:lvl w:ilvl="5" w:tplc="0400CDE4">
      <w:numFmt w:val="bullet"/>
      <w:lvlText w:val="•"/>
      <w:lvlJc w:val="left"/>
      <w:pPr>
        <w:ind w:left="7589" w:hanging="360"/>
      </w:pPr>
      <w:rPr>
        <w:rFonts w:hint="default"/>
        <w:lang w:eastAsia="en-US" w:bidi="ar-SA"/>
      </w:rPr>
    </w:lvl>
    <w:lvl w:ilvl="6" w:tplc="2536EF6A">
      <w:numFmt w:val="bullet"/>
      <w:lvlText w:val="•"/>
      <w:lvlJc w:val="left"/>
      <w:pPr>
        <w:ind w:left="8942" w:hanging="360"/>
      </w:pPr>
      <w:rPr>
        <w:rFonts w:hint="default"/>
        <w:lang w:eastAsia="en-US" w:bidi="ar-SA"/>
      </w:rPr>
    </w:lvl>
    <w:lvl w:ilvl="7" w:tplc="3B80FEB2">
      <w:numFmt w:val="bullet"/>
      <w:lvlText w:val="•"/>
      <w:lvlJc w:val="left"/>
      <w:pPr>
        <w:ind w:left="10296" w:hanging="360"/>
      </w:pPr>
      <w:rPr>
        <w:rFonts w:hint="default"/>
        <w:lang w:eastAsia="en-US" w:bidi="ar-SA"/>
      </w:rPr>
    </w:lvl>
    <w:lvl w:ilvl="8" w:tplc="A4B4FBD8">
      <w:numFmt w:val="bullet"/>
      <w:lvlText w:val="•"/>
      <w:lvlJc w:val="left"/>
      <w:pPr>
        <w:ind w:left="11650" w:hanging="360"/>
      </w:pPr>
      <w:rPr>
        <w:rFonts w:hint="default"/>
        <w:lang w:eastAsia="en-US" w:bidi="ar-SA"/>
      </w:rPr>
    </w:lvl>
  </w:abstractNum>
  <w:abstractNum w:abstractNumId="9" w15:restartNumberingAfterBreak="0">
    <w:nsid w:val="200EB517"/>
    <w:multiLevelType w:val="hybridMultilevel"/>
    <w:tmpl w:val="ABE4F9CE"/>
    <w:lvl w:ilvl="0" w:tplc="DD742A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60CE2BAA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76ECAA8E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9A6E01B2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6B90DF02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0A5A65F2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7B10AAFC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30EA1022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5B7ADBEE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10" w15:restartNumberingAfterBreak="0">
    <w:nsid w:val="22E0AF31"/>
    <w:multiLevelType w:val="hybridMultilevel"/>
    <w:tmpl w:val="C1F202D0"/>
    <w:lvl w:ilvl="0" w:tplc="5DC005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F829532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25D6ECA0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5658D076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D84C735E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4BC0931E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8D789BCE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BC50FD38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D562A38A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11" w15:restartNumberingAfterBreak="0">
    <w:nsid w:val="2A32364E"/>
    <w:multiLevelType w:val="hybridMultilevel"/>
    <w:tmpl w:val="FE0A4BAE"/>
    <w:lvl w:ilvl="0" w:tplc="B4FA70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4DE4412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F21E1690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F3407F20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7778A252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C486FA12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2C20244E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1BFC0D2E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E8B29AEE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12" w15:restartNumberingAfterBreak="0">
    <w:nsid w:val="32AF28E8"/>
    <w:multiLevelType w:val="hybridMultilevel"/>
    <w:tmpl w:val="100E2BC6"/>
    <w:lvl w:ilvl="0" w:tplc="9DCE4E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1" w:tplc="E1AAFA1C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8F624830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AB5427CE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548A94D6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6E6809DE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F656C8F8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4B1E2686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5A04CEEE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13" w15:restartNumberingAfterBreak="0">
    <w:nsid w:val="3ACD4B4E"/>
    <w:multiLevelType w:val="hybridMultilevel"/>
    <w:tmpl w:val="27CE91C8"/>
    <w:lvl w:ilvl="0" w:tplc="3BE663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9F54F13C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3808170A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18723F46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B050A154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B2564298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27F67888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8690C984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81727254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14" w15:restartNumberingAfterBreak="0">
    <w:nsid w:val="3C66FBF2"/>
    <w:multiLevelType w:val="hybridMultilevel"/>
    <w:tmpl w:val="B4EEAA10"/>
    <w:lvl w:ilvl="0" w:tplc="C16492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6C6413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4CD2AC6E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749C2512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7EC48276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4956B8E6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F4563750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768AF1DA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01AA5822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15" w15:restartNumberingAfterBreak="0">
    <w:nsid w:val="4192A922"/>
    <w:multiLevelType w:val="hybridMultilevel"/>
    <w:tmpl w:val="14E85840"/>
    <w:lvl w:ilvl="0" w:tplc="1A2A27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48CB218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CF708AF8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EB6AC50A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836C2ED8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598819E4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8DC68604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DB060014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53D80FEE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16" w15:restartNumberingAfterBreak="0">
    <w:nsid w:val="41EFE2CA"/>
    <w:multiLevelType w:val="hybridMultilevel"/>
    <w:tmpl w:val="56C659B4"/>
    <w:lvl w:ilvl="0" w:tplc="E55C91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FF5CFDBA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513E42E6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FFE6BB32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2786C1B6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D50E0BBC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6D500636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C1D812A0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D892E3EC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17" w15:restartNumberingAfterBreak="0">
    <w:nsid w:val="42B1D734"/>
    <w:multiLevelType w:val="hybridMultilevel"/>
    <w:tmpl w:val="5434DB00"/>
    <w:lvl w:ilvl="0" w:tplc="2BA6C4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8FCC940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3A2AD064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3C562A02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FF4CC4DA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67DE10D0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394EDEEC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9F32C896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DC94B068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18" w15:restartNumberingAfterBreak="0">
    <w:nsid w:val="449BC79E"/>
    <w:multiLevelType w:val="hybridMultilevel"/>
    <w:tmpl w:val="1870EA76"/>
    <w:lvl w:ilvl="0" w:tplc="4E0CB8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6AF4821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3CA4EE68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A5A406A0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61B2506C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D92AB30A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1D6074FA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2BBAC59C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AD1EDD0A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19" w15:restartNumberingAfterBreak="0">
    <w:nsid w:val="452632D0"/>
    <w:multiLevelType w:val="hybridMultilevel"/>
    <w:tmpl w:val="733AE95A"/>
    <w:lvl w:ilvl="0" w:tplc="B0CAA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1EC4E20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764A96A8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520E5EA0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874860A2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ACF0007E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41001674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D62CD310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A84A9B30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20" w15:restartNumberingAfterBreak="0">
    <w:nsid w:val="4B749DBB"/>
    <w:multiLevelType w:val="hybridMultilevel"/>
    <w:tmpl w:val="C9A8CA9E"/>
    <w:lvl w:ilvl="0" w:tplc="87CC44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BE41390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D51652E4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574A3E0E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033C7410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E9C00C70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66DEEB56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EBE44A4A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912CB6B6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21" w15:restartNumberingAfterBreak="0">
    <w:nsid w:val="4D1D58C9"/>
    <w:multiLevelType w:val="hybridMultilevel"/>
    <w:tmpl w:val="B958FD6C"/>
    <w:lvl w:ilvl="0" w:tplc="B01A6A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1" w:tplc="9386F242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50788ECA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825A5C30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0F34896E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A3800D4C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638087BC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AD26365E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34F29EAE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22" w15:restartNumberingAfterBreak="0">
    <w:nsid w:val="4DF715E2"/>
    <w:multiLevelType w:val="hybridMultilevel"/>
    <w:tmpl w:val="B470D240"/>
    <w:lvl w:ilvl="0" w:tplc="7898E3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1" w:tplc="CDFA8D82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46F44C50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204203C8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58D2C4A0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CE042996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A42EEF28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8C82D64E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F09E904C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23" w15:restartNumberingAfterBreak="0">
    <w:nsid w:val="5216DA02"/>
    <w:multiLevelType w:val="hybridMultilevel"/>
    <w:tmpl w:val="EB82939E"/>
    <w:lvl w:ilvl="0" w:tplc="7F6004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2DE3BD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160AC1E0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4F56E6CE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E93AD5DA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9C7E21A4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0ACC7860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A170D070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D2602A90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24" w15:restartNumberingAfterBreak="0">
    <w:nsid w:val="5E99A404"/>
    <w:multiLevelType w:val="hybridMultilevel"/>
    <w:tmpl w:val="F118EFD6"/>
    <w:lvl w:ilvl="0" w:tplc="8E96BD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1" w:tplc="AA7A9746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2" w:tplc="DFECDB42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0B3A2A50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4" w:tplc="A71C6848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04AC7FD4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6" w:tplc="7FC8B192">
      <w:numFmt w:val="bullet"/>
      <w:lvlText w:val="•"/>
      <w:lvlJc w:val="left"/>
      <w:pPr>
        <w:ind w:left="4699" w:hanging="360"/>
      </w:pPr>
      <w:rPr>
        <w:rFonts w:hint="default"/>
        <w:lang w:eastAsia="en-US" w:bidi="ar-SA"/>
      </w:rPr>
    </w:lvl>
    <w:lvl w:ilvl="7" w:tplc="9E0CCE62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8" w:tplc="07DC011E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</w:abstractNum>
  <w:abstractNum w:abstractNumId="25" w15:restartNumberingAfterBreak="0">
    <w:nsid w:val="611B49B5"/>
    <w:multiLevelType w:val="hybridMultilevel"/>
    <w:tmpl w:val="BFF6F2A2"/>
    <w:lvl w:ilvl="0" w:tplc="CCA21B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CA4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CA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B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A5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27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06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C0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28AC3"/>
    <w:multiLevelType w:val="hybridMultilevel"/>
    <w:tmpl w:val="4B2EAE60"/>
    <w:lvl w:ilvl="0" w:tplc="11D0D6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7E6FD22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9F8C4846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0FB61564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F670C548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00AAD00C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EE2C967A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5150D848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D3305120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27" w15:restartNumberingAfterBreak="0">
    <w:nsid w:val="64542802"/>
    <w:multiLevelType w:val="hybridMultilevel"/>
    <w:tmpl w:val="D878F9FC"/>
    <w:lvl w:ilvl="0" w:tplc="F636F9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E7C5BA2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F13642D6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7CF094E6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B4A8371A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39B2E31E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722EB94E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5A1086CC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B9B28114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abstractNum w:abstractNumId="28" w15:restartNumberingAfterBreak="0">
    <w:nsid w:val="65232335"/>
    <w:multiLevelType w:val="hybridMultilevel"/>
    <w:tmpl w:val="A644EB80"/>
    <w:lvl w:ilvl="0" w:tplc="4FB2DA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6D9ECCF0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9B0E0B8E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3" w:tplc="CA36F58E">
      <w:numFmt w:val="bullet"/>
      <w:lvlText w:val="•"/>
      <w:lvlJc w:val="left"/>
      <w:pPr>
        <w:ind w:left="1966" w:hanging="360"/>
      </w:pPr>
      <w:rPr>
        <w:rFonts w:hint="default"/>
        <w:lang w:eastAsia="en-US" w:bidi="ar-SA"/>
      </w:rPr>
    </w:lvl>
    <w:lvl w:ilvl="4" w:tplc="0DC81F20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5" w:tplc="779045E2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6" w:tplc="84064EEA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7" w:tplc="D0CA6362">
      <w:numFmt w:val="bullet"/>
      <w:lvlText w:val="•"/>
      <w:lvlJc w:val="left"/>
      <w:pPr>
        <w:ind w:left="3494" w:hanging="360"/>
      </w:pPr>
      <w:rPr>
        <w:rFonts w:hint="default"/>
        <w:lang w:eastAsia="en-US" w:bidi="ar-SA"/>
      </w:rPr>
    </w:lvl>
    <w:lvl w:ilvl="8" w:tplc="1A301766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</w:abstractNum>
  <w:num w:numId="1" w16cid:durableId="706373479">
    <w:abstractNumId w:val="25"/>
  </w:num>
  <w:num w:numId="2" w16cid:durableId="276185713">
    <w:abstractNumId w:val="15"/>
  </w:num>
  <w:num w:numId="3" w16cid:durableId="2027826659">
    <w:abstractNumId w:val="17"/>
  </w:num>
  <w:num w:numId="4" w16cid:durableId="1945071913">
    <w:abstractNumId w:val="16"/>
  </w:num>
  <w:num w:numId="5" w16cid:durableId="546137957">
    <w:abstractNumId w:val="9"/>
  </w:num>
  <w:num w:numId="6" w16cid:durableId="1333408937">
    <w:abstractNumId w:val="11"/>
  </w:num>
  <w:num w:numId="7" w16cid:durableId="1721519154">
    <w:abstractNumId w:val="22"/>
  </w:num>
  <w:num w:numId="8" w16cid:durableId="1183204098">
    <w:abstractNumId w:val="23"/>
  </w:num>
  <w:num w:numId="9" w16cid:durableId="1467896309">
    <w:abstractNumId w:val="12"/>
  </w:num>
  <w:num w:numId="10" w16cid:durableId="2068675230">
    <w:abstractNumId w:val="26"/>
  </w:num>
  <w:num w:numId="11" w16cid:durableId="1393036">
    <w:abstractNumId w:val="20"/>
  </w:num>
  <w:num w:numId="12" w16cid:durableId="675309839">
    <w:abstractNumId w:val="28"/>
  </w:num>
  <w:num w:numId="13" w16cid:durableId="1400061218">
    <w:abstractNumId w:val="13"/>
  </w:num>
  <w:num w:numId="14" w16cid:durableId="703285335">
    <w:abstractNumId w:val="5"/>
  </w:num>
  <w:num w:numId="15" w16cid:durableId="1273855845">
    <w:abstractNumId w:val="7"/>
  </w:num>
  <w:num w:numId="16" w16cid:durableId="1488130261">
    <w:abstractNumId w:val="6"/>
  </w:num>
  <w:num w:numId="17" w16cid:durableId="531383697">
    <w:abstractNumId w:val="10"/>
  </w:num>
  <w:num w:numId="18" w16cid:durableId="1693264343">
    <w:abstractNumId w:val="27"/>
  </w:num>
  <w:num w:numId="19" w16cid:durableId="12731926">
    <w:abstractNumId w:val="3"/>
  </w:num>
  <w:num w:numId="20" w16cid:durableId="86583605">
    <w:abstractNumId w:val="21"/>
  </w:num>
  <w:num w:numId="21" w16cid:durableId="1084035753">
    <w:abstractNumId w:val="1"/>
  </w:num>
  <w:num w:numId="22" w16cid:durableId="977958568">
    <w:abstractNumId w:val="14"/>
  </w:num>
  <w:num w:numId="23" w16cid:durableId="1686134164">
    <w:abstractNumId w:val="24"/>
  </w:num>
  <w:num w:numId="24" w16cid:durableId="753362627">
    <w:abstractNumId w:val="18"/>
  </w:num>
  <w:num w:numId="25" w16cid:durableId="1488980530">
    <w:abstractNumId w:val="19"/>
  </w:num>
  <w:num w:numId="26" w16cid:durableId="1562134000">
    <w:abstractNumId w:val="2"/>
  </w:num>
  <w:num w:numId="27" w16cid:durableId="708532819">
    <w:abstractNumId w:val="0"/>
  </w:num>
  <w:num w:numId="28" w16cid:durableId="1692565314">
    <w:abstractNumId w:val="4"/>
  </w:num>
  <w:num w:numId="29" w16cid:durableId="1581672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18E4A80"/>
    <w:rsid w:val="00176560"/>
    <w:rsid w:val="001E2BBC"/>
    <w:rsid w:val="001E42CE"/>
    <w:rsid w:val="0046644A"/>
    <w:rsid w:val="004A0BD4"/>
    <w:rsid w:val="004A3AF7"/>
    <w:rsid w:val="00666CBE"/>
    <w:rsid w:val="006D6E09"/>
    <w:rsid w:val="007145B0"/>
    <w:rsid w:val="0071628B"/>
    <w:rsid w:val="007C37F2"/>
    <w:rsid w:val="00882692"/>
    <w:rsid w:val="009A5B4D"/>
    <w:rsid w:val="009B5024"/>
    <w:rsid w:val="00A21FC5"/>
    <w:rsid w:val="00B8580F"/>
    <w:rsid w:val="00BA23D4"/>
    <w:rsid w:val="00C373F4"/>
    <w:rsid w:val="018E4A80"/>
    <w:rsid w:val="03E9D0CF"/>
    <w:rsid w:val="0AA1DFC4"/>
    <w:rsid w:val="0C8C391B"/>
    <w:rsid w:val="0CCC81F6"/>
    <w:rsid w:val="11C32DF3"/>
    <w:rsid w:val="18EE132B"/>
    <w:rsid w:val="18FF00E5"/>
    <w:rsid w:val="1D40028B"/>
    <w:rsid w:val="223261B1"/>
    <w:rsid w:val="22A4937A"/>
    <w:rsid w:val="23640D24"/>
    <w:rsid w:val="279690D9"/>
    <w:rsid w:val="293E0C1A"/>
    <w:rsid w:val="2E3CE01F"/>
    <w:rsid w:val="32E67ED6"/>
    <w:rsid w:val="35EA418A"/>
    <w:rsid w:val="3BE49BFB"/>
    <w:rsid w:val="41DAA59E"/>
    <w:rsid w:val="4325FF0A"/>
    <w:rsid w:val="447497B8"/>
    <w:rsid w:val="4E1FA04A"/>
    <w:rsid w:val="4E78DDFB"/>
    <w:rsid w:val="503AFD83"/>
    <w:rsid w:val="50F3C576"/>
    <w:rsid w:val="5726A33A"/>
    <w:rsid w:val="5C31FBB0"/>
    <w:rsid w:val="5C44EEE4"/>
    <w:rsid w:val="5DECF18D"/>
    <w:rsid w:val="62E08A87"/>
    <w:rsid w:val="63E049E6"/>
    <w:rsid w:val="67E91798"/>
    <w:rsid w:val="695EFEA7"/>
    <w:rsid w:val="709FEC19"/>
    <w:rsid w:val="715BA7A4"/>
    <w:rsid w:val="7295CE5F"/>
    <w:rsid w:val="75F8DFD6"/>
    <w:rsid w:val="761CE87C"/>
    <w:rsid w:val="793EAC6C"/>
    <w:rsid w:val="7BBC0A2E"/>
    <w:rsid w:val="7CFA347A"/>
    <w:rsid w:val="7F2EAE1B"/>
    <w:rsid w:val="7F77A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79E5"/>
  <w15:docId w15:val="{084A1E94-981C-4EB3-914C-EA6861E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BH Tekst" w:eastAsia="KBH Tekst" w:hAnsi="KBH Tekst" w:cs="KBH Tekst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9"/>
      <w:ind w:left="820" w:hanging="359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26"/>
      <w:ind w:left="101"/>
    </w:pPr>
    <w:rPr>
      <w:rFonts w:ascii="Calibri Light" w:eastAsia="Calibri Light" w:hAnsi="Calibri Light" w:cs="Calibri Light"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19"/>
      <w:ind w:left="820" w:hanging="359"/>
    </w:pPr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  <w:style w:type="character" w:styleId="Hyperlink">
    <w:name w:val="Hyperlink"/>
    <w:basedOn w:val="Standardskrifttypeiafsnit"/>
    <w:uiPriority w:val="99"/>
    <w:unhideWhenUsed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66C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6CBE"/>
    <w:rPr>
      <w:rFonts w:ascii="KBH Tekst" w:eastAsia="KBH Tekst" w:hAnsi="KBH Tekst" w:cs="KBH Tekst"/>
    </w:rPr>
  </w:style>
  <w:style w:type="paragraph" w:styleId="Sidefod">
    <w:name w:val="footer"/>
    <w:basedOn w:val="Normal"/>
    <w:link w:val="SidefodTegn"/>
    <w:uiPriority w:val="99"/>
    <w:unhideWhenUsed/>
    <w:rsid w:val="00666C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6CBE"/>
    <w:rPr>
      <w:rFonts w:ascii="KBH Tekst" w:eastAsia="KBH Tekst" w:hAnsi="KBH Tekst" w:cs="KBH Tekst"/>
    </w:rPr>
  </w:style>
  <w:style w:type="character" w:styleId="BesgtLink">
    <w:name w:val="FollowedHyperlink"/>
    <w:basedOn w:val="Standardskrifttypeiafsnit"/>
    <w:uiPriority w:val="99"/>
    <w:semiHidden/>
    <w:unhideWhenUsed/>
    <w:rsid w:val="00C373F4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dr.dk/ligetil/unge-rygere-har-ofte-ogsaa-proevet-ryge-hash" TargetMode="External"/><Relationship Id="rId26" Type="http://schemas.openxmlformats.org/officeDocument/2006/relationships/hyperlink" Target="https://www.xn--prvebanken-1cb.dk/proevematerialer/FAP" TargetMode="External"/><Relationship Id="rId21" Type="http://schemas.openxmlformats.org/officeDocument/2006/relationships/hyperlink" Target="https://emu.dk/sites/default/files/2020-06/Dit%20liv%20din%20l%C3%A6ring%20-%20Arbejdsark.pdf" TargetMode="External"/><Relationship Id="rId34" Type="http://schemas.openxmlformats.org/officeDocument/2006/relationships/hyperlink" Target="http://www.sproget.d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mu.dk/sites/default/files/2023-03/Dit%20liv%20din%20l%C3%A6ring%20-%20Arbejdsark.pdf.pdf" TargetMode="External"/><Relationship Id="rId17" Type="http://schemas.openxmlformats.org/officeDocument/2006/relationships/hyperlink" Target="https://www.xn--prvebanken-1cb.dk/proevematerialer/FAP" TargetMode="External"/><Relationship Id="rId25" Type="http://schemas.openxmlformats.org/officeDocument/2006/relationships/hyperlink" Target="https://www.xn--prvebanken-1cb.dk/proevematerialer/FAP" TargetMode="External"/><Relationship Id="rId33" Type="http://schemas.openxmlformats.org/officeDocument/2006/relationships/hyperlink" Target="https://www.xn--prvebanken-1cb.dk/proevematerialer/FA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xn--prvebanken-1cb.dk/proevematerialer/FAP" TargetMode="External"/><Relationship Id="rId20" Type="http://schemas.openxmlformats.org/officeDocument/2006/relationships/hyperlink" Target="https://emu.dk/sites/default/files/2020-06/Dit%20liv%20din%20l%C3%A6ring%20-%20Arbejdsark.pdf" TargetMode="External"/><Relationship Id="rId29" Type="http://schemas.openxmlformats.org/officeDocument/2006/relationships/hyperlink" Target="https://sproget.dk/leg-og-ler/quizzer-og-ovelser/komma/uden-startkomma/examfolder.2007-08-28.971095218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dstsammen.kk.dk/skole/overgang-til-ungdomsuddannelse/forloeb-klar-til-proeven-1-dansk-og-matematik" TargetMode="External"/><Relationship Id="rId24" Type="http://schemas.openxmlformats.org/officeDocument/2006/relationships/hyperlink" Target="http://vestergade44.dk/" TargetMode="External"/><Relationship Id="rId32" Type="http://schemas.openxmlformats.org/officeDocument/2006/relationships/hyperlink" Target="https://www.xn--prvebanken-1cb.dk/proevematerialer/FAP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xn--prvebanken-1cb.dk/proevematerialer/FAP" TargetMode="External"/><Relationship Id="rId23" Type="http://schemas.openxmlformats.org/officeDocument/2006/relationships/hyperlink" Target="https://emu.dk/sites/default/files/2020-06/Dit%20liv%20din%20l%C3%A6ring%20-%20Arbejdsark.pdf" TargetMode="External"/><Relationship Id="rId28" Type="http://schemas.openxmlformats.org/officeDocument/2006/relationships/hyperlink" Target="https://www.opgavekorrektur.dk/kommatest-kommaoevels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koleidraet.dk/bevaegelse-i-skolen/bevaegelse-i-undervisningen/brain-breaks/" TargetMode="External"/><Relationship Id="rId19" Type="http://schemas.openxmlformats.org/officeDocument/2006/relationships/hyperlink" Target="https://www.dr.dk/ligetil/unge-rygere-har-ofte-ogsaa-proevet-ryge-hash" TargetMode="External"/><Relationship Id="rId31" Type="http://schemas.openxmlformats.org/officeDocument/2006/relationships/hyperlink" Target="https://www.omatskrive.dk/grammatik-og-tegnsat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emu.dk/sites/default/files/2020-06/Dit%20liv%20din%20l%C3%A6ring%20-%20Arbejdsark.pdf" TargetMode="External"/><Relationship Id="rId27" Type="http://schemas.openxmlformats.org/officeDocument/2006/relationships/hyperlink" Target="http://www.sproget.dk/" TargetMode="External"/><Relationship Id="rId30" Type="http://schemas.openxmlformats.org/officeDocument/2006/relationships/hyperlink" Target="https://sproget.dk/leg-og-ler/quizzer-og-ovelser/komma/uden-startkomma/examfolder.2007-08-28.9710952181" TargetMode="External"/><Relationship Id="rId35" Type="http://schemas.openxmlformats.org/officeDocument/2006/relationships/image" Target="media/image2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3BDF8-307F-47D4-8B1E-4966CEBB6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60DE3-5200-4D10-A8C3-ED09F89F61F5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3.xml><?xml version="1.0" encoding="utf-8"?>
<ds:datastoreItem xmlns:ds="http://schemas.openxmlformats.org/officeDocument/2006/customXml" ds:itemID="{C41FF21D-D94B-4C0E-9E1E-B088858E1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2067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Klar til Prøve - Dansk</dc:title>
  <dc:creator>Susanne Johansson</dc:creator>
  <cp:lastModifiedBy>Marie Rubeck Ødegaard</cp:lastModifiedBy>
  <cp:revision>12</cp:revision>
  <dcterms:created xsi:type="dcterms:W3CDTF">2024-11-15T12:41:00Z</dcterms:created>
  <dcterms:modified xsi:type="dcterms:W3CDTF">2024-12-12T12:55:00Z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2024-11-15T00:00:00Z</vt:filetime>
  </property>
  <property fmtid="{D5CDD505-2E9C-101B-9397-08002B2CF9AE}" pid="5" name="Producer">
    <vt:lpwstr>Aspose.PDF for .NET 21.10.0</vt:lpwstr>
  </property>
  <property fmtid="{D5CDD505-2E9C-101B-9397-08002B2CF9AE}" pid="6" name="ContentTypeId">
    <vt:lpwstr>0x010100A669015E70789F48855659BB169C7EAF</vt:lpwstr>
  </property>
</Properties>
</file>