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ECB10" w14:textId="77777777" w:rsidR="001D0AE2" w:rsidRDefault="001D0AE2" w:rsidP="001D0AE2">
      <w:pPr>
        <w:rPr>
          <w:rFonts w:ascii="KBH Black" w:hAnsi="KBH Black"/>
          <w:b/>
          <w:bCs/>
          <w:sz w:val="28"/>
          <w:szCs w:val="28"/>
        </w:rPr>
      </w:pPr>
      <w:r>
        <w:rPr>
          <w:rFonts w:ascii="KBH Black" w:hAnsi="KBH Black"/>
          <w:b/>
          <w:bCs/>
          <w:sz w:val="28"/>
          <w:szCs w:val="28"/>
        </w:rPr>
        <w:t xml:space="preserve">Lektionsoversigt </w:t>
      </w:r>
      <w:r w:rsidRPr="00856E11">
        <w:rPr>
          <w:rFonts w:ascii="KBH Black" w:hAnsi="KBH Black"/>
          <w:b/>
          <w:bCs/>
          <w:sz w:val="28"/>
          <w:szCs w:val="28"/>
        </w:rPr>
        <w:t>Klar til prøve</w:t>
      </w:r>
      <w:r>
        <w:rPr>
          <w:rFonts w:ascii="KBH Black" w:hAnsi="KBH Black"/>
          <w:b/>
          <w:bCs/>
          <w:sz w:val="28"/>
          <w:szCs w:val="28"/>
        </w:rPr>
        <w:t xml:space="preserve"> - matematik</w:t>
      </w:r>
    </w:p>
    <w:p w14:paraId="17C0E088" w14:textId="77777777" w:rsidR="001D0AE2" w:rsidRPr="00267CD8" w:rsidRDefault="001D0AE2" w:rsidP="001D0AE2">
      <w:pPr>
        <w:pStyle w:val="Listeafsnit"/>
        <w:numPr>
          <w:ilvl w:val="0"/>
          <w:numId w:val="20"/>
        </w:numPr>
        <w:spacing w:after="0" w:line="240" w:lineRule="auto"/>
        <w:textAlignment w:val="center"/>
        <w:rPr>
          <w:rFonts w:ascii="Calibri" w:hAnsi="Calibri" w:cs="Calibri"/>
        </w:rPr>
      </w:pPr>
      <w:r w:rsidRPr="00267CD8">
        <w:rPr>
          <w:rFonts w:ascii="KBH Tekst" w:hAnsi="KBH Tekst" w:cs="Calibri"/>
          <w:sz w:val="20"/>
          <w:szCs w:val="20"/>
        </w:rPr>
        <w:t>Forløbet består af 20 lektioner til matematik</w:t>
      </w:r>
    </w:p>
    <w:p w14:paraId="5D729254" w14:textId="77777777" w:rsidR="001D0AE2" w:rsidRPr="00267CD8" w:rsidRDefault="001D0AE2" w:rsidP="001D0AE2">
      <w:pPr>
        <w:pStyle w:val="Listeafsnit"/>
        <w:numPr>
          <w:ilvl w:val="0"/>
          <w:numId w:val="20"/>
        </w:numPr>
        <w:spacing w:after="0" w:line="240" w:lineRule="auto"/>
        <w:textAlignment w:val="center"/>
        <w:rPr>
          <w:rFonts w:ascii="Calibri" w:hAnsi="Calibri" w:cs="Calibri"/>
        </w:rPr>
      </w:pPr>
      <w:r w:rsidRPr="00267CD8">
        <w:rPr>
          <w:rFonts w:ascii="KBH Tekst" w:hAnsi="KBH Tekst" w:cs="Calibri"/>
          <w:sz w:val="20"/>
          <w:szCs w:val="20"/>
        </w:rPr>
        <w:t>Mål: Gør klar til de to skriftlige FP9 prøver i matematik med og uden hjælpemidler</w:t>
      </w:r>
    </w:p>
    <w:p w14:paraId="0F6480F4" w14:textId="77777777" w:rsidR="001D0AE2" w:rsidRPr="00267CD8" w:rsidRDefault="001D0AE2" w:rsidP="001D0AE2">
      <w:pPr>
        <w:pStyle w:val="Listeafsnit"/>
        <w:numPr>
          <w:ilvl w:val="0"/>
          <w:numId w:val="20"/>
        </w:numPr>
        <w:spacing w:after="0" w:line="240" w:lineRule="auto"/>
        <w:textAlignment w:val="center"/>
        <w:rPr>
          <w:rFonts w:ascii="Calibri" w:hAnsi="Calibri" w:cs="Calibri"/>
        </w:rPr>
      </w:pPr>
      <w:r w:rsidRPr="00267CD8">
        <w:rPr>
          <w:rFonts w:ascii="KBH Tekst" w:hAnsi="KBH Tekst" w:cs="Calibri"/>
          <w:sz w:val="20"/>
          <w:szCs w:val="20"/>
        </w:rPr>
        <w:t>Max 5 elever på holdet</w:t>
      </w:r>
      <w:r w:rsidRPr="00267CD8">
        <w:rPr>
          <w:rFonts w:ascii="Calibri" w:hAnsi="Calibri" w:cs="Calibri"/>
          <w:sz w:val="16"/>
          <w:szCs w:val="16"/>
        </w:rPr>
        <w:t> </w:t>
      </w:r>
    </w:p>
    <w:p w14:paraId="1DB3BB5A" w14:textId="77777777" w:rsidR="001D0AE2" w:rsidRDefault="001D0AE2" w:rsidP="001D0AE2">
      <w:pPr>
        <w:pStyle w:val="Listeafsnit"/>
        <w:numPr>
          <w:ilvl w:val="0"/>
          <w:numId w:val="20"/>
        </w:numPr>
        <w:spacing w:line="256" w:lineRule="auto"/>
        <w:rPr>
          <w:rFonts w:ascii="KBH Tekst" w:hAnsi="KBH Tekst"/>
          <w:sz w:val="20"/>
          <w:szCs w:val="20"/>
        </w:rPr>
      </w:pPr>
      <w:r>
        <w:rPr>
          <w:rFonts w:ascii="KBH Tekst" w:hAnsi="KBH Tekst"/>
          <w:sz w:val="20"/>
          <w:szCs w:val="20"/>
        </w:rPr>
        <w:t>Feedback og dialog spiller en central rolle i undervisningsmaterialet. Husk at bruge feedback og dialog aktivt i alle lektioner</w:t>
      </w:r>
      <w:r>
        <w:t xml:space="preserve"> </w:t>
      </w:r>
    </w:p>
    <w:p w14:paraId="132733B4" w14:textId="09AE6C70" w:rsidR="001D0AE2" w:rsidRDefault="001D0AE2" w:rsidP="001D0AE2">
      <w:pPr>
        <w:pStyle w:val="Listeafsnit"/>
        <w:numPr>
          <w:ilvl w:val="0"/>
          <w:numId w:val="20"/>
        </w:numPr>
        <w:spacing w:line="256" w:lineRule="auto"/>
        <w:rPr>
          <w:rFonts w:ascii="KBH Tekst" w:hAnsi="KBH Tekst"/>
          <w:sz w:val="20"/>
          <w:szCs w:val="20"/>
        </w:rPr>
      </w:pPr>
      <w:r>
        <w:rPr>
          <w:rFonts w:ascii="KBH Tekst" w:hAnsi="KBH Tekst"/>
          <w:sz w:val="20"/>
          <w:szCs w:val="20"/>
        </w:rPr>
        <w:t>Der forventes intet hjemmearbejde (men det er naturligvis tilladt, hvis eleven selv efterspørger det)</w:t>
      </w:r>
    </w:p>
    <w:p w14:paraId="0382A86F" w14:textId="46845017" w:rsidR="00D0790F" w:rsidRDefault="00D0790F" w:rsidP="00D0790F">
      <w:pPr>
        <w:pStyle w:val="Listeafsnit"/>
        <w:spacing w:line="256" w:lineRule="auto"/>
        <w:rPr>
          <w:rFonts w:ascii="KBH Tekst" w:hAnsi="KBH Tekst"/>
          <w:sz w:val="20"/>
          <w:szCs w:val="20"/>
        </w:rPr>
      </w:pPr>
    </w:p>
    <w:tbl>
      <w:tblPr>
        <w:tblStyle w:val="Gittertabel1-lys-farve6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7606"/>
        <w:gridCol w:w="5612"/>
      </w:tblGrid>
      <w:tr w:rsidR="003A3B67" w:rsidRPr="0031051E" w14:paraId="26A6A016" w14:textId="77777777" w:rsidTr="004367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3"/>
            <w:shd w:val="clear" w:color="auto" w:fill="A8D08D" w:themeFill="accent6" w:themeFillTint="99"/>
          </w:tcPr>
          <w:p w14:paraId="6D0549D1" w14:textId="77777777" w:rsidR="003A3B67" w:rsidRPr="0031051E" w:rsidRDefault="003A3B67" w:rsidP="003A3B67">
            <w:pPr>
              <w:rPr>
                <w:rFonts w:ascii="KBH Demibold" w:hAnsi="KBH Demibold"/>
                <w:sz w:val="20"/>
                <w:szCs w:val="20"/>
              </w:rPr>
            </w:pPr>
          </w:p>
          <w:p w14:paraId="6F86EFB3" w14:textId="32438C83" w:rsidR="00B8152A" w:rsidRPr="00BC2AE2" w:rsidRDefault="00345314" w:rsidP="005C7803">
            <w:pPr>
              <w:jc w:val="center"/>
              <w:rPr>
                <w:rFonts w:ascii="KBH Tekst" w:hAnsi="KBH Tekst"/>
                <w:sz w:val="32"/>
                <w:szCs w:val="32"/>
              </w:rPr>
            </w:pPr>
            <w:r w:rsidRPr="00531008">
              <w:rPr>
                <w:rFonts w:ascii="KBH Tekst" w:hAnsi="KBH Tekst"/>
                <w:sz w:val="28"/>
                <w:szCs w:val="28"/>
              </w:rPr>
              <w:t xml:space="preserve">Tal og </w:t>
            </w:r>
            <w:r w:rsidR="001F3FD2" w:rsidRPr="00531008">
              <w:rPr>
                <w:rFonts w:ascii="KBH Tekst" w:hAnsi="KBH Tekst"/>
                <w:sz w:val="28"/>
                <w:szCs w:val="28"/>
              </w:rPr>
              <w:t>R</w:t>
            </w:r>
            <w:r w:rsidR="00BC2AE2" w:rsidRPr="00531008">
              <w:rPr>
                <w:rFonts w:ascii="KBH Tekst" w:hAnsi="KBH Tekst"/>
                <w:sz w:val="28"/>
                <w:szCs w:val="28"/>
              </w:rPr>
              <w:t>egning</w:t>
            </w:r>
          </w:p>
        </w:tc>
      </w:tr>
      <w:tr w:rsidR="007E576E" w:rsidRPr="009E24B2" w14:paraId="649574CF" w14:textId="77777777" w:rsidTr="00436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3"/>
            <w:shd w:val="clear" w:color="auto" w:fill="C5E0B3" w:themeFill="accent6" w:themeFillTint="66"/>
          </w:tcPr>
          <w:p w14:paraId="3DBBB181" w14:textId="4CC1F9A0" w:rsidR="00D605BD" w:rsidRPr="003A3B67" w:rsidRDefault="00912F52" w:rsidP="007E576E">
            <w:pPr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 xml:space="preserve">Lektion </w:t>
            </w:r>
            <w:r w:rsidR="003A3B67" w:rsidRPr="003A3B67">
              <w:rPr>
                <w:rFonts w:ascii="KBH Tekst" w:hAnsi="KBH Tekst"/>
                <w:sz w:val="20"/>
                <w:szCs w:val="20"/>
              </w:rPr>
              <w:t>1 og 2</w:t>
            </w:r>
          </w:p>
        </w:tc>
      </w:tr>
      <w:tr w:rsidR="00DC28F1" w:rsidRPr="009E24B2" w14:paraId="3445552F" w14:textId="0E0ACF59" w:rsidTr="00ED6C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</w:tcPr>
          <w:p w14:paraId="004EC471" w14:textId="77777777" w:rsidR="002E44D5" w:rsidRPr="00880655" w:rsidRDefault="002E44D5" w:rsidP="002E44D5">
            <w:pPr>
              <w:rPr>
                <w:rFonts w:ascii="KBH Demibold" w:hAnsi="KBH Demibold"/>
                <w:b w:val="0"/>
                <w:bCs w:val="0"/>
              </w:rPr>
            </w:pPr>
            <w:r w:rsidRPr="00880655">
              <w:rPr>
                <w:rFonts w:ascii="KBH Demibold" w:hAnsi="KBH Demibold"/>
                <w:b w:val="0"/>
                <w:bCs w:val="0"/>
              </w:rPr>
              <w:t>Mål (til tavlen)</w:t>
            </w:r>
          </w:p>
          <w:p w14:paraId="7B49E70B" w14:textId="7494B0F9" w:rsidR="00DC28F1" w:rsidRPr="00880655" w:rsidRDefault="00DC28F1" w:rsidP="002E44D5">
            <w:pPr>
              <w:shd w:val="clear" w:color="auto" w:fill="FFFFFF"/>
              <w:spacing w:before="100" w:beforeAutospacing="1" w:after="100" w:afterAutospacing="1" w:line="341" w:lineRule="atLeast"/>
              <w:rPr>
                <w:rFonts w:ascii="KBH Tekst" w:eastAsia="Times New Roman" w:hAnsi="KBH Tekst" w:cs="Arial"/>
                <w:b w:val="0"/>
                <w:bCs w:val="0"/>
                <w:color w:val="383838"/>
                <w:sz w:val="20"/>
                <w:szCs w:val="20"/>
                <w:lang w:eastAsia="da-DK"/>
              </w:rPr>
            </w:pPr>
            <w:r w:rsidRPr="00880655">
              <w:rPr>
                <w:rFonts w:ascii="KBH Tekst" w:eastAsia="Times New Roman" w:hAnsi="KBH Tekst" w:cs="Arial"/>
                <w:b w:val="0"/>
                <w:bCs w:val="0"/>
                <w:color w:val="383838"/>
                <w:sz w:val="20"/>
                <w:szCs w:val="20"/>
                <w:lang w:eastAsia="da-DK"/>
              </w:rPr>
              <w:t>Jeg kan anvende de fire regningsarter: plus, minus, gange og division</w:t>
            </w:r>
          </w:p>
          <w:p w14:paraId="5D31838F" w14:textId="77777777" w:rsidR="00DC28F1" w:rsidRPr="00880655" w:rsidRDefault="00DC28F1" w:rsidP="002E44D5">
            <w:pPr>
              <w:shd w:val="clear" w:color="auto" w:fill="FFFFFF"/>
              <w:spacing w:before="100" w:beforeAutospacing="1" w:after="100" w:afterAutospacing="1" w:line="341" w:lineRule="atLeast"/>
              <w:rPr>
                <w:rFonts w:ascii="KBH Tekst" w:eastAsia="Times New Roman" w:hAnsi="KBH Tekst" w:cs="Arial"/>
                <w:b w:val="0"/>
                <w:bCs w:val="0"/>
                <w:color w:val="383838"/>
                <w:sz w:val="20"/>
                <w:szCs w:val="20"/>
                <w:lang w:eastAsia="da-DK"/>
              </w:rPr>
            </w:pPr>
            <w:r w:rsidRPr="00880655">
              <w:rPr>
                <w:rFonts w:ascii="KBH Tekst" w:eastAsia="Times New Roman" w:hAnsi="KBH Tekst" w:cs="Arial"/>
                <w:b w:val="0"/>
                <w:bCs w:val="0"/>
                <w:color w:val="383838"/>
                <w:sz w:val="20"/>
                <w:szCs w:val="20"/>
                <w:lang w:eastAsia="da-DK"/>
              </w:rPr>
              <w:t xml:space="preserve">Jeg kan anvende regnearternes hierarki </w:t>
            </w:r>
          </w:p>
          <w:p w14:paraId="2BB69652" w14:textId="343E3402" w:rsidR="00DC28F1" w:rsidRPr="00880655" w:rsidRDefault="00DC28F1" w:rsidP="003C6387">
            <w:pPr>
              <w:shd w:val="clear" w:color="auto" w:fill="FFFFFF"/>
              <w:spacing w:before="100" w:beforeAutospacing="1" w:after="100" w:afterAutospacing="1" w:line="341" w:lineRule="atLeast"/>
              <w:rPr>
                <w:rFonts w:ascii="KBH Tekst" w:hAnsi="KBH Tekst"/>
                <w:b w:val="0"/>
                <w:bCs w:val="0"/>
                <w:sz w:val="20"/>
                <w:szCs w:val="20"/>
              </w:rPr>
            </w:pPr>
            <w:r w:rsidRPr="00880655">
              <w:rPr>
                <w:rFonts w:ascii="KBH Tekst" w:eastAsia="Times New Roman" w:hAnsi="KBH Tekst" w:cs="Arial"/>
                <w:b w:val="0"/>
                <w:bCs w:val="0"/>
                <w:color w:val="383838"/>
                <w:sz w:val="20"/>
                <w:szCs w:val="20"/>
                <w:lang w:eastAsia="da-DK"/>
              </w:rPr>
              <w:t>Jeg anvender gode strategier til opgaveløsninger</w:t>
            </w:r>
          </w:p>
        </w:tc>
        <w:tc>
          <w:tcPr>
            <w:tcW w:w="7606" w:type="dxa"/>
          </w:tcPr>
          <w:p w14:paraId="11485978" w14:textId="058B0388" w:rsidR="007965E4" w:rsidRDefault="000824F6" w:rsidP="00796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Demibold" w:hAnsi="KBH Demibold"/>
                <w:color w:val="FF0000"/>
              </w:rPr>
            </w:pPr>
            <w:r w:rsidRPr="002B49EF">
              <w:rPr>
                <w:rFonts w:ascii="KBH Demibold" w:hAnsi="KBH Demibold"/>
              </w:rPr>
              <w:t>Sæt rammen og s</w:t>
            </w:r>
            <w:r w:rsidR="005A5790" w:rsidRPr="002B49EF">
              <w:rPr>
                <w:rFonts w:ascii="KBH Demibold" w:hAnsi="KBH Demibold"/>
              </w:rPr>
              <w:t>kab et trygt</w:t>
            </w:r>
            <w:r w:rsidRPr="002B49EF">
              <w:rPr>
                <w:rFonts w:ascii="KBH Demibold" w:hAnsi="KBH Demibold"/>
              </w:rPr>
              <w:t xml:space="preserve"> læringsrum </w:t>
            </w:r>
          </w:p>
          <w:p w14:paraId="4399E97E" w14:textId="77777777" w:rsidR="002B49EF" w:rsidRDefault="002B49EF" w:rsidP="00796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Demibold" w:hAnsi="KBH Demibold"/>
                <w:color w:val="FF0000"/>
              </w:rPr>
            </w:pPr>
          </w:p>
          <w:p w14:paraId="26F1348B" w14:textId="77777777" w:rsidR="002B49EF" w:rsidRPr="002B49EF" w:rsidRDefault="002B49EF" w:rsidP="002B4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2B49EF">
              <w:rPr>
                <w:rFonts w:ascii="KBH Tekst" w:hAnsi="KBH Tekst"/>
                <w:sz w:val="20"/>
                <w:szCs w:val="20"/>
              </w:rPr>
              <w:t xml:space="preserve">Tal med eleverne om forløbet: </w:t>
            </w:r>
          </w:p>
          <w:p w14:paraId="0E7970D8" w14:textId="77777777" w:rsidR="002B49EF" w:rsidRPr="002B49EF" w:rsidRDefault="002B49EF" w:rsidP="00B26D7D">
            <w:pPr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2B49EF">
              <w:rPr>
                <w:rFonts w:ascii="KBH Tekst" w:hAnsi="KBH Tekst"/>
                <w:sz w:val="20"/>
                <w:szCs w:val="20"/>
              </w:rPr>
              <w:t xml:space="preserve">Hvad er et intensivt læringsforløb? </w:t>
            </w:r>
          </w:p>
          <w:p w14:paraId="63EAD8B9" w14:textId="77777777" w:rsidR="002B49EF" w:rsidRPr="002B49EF" w:rsidRDefault="002B49EF" w:rsidP="00B26D7D">
            <w:pPr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2B49EF">
              <w:rPr>
                <w:rFonts w:ascii="KBH Tekst" w:hAnsi="KBH Tekst"/>
                <w:sz w:val="20"/>
                <w:szCs w:val="20"/>
              </w:rPr>
              <w:t>Vi arbejder på dit niveau og i dit tempo</w:t>
            </w:r>
          </w:p>
          <w:p w14:paraId="43890B45" w14:textId="77777777" w:rsidR="002B49EF" w:rsidRPr="002B49EF" w:rsidRDefault="002B49EF" w:rsidP="00B26D7D">
            <w:pPr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2B49EF">
              <w:rPr>
                <w:rFonts w:ascii="KBH Tekst" w:hAnsi="KBH Tekst"/>
                <w:sz w:val="20"/>
                <w:szCs w:val="20"/>
              </w:rPr>
              <w:t xml:space="preserve">Du har ansvar for at stoppe op, </w:t>
            </w:r>
            <w:r w:rsidRPr="002B49EF">
              <w:rPr>
                <w:rFonts w:ascii="KBH Tekst" w:hAnsi="KBH Tekst"/>
                <w:sz w:val="20"/>
                <w:szCs w:val="20"/>
              </w:rPr>
              <w:br/>
              <w:t>stille spørgsmål</w:t>
            </w:r>
          </w:p>
          <w:p w14:paraId="7B823CA4" w14:textId="77777777" w:rsidR="002B49EF" w:rsidRPr="002B49EF" w:rsidRDefault="002B49EF" w:rsidP="00B26D7D">
            <w:pPr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2B49EF">
              <w:rPr>
                <w:rFonts w:ascii="KBH Tekst" w:hAnsi="KBH Tekst"/>
                <w:sz w:val="20"/>
                <w:szCs w:val="20"/>
              </w:rPr>
              <w:t xml:space="preserve">Når du stiller spørgsmål, hjælper du </w:t>
            </w:r>
            <w:r w:rsidRPr="002B49EF">
              <w:rPr>
                <w:rFonts w:ascii="KBH Tekst" w:hAnsi="KBH Tekst"/>
                <w:sz w:val="20"/>
                <w:szCs w:val="20"/>
              </w:rPr>
              <w:br/>
              <w:t>også andre</w:t>
            </w:r>
          </w:p>
          <w:p w14:paraId="4E5D52F8" w14:textId="77777777" w:rsidR="002B49EF" w:rsidRPr="002B49EF" w:rsidRDefault="002B49EF" w:rsidP="00B26D7D">
            <w:pPr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2B49EF">
              <w:rPr>
                <w:rFonts w:ascii="KBH Tekst" w:hAnsi="KBH Tekst"/>
                <w:sz w:val="20"/>
                <w:szCs w:val="20"/>
              </w:rPr>
              <w:t>Deltag aktivt, så får du mere ud af forløbet</w:t>
            </w:r>
          </w:p>
          <w:p w14:paraId="348438A7" w14:textId="77777777" w:rsidR="002B49EF" w:rsidRDefault="002B49EF" w:rsidP="00796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Demibold" w:hAnsi="KBH Demibold"/>
                <w:color w:val="FF0000"/>
              </w:rPr>
            </w:pPr>
          </w:p>
          <w:p w14:paraId="7C55BC50" w14:textId="77777777" w:rsidR="00585B8B" w:rsidRDefault="00585B8B" w:rsidP="00796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Demibold" w:hAnsi="KBH Demibold"/>
                <w:color w:val="FF0000"/>
              </w:rPr>
            </w:pPr>
          </w:p>
          <w:p w14:paraId="311BE4A4" w14:textId="1F9D1707" w:rsidR="000318CF" w:rsidRPr="007A2817" w:rsidRDefault="000318CF" w:rsidP="007A28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Demibold" w:hAnsi="KBH Demibold"/>
              </w:rPr>
            </w:pPr>
            <w:r w:rsidRPr="007A2817">
              <w:rPr>
                <w:rFonts w:ascii="KBH Demibold" w:hAnsi="KBH Demibold"/>
              </w:rPr>
              <w:t xml:space="preserve">Noter </w:t>
            </w:r>
            <w:r w:rsidR="00B77DBE" w:rsidRPr="007A2817">
              <w:rPr>
                <w:rFonts w:ascii="KBH Demibold" w:hAnsi="KBH Demibold"/>
              </w:rPr>
              <w:t>til lektionen</w:t>
            </w:r>
          </w:p>
          <w:p w14:paraId="2E00DFA0" w14:textId="77777777" w:rsidR="00B77DBE" w:rsidRDefault="00B77DBE" w:rsidP="000318CF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5F46BEAA" w14:textId="7199B75A" w:rsidR="00DC28F1" w:rsidRPr="00F56FFA" w:rsidRDefault="00DC28F1" w:rsidP="00DC28F1">
            <w:pPr>
              <w:pStyle w:val="Listeafsni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F56FFA">
              <w:rPr>
                <w:rFonts w:ascii="KBH Tekst" w:hAnsi="KBH Tekst"/>
                <w:sz w:val="20"/>
                <w:szCs w:val="20"/>
              </w:rPr>
              <w:t>Lærer skriver mål og dagens program på blivende tavle /flipover</w:t>
            </w:r>
          </w:p>
          <w:p w14:paraId="73DFA37F" w14:textId="77777777" w:rsidR="00DC28F1" w:rsidRPr="00D9401A" w:rsidRDefault="00DC28F1" w:rsidP="00DC28F1">
            <w:pPr>
              <w:pStyle w:val="Listeafsni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D9401A">
              <w:rPr>
                <w:rFonts w:ascii="KBH Tekst" w:hAnsi="KBH Tekst"/>
                <w:sz w:val="20"/>
                <w:szCs w:val="20"/>
              </w:rPr>
              <w:t xml:space="preserve">feedback og dialog skal være gennemgående i dagens program. </w:t>
            </w:r>
          </w:p>
          <w:p w14:paraId="659024BD" w14:textId="77777777" w:rsidR="00DC28F1" w:rsidRPr="00D9401A" w:rsidRDefault="00DC28F1" w:rsidP="00DC28F1">
            <w:pPr>
              <w:pStyle w:val="Listeafsni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D9401A">
              <w:rPr>
                <w:rFonts w:ascii="KBH Tekst" w:hAnsi="KBH Tekst"/>
                <w:sz w:val="20"/>
                <w:szCs w:val="20"/>
              </w:rPr>
              <w:t>lad gerne eleverne arbejde 2&amp;2 for støtte og dialog</w:t>
            </w:r>
          </w:p>
          <w:p w14:paraId="65DE4C30" w14:textId="77777777" w:rsidR="00DC28F1" w:rsidRDefault="00DC28F1" w:rsidP="00DC2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sz w:val="20"/>
                <w:szCs w:val="20"/>
              </w:rPr>
            </w:pPr>
          </w:p>
          <w:p w14:paraId="1C1DAC00" w14:textId="77777777" w:rsidR="00DC28F1" w:rsidRDefault="00DC28F1" w:rsidP="00DC2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sz w:val="20"/>
                <w:szCs w:val="20"/>
              </w:rPr>
            </w:pPr>
            <w:r w:rsidRPr="00D31C1F">
              <w:rPr>
                <w:rFonts w:ascii="KBH Tekst" w:hAnsi="KBH Tekst"/>
                <w:b/>
                <w:bCs/>
                <w:sz w:val="20"/>
                <w:szCs w:val="20"/>
              </w:rPr>
              <w:t>Program</w:t>
            </w:r>
          </w:p>
          <w:p w14:paraId="4B51196C" w14:textId="77777777" w:rsidR="00DC28F1" w:rsidRPr="00FF3648" w:rsidRDefault="00DC28F1" w:rsidP="00DC28F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01491709" w14:textId="5EAAD77A" w:rsidR="00DC28F1" w:rsidRPr="009322C6" w:rsidRDefault="00DC28F1" w:rsidP="00DC28F1">
            <w:pPr>
              <w:pStyle w:val="Listeafsnit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9322C6">
              <w:rPr>
                <w:rFonts w:ascii="KBH Tekst" w:hAnsi="KBH Tekst"/>
                <w:sz w:val="20"/>
                <w:szCs w:val="20"/>
              </w:rPr>
              <w:t>Arbejd i kompendiet ”</w:t>
            </w:r>
            <w:r w:rsidR="002E44D5">
              <w:rPr>
                <w:rFonts w:ascii="KBH Tekst" w:hAnsi="KBH Tekst"/>
                <w:sz w:val="20"/>
                <w:szCs w:val="20"/>
              </w:rPr>
              <w:t>Tal og regning</w:t>
            </w:r>
            <w:r w:rsidRPr="009322C6">
              <w:rPr>
                <w:rFonts w:ascii="KBH Tekst" w:hAnsi="KBH Tekst"/>
                <w:sz w:val="20"/>
                <w:szCs w:val="20"/>
              </w:rPr>
              <w:t>”</w:t>
            </w:r>
          </w:p>
          <w:p w14:paraId="6C055CBA" w14:textId="77777777" w:rsidR="00DC28F1" w:rsidRDefault="00DC28F1" w:rsidP="00DC2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24C34F13" w14:textId="77777777" w:rsidR="00DC28F1" w:rsidRPr="00E34C37" w:rsidRDefault="00DC28F1" w:rsidP="00DC28F1">
            <w:pPr>
              <w:pStyle w:val="Listeafsni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E34C37">
              <w:rPr>
                <w:rFonts w:ascii="KBH Demibold" w:hAnsi="KBH Demibold"/>
                <w:sz w:val="20"/>
                <w:szCs w:val="20"/>
              </w:rPr>
              <w:lastRenderedPageBreak/>
              <w:t xml:space="preserve">Brain break </w:t>
            </w:r>
          </w:p>
          <w:p w14:paraId="73BD4286" w14:textId="77777777" w:rsidR="00DC28F1" w:rsidRDefault="00DC28F1" w:rsidP="00DC28F1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Ca. 10 minutter</w:t>
            </w:r>
          </w:p>
          <w:p w14:paraId="3EADF87B" w14:textId="77777777" w:rsidR="00DC28F1" w:rsidRDefault="00DC28F1" w:rsidP="00DC28F1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3EE76721" w14:textId="77777777" w:rsidR="00DC28F1" w:rsidRDefault="00DC28F1" w:rsidP="00FF7685">
            <w:pPr>
              <w:pStyle w:val="Listeafsnit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1305B6">
              <w:rPr>
                <w:rFonts w:ascii="KBH Demibold" w:hAnsi="KBH Demibold"/>
                <w:sz w:val="20"/>
                <w:szCs w:val="20"/>
              </w:rPr>
              <w:t>Faglig refleksion</w:t>
            </w:r>
            <w:r w:rsidRPr="005A096C">
              <w:rPr>
                <w:rFonts w:ascii="KBH Tekst" w:hAnsi="KBH Tekst"/>
                <w:sz w:val="20"/>
                <w:szCs w:val="20"/>
              </w:rPr>
              <w:t xml:space="preserve">:  Italesæt konkrete eksempler på at eleverne har nået læringsmål og lad derefter eleven </w:t>
            </w:r>
            <w:r>
              <w:rPr>
                <w:rFonts w:ascii="KBH Tekst" w:hAnsi="KBH Tekst"/>
                <w:sz w:val="20"/>
                <w:szCs w:val="20"/>
              </w:rPr>
              <w:t xml:space="preserve">reflektere kort </w:t>
            </w:r>
            <w:r w:rsidRPr="00626819">
              <w:rPr>
                <w:rFonts w:ascii="KBH Tekst" w:hAnsi="KBH Tekst"/>
                <w:sz w:val="20"/>
                <w:szCs w:val="20"/>
              </w:rPr>
              <w:t>(M</w:t>
            </w:r>
            <w:r w:rsidR="00626819" w:rsidRPr="00626819">
              <w:rPr>
                <w:rFonts w:ascii="KBH Tekst" w:hAnsi="KBH Tekst"/>
                <w:sz w:val="20"/>
                <w:szCs w:val="20"/>
              </w:rPr>
              <w:t>5</w:t>
            </w:r>
            <w:r>
              <w:rPr>
                <w:rFonts w:ascii="KBH Tekst" w:hAnsi="KBH Tekst"/>
                <w:sz w:val="20"/>
                <w:szCs w:val="20"/>
              </w:rPr>
              <w:t xml:space="preserve">) </w:t>
            </w:r>
            <w:r w:rsidRPr="005A096C">
              <w:rPr>
                <w:rFonts w:ascii="KBH Tekst" w:hAnsi="KBH Tekst"/>
                <w:sz w:val="20"/>
                <w:szCs w:val="20"/>
              </w:rPr>
              <w:t>og evt.</w:t>
            </w:r>
            <w:r>
              <w:rPr>
                <w:rFonts w:ascii="KBH Tekst" w:hAnsi="KBH Tekst"/>
                <w:sz w:val="20"/>
                <w:szCs w:val="20"/>
              </w:rPr>
              <w:t xml:space="preserve"> dele</w:t>
            </w:r>
            <w:r w:rsidRPr="005A096C">
              <w:rPr>
                <w:rFonts w:ascii="KBH Tekst" w:hAnsi="KBH Tekst"/>
                <w:sz w:val="20"/>
                <w:szCs w:val="20"/>
              </w:rPr>
              <w:t xml:space="preserve"> med sidemanden eller i plenum</w:t>
            </w:r>
          </w:p>
          <w:p w14:paraId="6A161CC1" w14:textId="77777777" w:rsidR="007909E3" w:rsidRDefault="007909E3" w:rsidP="00B01C8B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16B18B9A" w14:textId="4A578969" w:rsidR="007909E3" w:rsidRPr="00FF7685" w:rsidRDefault="007909E3" w:rsidP="00B01C8B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5612" w:type="dxa"/>
          </w:tcPr>
          <w:p w14:paraId="310EB0AC" w14:textId="1692406C" w:rsidR="00DC28F1" w:rsidRPr="00B77DBE" w:rsidRDefault="00B77DBE" w:rsidP="00DC2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Demibold" w:hAnsi="KBH Demibold"/>
              </w:rPr>
            </w:pPr>
            <w:r w:rsidRPr="00B77DBE">
              <w:rPr>
                <w:rFonts w:ascii="KBH Demibold" w:hAnsi="KBH Demibold"/>
              </w:rPr>
              <w:lastRenderedPageBreak/>
              <w:t>Materialer</w:t>
            </w:r>
          </w:p>
          <w:p w14:paraId="03BE2D6E" w14:textId="77777777" w:rsidR="00B77DBE" w:rsidRPr="00B77DBE" w:rsidRDefault="00B77DBE" w:rsidP="00DC2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</w:rPr>
            </w:pPr>
          </w:p>
          <w:p w14:paraId="5C62F67A" w14:textId="2183B382" w:rsidR="00DF6E08" w:rsidRPr="00014039" w:rsidRDefault="009805F9" w:rsidP="00DC2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014039">
              <w:rPr>
                <w:rFonts w:ascii="KBH Tekst" w:hAnsi="KBH Tekst"/>
                <w:sz w:val="20"/>
                <w:szCs w:val="20"/>
              </w:rPr>
              <w:t xml:space="preserve">Det er vigtigt, at de unge bruger de metoder og strategier, de allerede har, hvis de virker. </w:t>
            </w:r>
            <w:r w:rsidR="00014039" w:rsidRPr="00014039">
              <w:rPr>
                <w:rFonts w:ascii="KBH Tekst" w:hAnsi="KBH Tekst"/>
                <w:sz w:val="20"/>
                <w:szCs w:val="20"/>
              </w:rPr>
              <w:t>Hvis de har brug for hjælp til nye metoder og strategier kan I tilbyde dem det.</w:t>
            </w:r>
          </w:p>
          <w:p w14:paraId="3B9C4A14" w14:textId="77777777" w:rsidR="00DF6E08" w:rsidRPr="00014039" w:rsidRDefault="00DF6E08" w:rsidP="00DC2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6E13BF8D" w14:textId="77777777" w:rsidR="007329CA" w:rsidRDefault="008D55B0" w:rsidP="002B2B1A">
            <w:pPr>
              <w:pStyle w:val="Listeafsni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7329CA">
              <w:rPr>
                <w:rFonts w:ascii="KBH Tekst" w:hAnsi="KBH Tekst"/>
                <w:sz w:val="20"/>
                <w:szCs w:val="20"/>
              </w:rPr>
              <w:t>Kompendiet ”Tal og regning” (</w:t>
            </w:r>
            <w:r w:rsidR="008A2619" w:rsidRPr="007329CA">
              <w:rPr>
                <w:rFonts w:ascii="KBH Tekst" w:hAnsi="KBH Tekst"/>
              </w:rPr>
              <w:t>M</w:t>
            </w:r>
            <w:r w:rsidR="000A5233" w:rsidRPr="007329CA">
              <w:rPr>
                <w:rFonts w:ascii="KBH Tekst" w:hAnsi="KBH Tekst"/>
              </w:rPr>
              <w:t>1</w:t>
            </w:r>
            <w:r w:rsidRPr="007329CA">
              <w:rPr>
                <w:rFonts w:ascii="KBH Tekst" w:hAnsi="KBH Tekst"/>
              </w:rPr>
              <w:t>)</w:t>
            </w:r>
            <w:r w:rsidRPr="007329CA">
              <w:rPr>
                <w:rFonts w:ascii="KBH Tekst" w:hAnsi="KBH Tekst"/>
                <w:sz w:val="20"/>
                <w:szCs w:val="20"/>
              </w:rPr>
              <w:t xml:space="preserve"> </w:t>
            </w:r>
          </w:p>
          <w:p w14:paraId="02348D47" w14:textId="1C6F1F62" w:rsidR="000C6B3C" w:rsidRPr="007329CA" w:rsidRDefault="008C56A2" w:rsidP="002B2B1A">
            <w:pPr>
              <w:pStyle w:val="Listeafsni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7329CA">
              <w:rPr>
                <w:rFonts w:ascii="KBH Tekst" w:hAnsi="KBH Tekst"/>
                <w:sz w:val="20"/>
                <w:szCs w:val="20"/>
              </w:rPr>
              <w:t xml:space="preserve">Opgaverne i kompendiet lægger op til en del </w:t>
            </w:r>
            <w:r w:rsidR="00204965" w:rsidRPr="007329CA">
              <w:rPr>
                <w:rFonts w:ascii="KBH Tekst" w:hAnsi="KBH Tekst"/>
                <w:sz w:val="20"/>
                <w:szCs w:val="20"/>
              </w:rPr>
              <w:t>dialog og samarbejde med makker.</w:t>
            </w:r>
            <w:r w:rsidR="008D55B0" w:rsidRPr="007329CA">
              <w:rPr>
                <w:rFonts w:ascii="KBH Tekst" w:hAnsi="KBH Tekst"/>
                <w:sz w:val="20"/>
                <w:szCs w:val="20"/>
              </w:rPr>
              <w:t xml:space="preserve"> </w:t>
            </w:r>
          </w:p>
          <w:p w14:paraId="5E46D67F" w14:textId="056E1FF6" w:rsidR="00204965" w:rsidRDefault="00204965" w:rsidP="00DC2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08A5BA1E" w14:textId="77777777" w:rsidR="00EB0E0A" w:rsidRDefault="00EB0E0A" w:rsidP="00EB0E0A">
            <w:pPr>
              <w:pStyle w:val="Listeafsnit"/>
              <w:numPr>
                <w:ilvl w:val="0"/>
                <w:numId w:val="7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9E24B2">
              <w:rPr>
                <w:rFonts w:ascii="KBH Tekst" w:hAnsi="KBH Tekst"/>
                <w:sz w:val="20"/>
                <w:szCs w:val="20"/>
              </w:rPr>
              <w:t xml:space="preserve">Evt. en lamineret A4-side som </w:t>
            </w:r>
            <w:r>
              <w:rPr>
                <w:rFonts w:ascii="KBH Tekst" w:hAnsi="KBH Tekst"/>
                <w:sz w:val="20"/>
                <w:szCs w:val="20"/>
              </w:rPr>
              <w:t xml:space="preserve">elevens </w:t>
            </w:r>
            <w:r w:rsidRPr="009E24B2">
              <w:rPr>
                <w:rFonts w:ascii="KBH Tekst" w:hAnsi="KBH Tekst"/>
                <w:sz w:val="20"/>
                <w:szCs w:val="20"/>
              </w:rPr>
              <w:t>whiteboard, whiteboard tuscher og papirservietter. Kan bruges igennem hele forløbet</w:t>
            </w:r>
          </w:p>
          <w:p w14:paraId="7EE18271" w14:textId="77777777" w:rsidR="007911FD" w:rsidRPr="007911FD" w:rsidRDefault="007911FD" w:rsidP="007911FD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563C1" w:themeColor="hyperlink"/>
                <w:u w:val="single"/>
              </w:rPr>
            </w:pPr>
          </w:p>
          <w:p w14:paraId="1D83AA6A" w14:textId="7839C94F" w:rsidR="00204965" w:rsidRDefault="00204965" w:rsidP="00BD610D">
            <w:pPr>
              <w:pStyle w:val="Listeafsni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proofErr w:type="spellStart"/>
            <w:r w:rsidRPr="00BD610D">
              <w:rPr>
                <w:rFonts w:ascii="KBH Tekst" w:hAnsi="KBH Tekst"/>
                <w:sz w:val="20"/>
                <w:szCs w:val="20"/>
              </w:rPr>
              <w:t>Brainbreak</w:t>
            </w:r>
            <w:proofErr w:type="spellEnd"/>
            <w:r w:rsidRPr="00BD610D">
              <w:rPr>
                <w:rFonts w:ascii="KBH Tekst" w:hAnsi="KBH Tekst"/>
                <w:sz w:val="20"/>
                <w:szCs w:val="20"/>
              </w:rPr>
              <w:t xml:space="preserve"> – se katalog og udvælg </w:t>
            </w:r>
            <w:hyperlink r:id="rId10" w:history="1">
              <w:r>
                <w:rPr>
                  <w:rStyle w:val="Hyperlink"/>
                </w:rPr>
                <w:t>Brain breaks - Dansk Skoleidræt (skoleidraet.dk)</w:t>
              </w:r>
            </w:hyperlink>
          </w:p>
          <w:p w14:paraId="6CF94929" w14:textId="77777777" w:rsidR="00204965" w:rsidRDefault="00204965" w:rsidP="00DC2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</w:p>
          <w:p w14:paraId="327898B7" w14:textId="15A1283C" w:rsidR="00204965" w:rsidRDefault="00204965" w:rsidP="00204965">
            <w:pPr>
              <w:pStyle w:val="Listeafsni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667D">
              <w:rPr>
                <w:rStyle w:val="Hyperlink"/>
                <w:rFonts w:ascii="KBH Tekst" w:hAnsi="KBH Tekst"/>
                <w:color w:val="auto"/>
                <w:sz w:val="20"/>
                <w:szCs w:val="20"/>
                <w:u w:val="none"/>
              </w:rPr>
              <w:t xml:space="preserve">Faglig refleksion </w:t>
            </w:r>
            <w:r w:rsidRPr="00774EA8">
              <w:rPr>
                <w:rStyle w:val="Hyperlink"/>
                <w:rFonts w:ascii="KBH Tekst" w:hAnsi="KBH Tekst"/>
                <w:color w:val="auto"/>
                <w:sz w:val="20"/>
                <w:szCs w:val="20"/>
                <w:u w:val="none"/>
              </w:rPr>
              <w:t>(</w:t>
            </w:r>
            <w:r w:rsidR="000B3ECB" w:rsidRPr="00BD610D">
              <w:rPr>
                <w:rStyle w:val="Hyperlink"/>
                <w:rFonts w:ascii="KBH Tekst" w:hAnsi="KBH Tekst"/>
                <w:color w:val="auto"/>
                <w:sz w:val="20"/>
                <w:szCs w:val="20"/>
                <w:u w:val="none"/>
              </w:rPr>
              <w:t>M</w:t>
            </w:r>
            <w:r w:rsidR="002C5C69" w:rsidRPr="00BD610D">
              <w:rPr>
                <w:rStyle w:val="Hyperlink"/>
                <w:rFonts w:ascii="KBH Tekst" w:hAnsi="KBH Tekst"/>
                <w:color w:val="auto"/>
                <w:sz w:val="20"/>
                <w:szCs w:val="20"/>
                <w:u w:val="none"/>
              </w:rPr>
              <w:t>5</w:t>
            </w:r>
            <w:r w:rsidRPr="00774EA8">
              <w:rPr>
                <w:rStyle w:val="Hyperlink"/>
                <w:rFonts w:ascii="KBH Tekst" w:hAnsi="KBH Tekst"/>
                <w:color w:val="auto"/>
                <w:sz w:val="20"/>
                <w:szCs w:val="20"/>
                <w:u w:val="none"/>
              </w:rPr>
              <w:t xml:space="preserve">) </w:t>
            </w:r>
          </w:p>
          <w:p w14:paraId="4FC137A3" w14:textId="5F2D6E9C" w:rsidR="00204965" w:rsidRPr="00DF6E08" w:rsidRDefault="00204965" w:rsidP="00DC2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</w:tc>
      </w:tr>
    </w:tbl>
    <w:p w14:paraId="3C428CED" w14:textId="77777777" w:rsidR="005B45A3" w:rsidRDefault="005B45A3"/>
    <w:tbl>
      <w:tblPr>
        <w:tblStyle w:val="Gittertabel1-lys-farve6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7606"/>
        <w:gridCol w:w="5612"/>
      </w:tblGrid>
      <w:tr w:rsidR="00DC28F1" w:rsidRPr="009E24B2" w14:paraId="14B9B1A9" w14:textId="77777777" w:rsidTr="004367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3"/>
            <w:shd w:val="clear" w:color="auto" w:fill="A8D08D" w:themeFill="accent6" w:themeFillTint="99"/>
          </w:tcPr>
          <w:p w14:paraId="2D531B5A" w14:textId="77777777" w:rsidR="00DC28F1" w:rsidRDefault="00DC28F1" w:rsidP="00DC28F1">
            <w:pPr>
              <w:jc w:val="center"/>
              <w:rPr>
                <w:rFonts w:ascii="KBH Tekst" w:hAnsi="KBH Tekst"/>
                <w:b w:val="0"/>
                <w:bCs w:val="0"/>
                <w:sz w:val="32"/>
                <w:szCs w:val="32"/>
              </w:rPr>
            </w:pPr>
          </w:p>
          <w:p w14:paraId="1613E80B" w14:textId="7256B4AD" w:rsidR="00DC28F1" w:rsidRPr="0011172E" w:rsidRDefault="00912F52" w:rsidP="005C7803">
            <w:pPr>
              <w:jc w:val="center"/>
              <w:rPr>
                <w:rFonts w:ascii="KBH Tekst" w:hAnsi="KBH Tekst"/>
                <w:sz w:val="32"/>
                <w:szCs w:val="32"/>
              </w:rPr>
            </w:pPr>
            <w:r w:rsidRPr="00531008">
              <w:rPr>
                <w:rFonts w:ascii="KBH Tekst" w:hAnsi="KBH Tekst"/>
                <w:sz w:val="28"/>
                <w:szCs w:val="28"/>
              </w:rPr>
              <w:t>Areal og omkreds med variable</w:t>
            </w:r>
          </w:p>
        </w:tc>
      </w:tr>
      <w:tr w:rsidR="00DC28F1" w:rsidRPr="009E24B2" w14:paraId="08EBE89D" w14:textId="77777777" w:rsidTr="0043674C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3"/>
            <w:shd w:val="clear" w:color="auto" w:fill="C5E0B3" w:themeFill="accent6" w:themeFillTint="66"/>
          </w:tcPr>
          <w:p w14:paraId="0683CA13" w14:textId="489243CB" w:rsidR="00DC28F1" w:rsidRPr="00912F52" w:rsidRDefault="00912F52" w:rsidP="00DC28F1">
            <w:pPr>
              <w:rPr>
                <w:rFonts w:ascii="KBH Demibold" w:hAnsi="KBH Demibold"/>
                <w:b w:val="0"/>
                <w:bCs w:val="0"/>
                <w:sz w:val="20"/>
                <w:szCs w:val="20"/>
              </w:rPr>
            </w:pPr>
            <w:r w:rsidRPr="00912F52">
              <w:rPr>
                <w:rFonts w:ascii="KBH Demibold" w:hAnsi="KBH Demibold"/>
                <w:b w:val="0"/>
                <w:bCs w:val="0"/>
                <w:sz w:val="20"/>
                <w:szCs w:val="20"/>
              </w:rPr>
              <w:t>Lektion 3 og 4</w:t>
            </w:r>
          </w:p>
        </w:tc>
      </w:tr>
      <w:tr w:rsidR="00912F52" w:rsidRPr="009E24B2" w14:paraId="09A68729" w14:textId="77777777" w:rsidTr="00ED6C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</w:tcPr>
          <w:p w14:paraId="4E459035" w14:textId="77777777" w:rsidR="00912F52" w:rsidRPr="00D50A58" w:rsidRDefault="00912F52" w:rsidP="00912F52">
            <w:pPr>
              <w:rPr>
                <w:rFonts w:ascii="KBH Demibold" w:hAnsi="KBH Demibold"/>
                <w:b w:val="0"/>
                <w:bCs w:val="0"/>
              </w:rPr>
            </w:pPr>
            <w:r w:rsidRPr="00D50A58">
              <w:rPr>
                <w:rFonts w:ascii="KBH Demibold" w:hAnsi="KBH Demibold"/>
                <w:b w:val="0"/>
                <w:bCs w:val="0"/>
              </w:rPr>
              <w:t>Mål (til tavlen)</w:t>
            </w:r>
          </w:p>
          <w:p w14:paraId="5DBA305F" w14:textId="77777777" w:rsidR="00912F52" w:rsidRPr="00D50A58" w:rsidRDefault="00912F52" w:rsidP="00912F52">
            <w:pPr>
              <w:rPr>
                <w:rFonts w:ascii="KBH Demibold" w:hAnsi="KBH Demibold"/>
              </w:rPr>
            </w:pPr>
          </w:p>
          <w:p w14:paraId="4ADE94A9" w14:textId="77777777" w:rsidR="00912F52" w:rsidRPr="00880655" w:rsidRDefault="00912F52" w:rsidP="00912F52">
            <w:pPr>
              <w:rPr>
                <w:rFonts w:ascii="KBH Tekst" w:hAnsi="KBH Tekst"/>
                <w:b w:val="0"/>
                <w:bCs w:val="0"/>
                <w:sz w:val="20"/>
                <w:szCs w:val="20"/>
              </w:rPr>
            </w:pPr>
            <w:r w:rsidRPr="00880655">
              <w:rPr>
                <w:rFonts w:ascii="KBH Tekst" w:hAnsi="KBH Tekst"/>
                <w:b w:val="0"/>
                <w:bCs w:val="0"/>
                <w:sz w:val="20"/>
                <w:szCs w:val="20"/>
              </w:rPr>
              <w:t>Jeg kan bruge formlerne til at udregne areal og omkreds af retvinklede figurer</w:t>
            </w:r>
          </w:p>
          <w:p w14:paraId="57FA03AA" w14:textId="77777777" w:rsidR="00912F52" w:rsidRPr="00880655" w:rsidRDefault="00912F52" w:rsidP="00912F52">
            <w:pPr>
              <w:rPr>
                <w:rFonts w:ascii="KBH Tekst" w:hAnsi="KBH Tekst"/>
                <w:b w:val="0"/>
                <w:bCs w:val="0"/>
                <w:sz w:val="20"/>
                <w:szCs w:val="20"/>
              </w:rPr>
            </w:pPr>
          </w:p>
          <w:p w14:paraId="2D6B7CA8" w14:textId="77777777" w:rsidR="00912F52" w:rsidRPr="00880655" w:rsidRDefault="00912F52" w:rsidP="00912F52">
            <w:pPr>
              <w:rPr>
                <w:rFonts w:ascii="KBH Tekst" w:hAnsi="KBH Tekst"/>
                <w:b w:val="0"/>
                <w:bCs w:val="0"/>
                <w:sz w:val="20"/>
                <w:szCs w:val="20"/>
              </w:rPr>
            </w:pPr>
            <w:r w:rsidRPr="00880655">
              <w:rPr>
                <w:rFonts w:ascii="KBH Tekst" w:hAnsi="KBH Tekst"/>
                <w:b w:val="0"/>
                <w:bCs w:val="0"/>
                <w:sz w:val="20"/>
                <w:szCs w:val="20"/>
              </w:rPr>
              <w:t>Jeg kan udregne areal og omkreds ved hjælp af variable (bogstaver)</w:t>
            </w:r>
          </w:p>
          <w:p w14:paraId="0F9A0217" w14:textId="77777777" w:rsidR="00912F52" w:rsidRPr="00880655" w:rsidRDefault="00912F52" w:rsidP="00912F52">
            <w:pPr>
              <w:shd w:val="clear" w:color="auto" w:fill="FFFFFF"/>
              <w:spacing w:before="100" w:beforeAutospacing="1" w:after="100" w:afterAutospacing="1"/>
              <w:rPr>
                <w:rFonts w:ascii="KBH Tekst" w:hAnsi="KBH Tekst"/>
                <w:sz w:val="20"/>
                <w:szCs w:val="20"/>
              </w:rPr>
            </w:pPr>
            <w:r w:rsidRPr="00880655">
              <w:rPr>
                <w:rFonts w:ascii="KBH Tekst" w:hAnsi="KBH Tekst"/>
                <w:b w:val="0"/>
                <w:bCs w:val="0"/>
                <w:sz w:val="20"/>
                <w:szCs w:val="20"/>
              </w:rPr>
              <w:t xml:space="preserve">Jeg kan arbejde undersøgende med areal og omkreds </w:t>
            </w:r>
          </w:p>
          <w:p w14:paraId="6C1A2B79" w14:textId="77777777" w:rsidR="00912F52" w:rsidRDefault="00912F52" w:rsidP="00912F52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7606" w:type="dxa"/>
          </w:tcPr>
          <w:p w14:paraId="604DA43D" w14:textId="7B9FA90C" w:rsidR="00D50A58" w:rsidRPr="008C691E" w:rsidRDefault="00D50A58" w:rsidP="00D50A58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Demibold" w:hAnsi="KBH Demibold"/>
              </w:rPr>
            </w:pPr>
            <w:r w:rsidRPr="008C691E">
              <w:rPr>
                <w:rFonts w:ascii="KBH Demibold" w:hAnsi="KBH Demibold"/>
              </w:rPr>
              <w:t>Noter til lektionen</w:t>
            </w:r>
          </w:p>
          <w:p w14:paraId="3725275F" w14:textId="77777777" w:rsidR="008C691E" w:rsidRDefault="008C691E" w:rsidP="00D50A58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3CCB2A36" w14:textId="5DB5300B" w:rsidR="00912F52" w:rsidRPr="00273255" w:rsidRDefault="00912F52" w:rsidP="00CB1820">
            <w:pPr>
              <w:pStyle w:val="Listeafsni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sz w:val="20"/>
                <w:szCs w:val="20"/>
              </w:rPr>
            </w:pPr>
            <w:r w:rsidRPr="00273255">
              <w:rPr>
                <w:rFonts w:ascii="KBH Tekst" w:hAnsi="KBH Tekst"/>
                <w:sz w:val="20"/>
                <w:szCs w:val="20"/>
              </w:rPr>
              <w:t>Lærer skriver mål og dagens program på blivende tavle /flipover</w:t>
            </w:r>
          </w:p>
          <w:p w14:paraId="591F3A80" w14:textId="77777777" w:rsidR="00912F52" w:rsidRPr="00D9401A" w:rsidRDefault="00912F52" w:rsidP="00912F52">
            <w:pPr>
              <w:pStyle w:val="Listeafsni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D9401A">
              <w:rPr>
                <w:rFonts w:ascii="KBH Tekst" w:hAnsi="KBH Tekst"/>
                <w:sz w:val="20"/>
                <w:szCs w:val="20"/>
              </w:rPr>
              <w:t xml:space="preserve">feedback og dialog skal være gennemgående i dagens program. </w:t>
            </w:r>
          </w:p>
          <w:p w14:paraId="1E141506" w14:textId="77777777" w:rsidR="00912F52" w:rsidRDefault="00912F52" w:rsidP="00912F52">
            <w:pPr>
              <w:pStyle w:val="Listeafsni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D9401A">
              <w:rPr>
                <w:rFonts w:ascii="KBH Tekst" w:hAnsi="KBH Tekst"/>
                <w:sz w:val="20"/>
                <w:szCs w:val="20"/>
              </w:rPr>
              <w:t>lad gerne eleverne arbejde 2&amp;2 for støtte og dialog</w:t>
            </w:r>
          </w:p>
          <w:p w14:paraId="03773677" w14:textId="77777777" w:rsidR="00912F52" w:rsidRDefault="00912F52" w:rsidP="00912F52">
            <w:pPr>
              <w:pStyle w:val="Listeafsni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 xml:space="preserve">genopfrisk formlerne for areal og omkreds med de unge. </w:t>
            </w:r>
          </w:p>
          <w:p w14:paraId="0F7117F3" w14:textId="77777777" w:rsidR="00912F52" w:rsidRPr="00D9401A" w:rsidRDefault="00912F52" w:rsidP="00912F52">
            <w:pPr>
              <w:pStyle w:val="Listeafsni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Tal om hvad de plejer at gøre</w:t>
            </w:r>
          </w:p>
          <w:p w14:paraId="00B078E8" w14:textId="77777777" w:rsidR="00912F52" w:rsidRDefault="00912F52" w:rsidP="00912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sz w:val="20"/>
                <w:szCs w:val="20"/>
              </w:rPr>
            </w:pPr>
          </w:p>
          <w:p w14:paraId="0D1B1588" w14:textId="77777777" w:rsidR="00912F52" w:rsidRDefault="00912F52" w:rsidP="00912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sz w:val="20"/>
                <w:szCs w:val="20"/>
              </w:rPr>
            </w:pPr>
            <w:r w:rsidRPr="00D31C1F">
              <w:rPr>
                <w:rFonts w:ascii="KBH Tekst" w:hAnsi="KBH Tekst"/>
                <w:b/>
                <w:bCs/>
                <w:sz w:val="20"/>
                <w:szCs w:val="20"/>
              </w:rPr>
              <w:t>Program</w:t>
            </w:r>
          </w:p>
          <w:p w14:paraId="5097761D" w14:textId="77777777" w:rsidR="00912F52" w:rsidRDefault="00912F52" w:rsidP="00912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Demibold" w:hAnsi="KBH Demibold"/>
                <w:sz w:val="20"/>
                <w:szCs w:val="20"/>
              </w:rPr>
            </w:pPr>
          </w:p>
          <w:p w14:paraId="5D9B0FC6" w14:textId="77777777" w:rsidR="00912F52" w:rsidRPr="00F15F2E" w:rsidRDefault="00912F52" w:rsidP="00912F52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Demibold" w:hAnsi="KBH Demibold"/>
                <w:sz w:val="20"/>
                <w:szCs w:val="20"/>
              </w:rPr>
            </w:pPr>
            <w:r w:rsidRPr="00F15F2E">
              <w:rPr>
                <w:rFonts w:ascii="KBH Demibold" w:hAnsi="KBH Demibold"/>
                <w:sz w:val="20"/>
                <w:szCs w:val="20"/>
              </w:rPr>
              <w:t>Undersøgende opgave</w:t>
            </w:r>
          </w:p>
          <w:p w14:paraId="20B90595" w14:textId="77777777" w:rsidR="00912F52" w:rsidRDefault="00912F52" w:rsidP="00912F52">
            <w:pPr>
              <w:pStyle w:val="Listeafsni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Lad eleverne afsætte en firkant, trekant eller begge i en figur. Stor nok til at måle med andet end lineal. Eller brug en boldbane, sandkasse eller lign.</w:t>
            </w:r>
          </w:p>
          <w:p w14:paraId="7517F91F" w14:textId="77777777" w:rsidR="00912F52" w:rsidRPr="00A90878" w:rsidRDefault="00912F52" w:rsidP="00912F52">
            <w:pPr>
              <w:pStyle w:val="Listeafsni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Lad dem måle figuren op med fx en sweater og en kasket</w:t>
            </w:r>
          </w:p>
          <w:p w14:paraId="33BD0BDB" w14:textId="77777777" w:rsidR="00912F52" w:rsidRDefault="00912F52" w:rsidP="00912F52">
            <w:pPr>
              <w:pStyle w:val="Listeafsni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80763C">
              <w:rPr>
                <w:rFonts w:ascii="KBH Tekst" w:hAnsi="KBH Tekst"/>
                <w:sz w:val="20"/>
                <w:szCs w:val="20"/>
              </w:rPr>
              <w:t xml:space="preserve">Tal om at deres figur er fx 3 sweatre lang = 3s og 7 kasketter bred = 7k </w:t>
            </w:r>
          </w:p>
          <w:p w14:paraId="767C921E" w14:textId="77777777" w:rsidR="00912F52" w:rsidRDefault="00912F52" w:rsidP="00912F52">
            <w:pPr>
              <w:pStyle w:val="Listeafsni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Regn på areal og omkreds af figurerne</w:t>
            </w:r>
          </w:p>
          <w:p w14:paraId="23FE86A1" w14:textId="77777777" w:rsidR="00912F52" w:rsidRPr="0080763C" w:rsidRDefault="00912F52" w:rsidP="00912F52">
            <w:pPr>
              <w:pStyle w:val="Listeafsni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80763C">
              <w:rPr>
                <w:rFonts w:ascii="KBH Tekst" w:hAnsi="KBH Tekst"/>
                <w:sz w:val="20"/>
                <w:szCs w:val="20"/>
              </w:rPr>
              <w:t>Ca. 15 min</w:t>
            </w:r>
          </w:p>
          <w:p w14:paraId="767FA088" w14:textId="77777777" w:rsidR="00912F52" w:rsidRPr="009322C6" w:rsidRDefault="00912F52" w:rsidP="00912F52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193E7DA4" w14:textId="77777777" w:rsidR="00912F52" w:rsidRDefault="00912F52" w:rsidP="00912F52">
            <w:pPr>
              <w:pStyle w:val="Listeafsni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9322C6">
              <w:rPr>
                <w:rFonts w:ascii="KBH Tekst" w:hAnsi="KBH Tekst"/>
                <w:sz w:val="20"/>
                <w:szCs w:val="20"/>
              </w:rPr>
              <w:t>Arbejd i kompendiet ”Areal og omkreds med variable”</w:t>
            </w:r>
          </w:p>
          <w:p w14:paraId="0D66B65A" w14:textId="77777777" w:rsidR="00912F52" w:rsidRDefault="00912F52" w:rsidP="00912F52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lastRenderedPageBreak/>
              <w:t>Ca. 25 min</w:t>
            </w:r>
          </w:p>
          <w:p w14:paraId="386E4FE5" w14:textId="77777777" w:rsidR="00912F52" w:rsidRPr="00FF3648" w:rsidRDefault="00912F52" w:rsidP="00912F52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7AFBDCAE" w14:textId="77777777" w:rsidR="00912F52" w:rsidRPr="00E34C37" w:rsidRDefault="00912F52" w:rsidP="00912F52">
            <w:pPr>
              <w:pStyle w:val="Listeafsni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E34C37">
              <w:rPr>
                <w:rFonts w:ascii="KBH Demibold" w:hAnsi="KBH Demibold"/>
                <w:sz w:val="20"/>
                <w:szCs w:val="20"/>
              </w:rPr>
              <w:t xml:space="preserve">Brain break </w:t>
            </w:r>
          </w:p>
          <w:p w14:paraId="6786571F" w14:textId="390A42E1" w:rsidR="00912F52" w:rsidRDefault="00912F52" w:rsidP="00912F52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Ca. 10 minutter</w:t>
            </w:r>
          </w:p>
          <w:p w14:paraId="59B47912" w14:textId="77777777" w:rsidR="00ED6C7E" w:rsidRDefault="00ED6C7E" w:rsidP="00912F52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44E18B06" w14:textId="15BF87E0" w:rsidR="00ED6C7E" w:rsidRPr="00602256" w:rsidRDefault="00912F52" w:rsidP="002F4458">
            <w:pPr>
              <w:pStyle w:val="Listeafsnit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602256">
              <w:rPr>
                <w:rFonts w:ascii="KBH Demibold" w:hAnsi="KBH Demibold"/>
                <w:sz w:val="20"/>
                <w:szCs w:val="20"/>
              </w:rPr>
              <w:t>Faglig refleksion</w:t>
            </w:r>
            <w:r w:rsidRPr="00602256">
              <w:rPr>
                <w:rFonts w:ascii="KBH Tekst" w:hAnsi="KBH Tekst"/>
                <w:sz w:val="20"/>
                <w:szCs w:val="20"/>
              </w:rPr>
              <w:t>:  Italesæt konkrete eksempler på at eleverne har nået læringsmål og lad derefter eleven reflektere kort (</w:t>
            </w:r>
            <w:r w:rsidR="00C87209" w:rsidRPr="00602256">
              <w:rPr>
                <w:rStyle w:val="Hyperlink"/>
                <w:color w:val="auto"/>
                <w:u w:val="none"/>
              </w:rPr>
              <w:t>M5</w:t>
            </w:r>
            <w:r w:rsidRPr="00602256">
              <w:rPr>
                <w:rFonts w:ascii="KBH Tekst" w:hAnsi="KBH Tekst"/>
                <w:sz w:val="20"/>
                <w:szCs w:val="20"/>
              </w:rPr>
              <w:t>) og evt. dele med sidemanden eller i plenum</w:t>
            </w:r>
          </w:p>
          <w:p w14:paraId="66B32A48" w14:textId="77777777" w:rsidR="007909E3" w:rsidRPr="00ED6C7E" w:rsidRDefault="007909E3" w:rsidP="00ED6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4302C102" w14:textId="670878EF" w:rsidR="00B01C8B" w:rsidRPr="00F56FFA" w:rsidRDefault="00B01C8B" w:rsidP="00B01C8B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5612" w:type="dxa"/>
          </w:tcPr>
          <w:p w14:paraId="2202A36E" w14:textId="77777777" w:rsidR="00912F52" w:rsidRPr="00F17414" w:rsidRDefault="00912F52" w:rsidP="00912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Demibold" w:hAnsi="KBH Demibold"/>
              </w:rPr>
            </w:pPr>
            <w:r w:rsidRPr="00F17414">
              <w:rPr>
                <w:rFonts w:ascii="KBH Demibold" w:hAnsi="KBH Demibold"/>
              </w:rPr>
              <w:lastRenderedPageBreak/>
              <w:t>Materialer</w:t>
            </w:r>
          </w:p>
          <w:p w14:paraId="5A446F21" w14:textId="77777777" w:rsidR="00912F52" w:rsidRDefault="00912F52" w:rsidP="00912F52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0E68195C" w14:textId="77777777" w:rsidR="00912F52" w:rsidRDefault="00912F52" w:rsidP="00912F52">
            <w:pPr>
              <w:pStyle w:val="Listeafsni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9E24B2">
              <w:rPr>
                <w:rFonts w:ascii="KBH Tekst" w:hAnsi="KBH Tekst"/>
                <w:sz w:val="20"/>
                <w:szCs w:val="20"/>
              </w:rPr>
              <w:t>Kridt til at tegne figuren op ellers vælg ”en figur” som fx boldbane.</w:t>
            </w:r>
          </w:p>
          <w:p w14:paraId="4AA1A621" w14:textId="77777777" w:rsidR="00912F52" w:rsidRPr="009E24B2" w:rsidRDefault="00912F52" w:rsidP="00912F52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366F134F" w14:textId="35CE66A8" w:rsidR="00912F52" w:rsidRPr="009E24B2" w:rsidRDefault="00912F52" w:rsidP="00912F52">
            <w:pPr>
              <w:pStyle w:val="Listeafsni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9E24B2">
              <w:rPr>
                <w:rFonts w:ascii="KBH Tekst" w:hAnsi="KBH Tekst"/>
                <w:sz w:val="20"/>
                <w:szCs w:val="20"/>
              </w:rPr>
              <w:t>Noget at måle</w:t>
            </w:r>
            <w:r w:rsidR="003712E9">
              <w:rPr>
                <w:rFonts w:ascii="KBH Tekst" w:hAnsi="KBH Tekst"/>
                <w:sz w:val="20"/>
                <w:szCs w:val="20"/>
              </w:rPr>
              <w:t xml:space="preserve"> med</w:t>
            </w:r>
            <w:r w:rsidRPr="009E24B2">
              <w:rPr>
                <w:rFonts w:ascii="KBH Tekst" w:hAnsi="KBH Tekst"/>
                <w:sz w:val="20"/>
                <w:szCs w:val="20"/>
              </w:rPr>
              <w:t xml:space="preserve"> fx trøje, tørklæde, kasket eller arm, ben</w:t>
            </w:r>
          </w:p>
          <w:p w14:paraId="5E4496F0" w14:textId="77777777" w:rsidR="00912F52" w:rsidRDefault="00912F52" w:rsidP="00912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085F5BD8" w14:textId="629148A2" w:rsidR="00912F52" w:rsidRPr="001C133F" w:rsidRDefault="00912F52" w:rsidP="00912F52">
            <w:pPr>
              <w:pStyle w:val="Listeafsni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1C133F">
              <w:rPr>
                <w:rFonts w:ascii="KBH Tekst" w:hAnsi="KBH Tekst"/>
                <w:sz w:val="20"/>
                <w:szCs w:val="20"/>
              </w:rPr>
              <w:t>Kompendiet ”Areal og omkreds med variable” (</w:t>
            </w:r>
            <w:r w:rsidRPr="009353D9">
              <w:rPr>
                <w:rFonts w:ascii="KBH Tekst" w:hAnsi="KBH Tekst"/>
                <w:sz w:val="20"/>
                <w:szCs w:val="20"/>
              </w:rPr>
              <w:t>M</w:t>
            </w:r>
            <w:r w:rsidR="00250DB0" w:rsidRPr="009353D9">
              <w:rPr>
                <w:rFonts w:ascii="KBH Tekst" w:hAnsi="KBH Tekst"/>
                <w:sz w:val="20"/>
                <w:szCs w:val="20"/>
              </w:rPr>
              <w:t>2</w:t>
            </w:r>
            <w:r w:rsidRPr="001C133F">
              <w:rPr>
                <w:rFonts w:ascii="KBH Tekst" w:hAnsi="KBH Tekst"/>
                <w:sz w:val="20"/>
                <w:szCs w:val="20"/>
              </w:rPr>
              <w:t xml:space="preserve">) </w:t>
            </w:r>
          </w:p>
          <w:p w14:paraId="4D531B19" w14:textId="77777777" w:rsidR="00912F52" w:rsidRPr="007C68E1" w:rsidRDefault="00912F52" w:rsidP="00912F52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75B1F37C" w14:textId="6EF59450" w:rsidR="00912F52" w:rsidRDefault="00912F52" w:rsidP="00912F52">
            <w:pPr>
              <w:pStyle w:val="Listeafsni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D34373">
              <w:rPr>
                <w:rFonts w:ascii="KBH Tekst" w:hAnsi="KBH Tekst"/>
                <w:sz w:val="20"/>
                <w:szCs w:val="20"/>
              </w:rPr>
              <w:t>Brain</w:t>
            </w:r>
            <w:r w:rsidR="00CE4A09">
              <w:rPr>
                <w:rFonts w:ascii="KBH Tekst" w:hAnsi="KBH Tekst"/>
                <w:sz w:val="20"/>
                <w:szCs w:val="20"/>
              </w:rPr>
              <w:t xml:space="preserve"> </w:t>
            </w:r>
            <w:r w:rsidRPr="00D34373">
              <w:rPr>
                <w:rFonts w:ascii="KBH Tekst" w:hAnsi="KBH Tekst"/>
                <w:sz w:val="20"/>
                <w:szCs w:val="20"/>
              </w:rPr>
              <w:t>break – se katalog og udvælg</w:t>
            </w:r>
            <w:r>
              <w:rPr>
                <w:rFonts w:ascii="KBH Tekst" w:hAnsi="KBH Tekst"/>
                <w:sz w:val="20"/>
                <w:szCs w:val="20"/>
              </w:rPr>
              <w:t xml:space="preserve"> </w:t>
            </w:r>
            <w:hyperlink r:id="rId11" w:history="1">
              <w:r>
                <w:rPr>
                  <w:rStyle w:val="Hyperlink"/>
                </w:rPr>
                <w:t>Brain breaks - Dansk Skoleidræt (skoleidraet.dk)</w:t>
              </w:r>
            </w:hyperlink>
            <w:r w:rsidRPr="00D34373">
              <w:rPr>
                <w:rFonts w:ascii="KBH Tekst" w:hAnsi="KBH Tekst"/>
                <w:sz w:val="20"/>
                <w:szCs w:val="20"/>
              </w:rPr>
              <w:t>.</w:t>
            </w:r>
          </w:p>
          <w:p w14:paraId="282E8B1A" w14:textId="00B18C2F" w:rsidR="00F17414" w:rsidRPr="00015B4B" w:rsidRDefault="00F17414" w:rsidP="00F17414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015B4B">
              <w:rPr>
                <w:rFonts w:ascii="KBH Tekst" w:hAnsi="KBH Tekst"/>
                <w:sz w:val="20"/>
                <w:szCs w:val="20"/>
              </w:rPr>
              <w:t xml:space="preserve">Måske er </w:t>
            </w:r>
            <w:proofErr w:type="spellStart"/>
            <w:r w:rsidRPr="00015B4B">
              <w:rPr>
                <w:rFonts w:ascii="KBH Tekst" w:hAnsi="KBH Tekst"/>
                <w:sz w:val="20"/>
                <w:szCs w:val="20"/>
              </w:rPr>
              <w:t>brain</w:t>
            </w:r>
            <w:proofErr w:type="spellEnd"/>
            <w:r w:rsidR="00CE4A09">
              <w:rPr>
                <w:rFonts w:ascii="KBH Tekst" w:hAnsi="KBH Tekst"/>
                <w:sz w:val="20"/>
                <w:szCs w:val="20"/>
              </w:rPr>
              <w:t xml:space="preserve"> </w:t>
            </w:r>
            <w:proofErr w:type="spellStart"/>
            <w:r w:rsidRPr="00015B4B">
              <w:rPr>
                <w:rFonts w:ascii="KBH Tekst" w:hAnsi="KBH Tekst"/>
                <w:sz w:val="20"/>
                <w:szCs w:val="20"/>
              </w:rPr>
              <w:t>breaken</w:t>
            </w:r>
            <w:proofErr w:type="spellEnd"/>
            <w:r w:rsidRPr="00015B4B">
              <w:rPr>
                <w:rFonts w:ascii="KBH Tekst" w:hAnsi="KBH Tekst"/>
                <w:sz w:val="20"/>
                <w:szCs w:val="20"/>
              </w:rPr>
              <w:t xml:space="preserve"> i dag skiftet imellem den undersøgende opgave og arbejdet i kompendiet. Måske trænger gruppen til en </w:t>
            </w:r>
            <w:proofErr w:type="spellStart"/>
            <w:r w:rsidRPr="00015B4B">
              <w:rPr>
                <w:rFonts w:ascii="KBH Tekst" w:hAnsi="KBH Tekst"/>
                <w:sz w:val="20"/>
                <w:szCs w:val="20"/>
              </w:rPr>
              <w:t>brain</w:t>
            </w:r>
            <w:proofErr w:type="spellEnd"/>
            <w:r w:rsidR="00CE4A09">
              <w:rPr>
                <w:rFonts w:ascii="KBH Tekst" w:hAnsi="KBH Tekst"/>
                <w:sz w:val="20"/>
                <w:szCs w:val="20"/>
              </w:rPr>
              <w:t xml:space="preserve"> </w:t>
            </w:r>
            <w:r w:rsidRPr="00015B4B">
              <w:rPr>
                <w:rFonts w:ascii="KBH Tekst" w:hAnsi="KBH Tekst"/>
                <w:sz w:val="20"/>
                <w:szCs w:val="20"/>
              </w:rPr>
              <w:t>break. Vælg evt. ud fra deres energiniveau/humør fra starten af timen.</w:t>
            </w:r>
          </w:p>
          <w:p w14:paraId="187851E2" w14:textId="77777777" w:rsidR="00F17414" w:rsidRPr="00F17414" w:rsidRDefault="00F17414" w:rsidP="00F17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3525DF42" w14:textId="0622951D" w:rsidR="00912F52" w:rsidRPr="00A614BC" w:rsidRDefault="00912F52" w:rsidP="005D328E">
            <w:pPr>
              <w:pStyle w:val="Listeafsni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A614BC">
              <w:rPr>
                <w:rStyle w:val="Hyperlink"/>
                <w:rFonts w:ascii="KBH Tekst" w:hAnsi="KBH Tekst"/>
                <w:color w:val="auto"/>
                <w:sz w:val="20"/>
                <w:szCs w:val="20"/>
                <w:u w:val="none"/>
              </w:rPr>
              <w:t>Faglig refleksion (</w:t>
            </w:r>
            <w:r w:rsidR="00BD610D" w:rsidRPr="00A614BC">
              <w:rPr>
                <w:rStyle w:val="Hyperlink"/>
                <w:rFonts w:ascii="KBH Tekst" w:hAnsi="KBH Tekst"/>
                <w:color w:val="auto"/>
                <w:sz w:val="20"/>
                <w:szCs w:val="20"/>
                <w:u w:val="none"/>
              </w:rPr>
              <w:t>M5</w:t>
            </w:r>
            <w:r w:rsidRPr="00A614BC">
              <w:rPr>
                <w:rStyle w:val="Hyperlink"/>
                <w:rFonts w:ascii="KBH Tekst" w:hAnsi="KBH Tekst"/>
                <w:color w:val="auto"/>
                <w:sz w:val="20"/>
                <w:szCs w:val="20"/>
                <w:u w:val="none"/>
              </w:rPr>
              <w:t xml:space="preserve">) </w:t>
            </w:r>
          </w:p>
          <w:p w14:paraId="08F2A865" w14:textId="77777777" w:rsidR="00912F52" w:rsidRPr="00774EA8" w:rsidRDefault="00912F52" w:rsidP="00912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6032CDC2" w14:textId="77777777" w:rsidR="00912F52" w:rsidRDefault="00912F52" w:rsidP="00912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180C659E" w14:textId="77777777" w:rsidR="00912F52" w:rsidRDefault="00912F52" w:rsidP="00912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2EA32595" w14:textId="77777777" w:rsidR="00912F52" w:rsidRDefault="00912F52" w:rsidP="00912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43E58E09" w14:textId="77777777" w:rsidR="00912F52" w:rsidRDefault="00912F52" w:rsidP="00912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5BB353E6" w14:textId="5492A502" w:rsidR="00912F52" w:rsidRPr="006C7945" w:rsidRDefault="00912F52" w:rsidP="00912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</w:tc>
      </w:tr>
    </w:tbl>
    <w:p w14:paraId="6025325E" w14:textId="77777777" w:rsidR="005B45A3" w:rsidRDefault="005B45A3"/>
    <w:tbl>
      <w:tblPr>
        <w:tblStyle w:val="Gittertabel1-lys-farve6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7606"/>
        <w:gridCol w:w="5612"/>
      </w:tblGrid>
      <w:tr w:rsidR="00912F52" w:rsidRPr="00A579F8" w14:paraId="27EF9593" w14:textId="77777777" w:rsidTr="004367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3"/>
            <w:shd w:val="clear" w:color="auto" w:fill="A8D08D" w:themeFill="accent6" w:themeFillTint="99"/>
          </w:tcPr>
          <w:p w14:paraId="38665739" w14:textId="77777777" w:rsidR="008A740D" w:rsidRDefault="008A740D" w:rsidP="008A740D">
            <w:pPr>
              <w:jc w:val="center"/>
              <w:rPr>
                <w:rFonts w:ascii="KBH Tekst" w:hAnsi="KBH Tekst"/>
                <w:b w:val="0"/>
                <w:bCs w:val="0"/>
                <w:sz w:val="32"/>
                <w:szCs w:val="32"/>
              </w:rPr>
            </w:pPr>
          </w:p>
          <w:p w14:paraId="1A897F91" w14:textId="625475C3" w:rsidR="00912F52" w:rsidRPr="007C6F83" w:rsidRDefault="008A740D" w:rsidP="005C7803">
            <w:pPr>
              <w:jc w:val="center"/>
              <w:rPr>
                <w:rFonts w:ascii="KBH Demibold" w:hAnsi="KBH Demibold"/>
                <w:sz w:val="28"/>
                <w:szCs w:val="28"/>
              </w:rPr>
            </w:pPr>
            <w:r w:rsidRPr="007C6F83">
              <w:rPr>
                <w:rFonts w:ascii="KBH Tekst" w:hAnsi="KBH Tekst"/>
                <w:sz w:val="28"/>
                <w:szCs w:val="28"/>
              </w:rPr>
              <w:t>Få styr på dine hjælpemidler</w:t>
            </w:r>
          </w:p>
        </w:tc>
      </w:tr>
      <w:tr w:rsidR="00912F52" w:rsidRPr="009E24B2" w14:paraId="5F16107B" w14:textId="77777777" w:rsidTr="00436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3"/>
            <w:shd w:val="clear" w:color="auto" w:fill="C5E0B3" w:themeFill="accent6" w:themeFillTint="66"/>
          </w:tcPr>
          <w:p w14:paraId="0649FA5A" w14:textId="6D9A232C" w:rsidR="00912F52" w:rsidRPr="00A52349" w:rsidRDefault="00912F52" w:rsidP="00912F52">
            <w:pPr>
              <w:rPr>
                <w:rFonts w:ascii="KBH Demibold" w:hAnsi="KBH Demibold"/>
                <w:b w:val="0"/>
                <w:bCs w:val="0"/>
                <w:sz w:val="20"/>
                <w:szCs w:val="20"/>
              </w:rPr>
            </w:pPr>
            <w:r w:rsidRPr="00A52349">
              <w:rPr>
                <w:rFonts w:ascii="KBH Demibold" w:hAnsi="KBH Demibold"/>
                <w:b w:val="0"/>
                <w:bCs w:val="0"/>
                <w:sz w:val="20"/>
                <w:szCs w:val="20"/>
              </w:rPr>
              <w:t xml:space="preserve">Lektion </w:t>
            </w:r>
            <w:r>
              <w:rPr>
                <w:rFonts w:ascii="KBH Demibold" w:hAnsi="KBH Demibold"/>
                <w:b w:val="0"/>
                <w:bCs w:val="0"/>
                <w:sz w:val="20"/>
                <w:szCs w:val="20"/>
              </w:rPr>
              <w:t>5 og 6</w:t>
            </w:r>
          </w:p>
        </w:tc>
      </w:tr>
      <w:tr w:rsidR="008A740D" w:rsidRPr="009E24B2" w14:paraId="1F49B3A8" w14:textId="42804BCB" w:rsidTr="00ED6C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</w:tcPr>
          <w:p w14:paraId="282E49A9" w14:textId="77777777" w:rsidR="008A740D" w:rsidRPr="00BE22B2" w:rsidRDefault="008A740D" w:rsidP="008A740D">
            <w:pPr>
              <w:rPr>
                <w:rFonts w:ascii="KBH Demibold" w:hAnsi="KBH Demibold"/>
                <w:b w:val="0"/>
                <w:bCs w:val="0"/>
              </w:rPr>
            </w:pPr>
            <w:r w:rsidRPr="00BE22B2">
              <w:rPr>
                <w:rFonts w:ascii="KBH Demibold" w:hAnsi="KBH Demibold"/>
                <w:b w:val="0"/>
                <w:bCs w:val="0"/>
              </w:rPr>
              <w:t>Mål (til tavlen)</w:t>
            </w:r>
          </w:p>
          <w:p w14:paraId="12CCA6D9" w14:textId="77777777" w:rsidR="008A740D" w:rsidRPr="0073117B" w:rsidRDefault="008A740D" w:rsidP="008A740D">
            <w:pPr>
              <w:rPr>
                <w:rFonts w:ascii="KBH Demibold" w:hAnsi="KBH Demibold"/>
                <w:sz w:val="20"/>
                <w:szCs w:val="20"/>
              </w:rPr>
            </w:pPr>
          </w:p>
          <w:p w14:paraId="50298D20" w14:textId="31C1D525" w:rsidR="008A740D" w:rsidRPr="00880655" w:rsidRDefault="008A740D" w:rsidP="008A740D">
            <w:pPr>
              <w:rPr>
                <w:rFonts w:ascii="KBH Tekst" w:hAnsi="KBH Tekst"/>
                <w:sz w:val="20"/>
                <w:szCs w:val="20"/>
              </w:rPr>
            </w:pPr>
            <w:r w:rsidRPr="00880655">
              <w:rPr>
                <w:rFonts w:ascii="KBH Tekst" w:hAnsi="KBH Tekst"/>
                <w:b w:val="0"/>
                <w:bCs w:val="0"/>
                <w:sz w:val="20"/>
                <w:szCs w:val="20"/>
              </w:rPr>
              <w:t xml:space="preserve">Jeg har </w:t>
            </w:r>
            <w:r w:rsidR="00A621B0" w:rsidRPr="00880655">
              <w:rPr>
                <w:rFonts w:ascii="KBH Tekst" w:hAnsi="KBH Tekst"/>
                <w:b w:val="0"/>
                <w:bCs w:val="0"/>
                <w:sz w:val="20"/>
                <w:szCs w:val="20"/>
              </w:rPr>
              <w:t>Word</w:t>
            </w:r>
            <w:r w:rsidRPr="00880655">
              <w:rPr>
                <w:rFonts w:ascii="KBH Tekst" w:hAnsi="KBH Tekst"/>
                <w:b w:val="0"/>
                <w:bCs w:val="0"/>
                <w:sz w:val="20"/>
                <w:szCs w:val="20"/>
              </w:rPr>
              <w:t xml:space="preserve"> og </w:t>
            </w:r>
            <w:proofErr w:type="spellStart"/>
            <w:r w:rsidR="00A621B0">
              <w:rPr>
                <w:rFonts w:ascii="KBH Tekst" w:hAnsi="KBH Tekst"/>
                <w:b w:val="0"/>
                <w:bCs w:val="0"/>
                <w:sz w:val="20"/>
                <w:szCs w:val="20"/>
              </w:rPr>
              <w:t>W</w:t>
            </w:r>
            <w:r w:rsidRPr="00880655">
              <w:rPr>
                <w:rFonts w:ascii="KBH Tekst" w:hAnsi="KBH Tekst"/>
                <w:b w:val="0"/>
                <w:bCs w:val="0"/>
                <w:sz w:val="20"/>
                <w:szCs w:val="20"/>
              </w:rPr>
              <w:t>ord</w:t>
            </w:r>
            <w:r w:rsidR="00A621B0">
              <w:rPr>
                <w:rFonts w:ascii="KBH Tekst" w:hAnsi="KBH Tekst"/>
                <w:b w:val="0"/>
                <w:bCs w:val="0"/>
                <w:sz w:val="20"/>
                <w:szCs w:val="20"/>
              </w:rPr>
              <w:t>M</w:t>
            </w:r>
            <w:r w:rsidRPr="00880655">
              <w:rPr>
                <w:rFonts w:ascii="KBH Tekst" w:hAnsi="KBH Tekst"/>
                <w:b w:val="0"/>
                <w:bCs w:val="0"/>
                <w:sz w:val="20"/>
                <w:szCs w:val="20"/>
              </w:rPr>
              <w:t>at</w:t>
            </w:r>
            <w:proofErr w:type="spellEnd"/>
            <w:r w:rsidRPr="00880655">
              <w:rPr>
                <w:rFonts w:ascii="KBH Tekst" w:hAnsi="KBH Tekst"/>
                <w:b w:val="0"/>
                <w:bCs w:val="0"/>
                <w:sz w:val="20"/>
                <w:szCs w:val="20"/>
              </w:rPr>
              <w:t xml:space="preserve"> på min computer</w:t>
            </w:r>
          </w:p>
          <w:p w14:paraId="6517EA9A" w14:textId="77777777" w:rsidR="008A740D" w:rsidRPr="00880655" w:rsidRDefault="008A740D" w:rsidP="008A740D">
            <w:pPr>
              <w:rPr>
                <w:rFonts w:ascii="KBH Tekst" w:hAnsi="KBH Tekst"/>
                <w:sz w:val="20"/>
                <w:szCs w:val="20"/>
              </w:rPr>
            </w:pPr>
          </w:p>
          <w:p w14:paraId="618FF7F3" w14:textId="3F332C7D" w:rsidR="008A740D" w:rsidRPr="00880655" w:rsidRDefault="008A740D" w:rsidP="008A740D">
            <w:pPr>
              <w:rPr>
                <w:rFonts w:ascii="KBH Tekst" w:hAnsi="KBH Tekst"/>
                <w:sz w:val="20"/>
                <w:szCs w:val="20"/>
              </w:rPr>
            </w:pPr>
            <w:r w:rsidRPr="00880655">
              <w:rPr>
                <w:rFonts w:ascii="KBH Tekst" w:hAnsi="KBH Tekst"/>
                <w:b w:val="0"/>
                <w:bCs w:val="0"/>
                <w:sz w:val="20"/>
                <w:szCs w:val="20"/>
              </w:rPr>
              <w:t xml:space="preserve">Jeg har </w:t>
            </w:r>
            <w:r w:rsidR="00A621B0" w:rsidRPr="00880655">
              <w:rPr>
                <w:rFonts w:ascii="KBH Tekst" w:hAnsi="KBH Tekst"/>
                <w:b w:val="0"/>
                <w:bCs w:val="0"/>
                <w:sz w:val="20"/>
                <w:szCs w:val="20"/>
              </w:rPr>
              <w:t>Excel</w:t>
            </w:r>
            <w:r w:rsidRPr="00880655">
              <w:rPr>
                <w:rFonts w:ascii="KBH Tekst" w:hAnsi="KBH Tekst"/>
                <w:b w:val="0"/>
                <w:bCs w:val="0"/>
                <w:sz w:val="20"/>
                <w:szCs w:val="20"/>
              </w:rPr>
              <w:t xml:space="preserve"> regneark på min computer</w:t>
            </w:r>
          </w:p>
          <w:p w14:paraId="6B281598" w14:textId="77777777" w:rsidR="008A740D" w:rsidRPr="00880655" w:rsidRDefault="008A740D" w:rsidP="008A740D">
            <w:pPr>
              <w:rPr>
                <w:rFonts w:ascii="KBH Tekst" w:hAnsi="KBH Tekst"/>
                <w:sz w:val="20"/>
                <w:szCs w:val="20"/>
              </w:rPr>
            </w:pPr>
          </w:p>
          <w:p w14:paraId="7BD14CC5" w14:textId="77777777" w:rsidR="008A740D" w:rsidRPr="00880655" w:rsidRDefault="008A740D" w:rsidP="008A740D">
            <w:pPr>
              <w:rPr>
                <w:rFonts w:ascii="KBH Tekst" w:hAnsi="KBH Tekst"/>
                <w:sz w:val="20"/>
                <w:szCs w:val="20"/>
              </w:rPr>
            </w:pPr>
            <w:r w:rsidRPr="00880655">
              <w:rPr>
                <w:rFonts w:ascii="KBH Tekst" w:hAnsi="KBH Tekst"/>
                <w:b w:val="0"/>
                <w:bCs w:val="0"/>
                <w:sz w:val="20"/>
                <w:szCs w:val="20"/>
              </w:rPr>
              <w:t>Jeg har GeoGebra på min computer</w:t>
            </w:r>
          </w:p>
          <w:p w14:paraId="277B18C7" w14:textId="77777777" w:rsidR="008A740D" w:rsidRPr="00880655" w:rsidRDefault="008A740D" w:rsidP="008A740D">
            <w:pPr>
              <w:rPr>
                <w:rFonts w:ascii="KBH Tekst" w:hAnsi="KBH Tekst"/>
                <w:sz w:val="20"/>
                <w:szCs w:val="20"/>
              </w:rPr>
            </w:pPr>
          </w:p>
          <w:p w14:paraId="387263D5" w14:textId="77777777" w:rsidR="008A740D" w:rsidRPr="00880655" w:rsidRDefault="008A740D" w:rsidP="008A740D">
            <w:pPr>
              <w:rPr>
                <w:rFonts w:ascii="KBH Tekst" w:hAnsi="KBH Tekst"/>
                <w:sz w:val="20"/>
                <w:szCs w:val="20"/>
              </w:rPr>
            </w:pPr>
            <w:r w:rsidRPr="00880655">
              <w:rPr>
                <w:rFonts w:ascii="KBH Tekst" w:hAnsi="KBH Tekst"/>
                <w:b w:val="0"/>
                <w:bCs w:val="0"/>
                <w:sz w:val="20"/>
                <w:szCs w:val="20"/>
              </w:rPr>
              <w:t>Jeg ved hvor programmerne ligger på min computer</w:t>
            </w:r>
          </w:p>
          <w:p w14:paraId="176CBE8B" w14:textId="77777777" w:rsidR="008A740D" w:rsidRPr="00880655" w:rsidRDefault="008A740D" w:rsidP="008A740D">
            <w:pPr>
              <w:rPr>
                <w:rFonts w:ascii="KBH Tekst" w:hAnsi="KBH Tekst"/>
                <w:sz w:val="20"/>
                <w:szCs w:val="20"/>
              </w:rPr>
            </w:pPr>
          </w:p>
          <w:p w14:paraId="709A9F99" w14:textId="7110B0FA" w:rsidR="009874C5" w:rsidRPr="00B51E83" w:rsidRDefault="00B51E83" w:rsidP="008A740D">
            <w:pPr>
              <w:rPr>
                <w:rFonts w:ascii="KBH Tekst" w:hAnsi="KBH Tekst"/>
                <w:b w:val="0"/>
                <w:bCs w:val="0"/>
                <w:sz w:val="20"/>
                <w:szCs w:val="20"/>
              </w:rPr>
            </w:pPr>
            <w:r w:rsidRPr="00B51E83">
              <w:rPr>
                <w:rFonts w:ascii="KBH Tekst" w:hAnsi="KBH Tekst"/>
                <w:b w:val="0"/>
                <w:bCs w:val="0"/>
                <w:sz w:val="20"/>
                <w:szCs w:val="20"/>
              </w:rPr>
              <w:lastRenderedPageBreak/>
              <w:t>Jeg kan bruge klippeværktøjet ”klip og skitser”</w:t>
            </w:r>
            <w:r w:rsidR="00586454">
              <w:rPr>
                <w:rFonts w:ascii="KBH Tekst" w:hAnsi="KBH Tekst"/>
                <w:b w:val="0"/>
                <w:bCs w:val="0"/>
                <w:sz w:val="20"/>
                <w:szCs w:val="20"/>
              </w:rPr>
              <w:t xml:space="preserve"> </w:t>
            </w:r>
          </w:p>
          <w:p w14:paraId="62E1B56D" w14:textId="272DAB72" w:rsidR="008A740D" w:rsidRPr="002841FD" w:rsidRDefault="002841FD" w:rsidP="008A740D">
            <w:pPr>
              <w:shd w:val="clear" w:color="auto" w:fill="FFFFFF"/>
              <w:spacing w:before="100" w:beforeAutospacing="1" w:after="100" w:afterAutospacing="1"/>
              <w:rPr>
                <w:rFonts w:ascii="KBH Tekst" w:hAnsi="KBH Tekst"/>
                <w:b w:val="0"/>
                <w:bCs w:val="0"/>
                <w:sz w:val="20"/>
                <w:szCs w:val="20"/>
              </w:rPr>
            </w:pPr>
            <w:r w:rsidRPr="002841FD">
              <w:rPr>
                <w:rFonts w:ascii="KBH Tekst" w:hAnsi="KBH Tekst"/>
                <w:b w:val="0"/>
                <w:bCs w:val="0"/>
                <w:sz w:val="20"/>
                <w:szCs w:val="20"/>
              </w:rPr>
              <w:t xml:space="preserve">Jeg kan navigere i FP9 uden hjælpemidler online </w:t>
            </w:r>
            <w:r>
              <w:rPr>
                <w:rFonts w:ascii="KBH Tekst" w:hAnsi="KBH Tekst"/>
                <w:b w:val="0"/>
                <w:bCs w:val="0"/>
                <w:sz w:val="20"/>
                <w:szCs w:val="20"/>
              </w:rPr>
              <w:t>(</w:t>
            </w:r>
            <w:r w:rsidR="00563884">
              <w:rPr>
                <w:rFonts w:ascii="KBH Tekst" w:hAnsi="KBH Tekst"/>
                <w:b w:val="0"/>
                <w:bCs w:val="0"/>
                <w:sz w:val="20"/>
                <w:szCs w:val="20"/>
              </w:rPr>
              <w:t>eksempelprøve)</w:t>
            </w:r>
          </w:p>
        </w:tc>
        <w:tc>
          <w:tcPr>
            <w:tcW w:w="7606" w:type="dxa"/>
          </w:tcPr>
          <w:p w14:paraId="7B1C1D58" w14:textId="659479B6" w:rsidR="00BE22B2" w:rsidRPr="00BE22B2" w:rsidRDefault="00BE22B2" w:rsidP="00BE22B2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Demibold" w:hAnsi="KBH Demibold"/>
              </w:rPr>
            </w:pPr>
            <w:r w:rsidRPr="00BE22B2">
              <w:rPr>
                <w:rFonts w:ascii="KBH Demibold" w:hAnsi="KBH Demibold"/>
              </w:rPr>
              <w:lastRenderedPageBreak/>
              <w:t>Noter til lektionen</w:t>
            </w:r>
          </w:p>
          <w:p w14:paraId="6557D18A" w14:textId="77777777" w:rsidR="00BE22B2" w:rsidRDefault="00BE22B2" w:rsidP="00BE22B2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5137FE96" w14:textId="009EC0D1" w:rsidR="008A740D" w:rsidRPr="00F56FFA" w:rsidRDefault="008A740D" w:rsidP="008A740D">
            <w:pPr>
              <w:pStyle w:val="Listeafsni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F56FFA">
              <w:rPr>
                <w:rFonts w:ascii="KBH Tekst" w:hAnsi="KBH Tekst"/>
                <w:sz w:val="20"/>
                <w:szCs w:val="20"/>
              </w:rPr>
              <w:t>Lærer skriver mål og dagens program på blivende tavle /flipover</w:t>
            </w:r>
          </w:p>
          <w:p w14:paraId="6C2E9B14" w14:textId="77777777" w:rsidR="008A740D" w:rsidRDefault="008A740D" w:rsidP="008A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sz w:val="20"/>
                <w:szCs w:val="20"/>
              </w:rPr>
            </w:pPr>
          </w:p>
          <w:p w14:paraId="53003F42" w14:textId="77777777" w:rsidR="008A740D" w:rsidRPr="00D9401A" w:rsidRDefault="008A740D" w:rsidP="008A740D">
            <w:pPr>
              <w:pStyle w:val="Listeafsni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D9401A">
              <w:rPr>
                <w:rFonts w:ascii="KBH Tekst" w:hAnsi="KBH Tekst"/>
                <w:sz w:val="20"/>
                <w:szCs w:val="20"/>
              </w:rPr>
              <w:t xml:space="preserve">feedback og dialog skal være gennemgående i dagens program. </w:t>
            </w:r>
          </w:p>
          <w:p w14:paraId="4B879D85" w14:textId="77777777" w:rsidR="008A740D" w:rsidRPr="00D9401A" w:rsidRDefault="008A740D" w:rsidP="008A740D">
            <w:pPr>
              <w:pStyle w:val="Listeafsni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D9401A">
              <w:rPr>
                <w:rFonts w:ascii="KBH Tekst" w:hAnsi="KBH Tekst"/>
                <w:sz w:val="20"/>
                <w:szCs w:val="20"/>
              </w:rPr>
              <w:t>lad gerne eleverne arbejde 2&amp;2 for støtte og dialog</w:t>
            </w:r>
          </w:p>
          <w:p w14:paraId="09EE7B5D" w14:textId="77777777" w:rsidR="00FF7685" w:rsidRDefault="00FF7685" w:rsidP="008A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sz w:val="20"/>
                <w:szCs w:val="20"/>
              </w:rPr>
            </w:pPr>
          </w:p>
          <w:p w14:paraId="61E0EAC8" w14:textId="31FD8EF9" w:rsidR="008A740D" w:rsidRDefault="008A740D" w:rsidP="008A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sz w:val="20"/>
                <w:szCs w:val="20"/>
              </w:rPr>
            </w:pPr>
            <w:r w:rsidRPr="00D31C1F">
              <w:rPr>
                <w:rFonts w:ascii="KBH Tekst" w:hAnsi="KBH Tekst"/>
                <w:b/>
                <w:bCs/>
                <w:sz w:val="20"/>
                <w:szCs w:val="20"/>
              </w:rPr>
              <w:t>Program</w:t>
            </w:r>
          </w:p>
          <w:p w14:paraId="517FD29C" w14:textId="77777777" w:rsidR="008A740D" w:rsidRDefault="008A740D" w:rsidP="008A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sz w:val="20"/>
                <w:szCs w:val="20"/>
              </w:rPr>
            </w:pPr>
          </w:p>
          <w:p w14:paraId="2FBF85DC" w14:textId="47B8D1D3" w:rsidR="008A740D" w:rsidRDefault="008A740D" w:rsidP="008A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sz w:val="20"/>
                <w:szCs w:val="20"/>
              </w:rPr>
            </w:pPr>
            <w:r>
              <w:rPr>
                <w:rFonts w:ascii="KBH Tekst" w:hAnsi="KBH Tekst"/>
                <w:b/>
                <w:bCs/>
                <w:sz w:val="20"/>
                <w:szCs w:val="20"/>
              </w:rPr>
              <w:t xml:space="preserve">30 min. på </w:t>
            </w:r>
            <w:r w:rsidR="00642C33">
              <w:rPr>
                <w:rFonts w:ascii="KBH Tekst" w:hAnsi="KBH Tekst"/>
                <w:b/>
                <w:bCs/>
                <w:sz w:val="20"/>
                <w:szCs w:val="20"/>
              </w:rPr>
              <w:t>hjælpemidler</w:t>
            </w:r>
          </w:p>
          <w:p w14:paraId="617F24EF" w14:textId="77777777" w:rsidR="008A740D" w:rsidRDefault="008A740D" w:rsidP="008A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sz w:val="20"/>
                <w:szCs w:val="20"/>
              </w:rPr>
            </w:pPr>
          </w:p>
          <w:p w14:paraId="65B8C0C2" w14:textId="79F78BD7" w:rsidR="008A740D" w:rsidRPr="00125C1E" w:rsidRDefault="008A740D" w:rsidP="008A740D">
            <w:pPr>
              <w:pStyle w:val="Listeafsni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  <w:lang w:val="en-US"/>
              </w:rPr>
            </w:pPr>
            <w:r w:rsidRPr="00125C1E">
              <w:rPr>
                <w:rFonts w:ascii="KBH Tekst" w:hAnsi="KBH Tekst"/>
                <w:sz w:val="20"/>
                <w:szCs w:val="20"/>
                <w:lang w:val="en-US"/>
              </w:rPr>
              <w:t xml:space="preserve">Word </w:t>
            </w:r>
            <w:proofErr w:type="spellStart"/>
            <w:r w:rsidRPr="00125C1E">
              <w:rPr>
                <w:rFonts w:ascii="KBH Tekst" w:hAnsi="KBH Tekst"/>
                <w:sz w:val="20"/>
                <w:szCs w:val="20"/>
                <w:lang w:val="en-US"/>
              </w:rPr>
              <w:t>og</w:t>
            </w:r>
            <w:proofErr w:type="spellEnd"/>
            <w:r w:rsidRPr="00125C1E">
              <w:rPr>
                <w:rFonts w:ascii="KBH Tekst" w:hAnsi="KBH Teks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4F4A">
              <w:rPr>
                <w:rFonts w:ascii="KBH Tekst" w:hAnsi="KBH Tekst"/>
                <w:sz w:val="20"/>
                <w:szCs w:val="20"/>
                <w:lang w:val="en-US"/>
              </w:rPr>
              <w:t>W</w:t>
            </w:r>
            <w:r w:rsidRPr="00125C1E">
              <w:rPr>
                <w:rFonts w:ascii="KBH Tekst" w:hAnsi="KBH Tekst"/>
                <w:sz w:val="20"/>
                <w:szCs w:val="20"/>
                <w:lang w:val="en-US"/>
              </w:rPr>
              <w:t>ord</w:t>
            </w:r>
            <w:r w:rsidR="00624F4A">
              <w:rPr>
                <w:rFonts w:ascii="KBH Tekst" w:hAnsi="KBH Tekst"/>
                <w:sz w:val="20"/>
                <w:szCs w:val="20"/>
                <w:lang w:val="en-US"/>
              </w:rPr>
              <w:t>M</w:t>
            </w:r>
            <w:r w:rsidRPr="00125C1E">
              <w:rPr>
                <w:rFonts w:ascii="KBH Tekst" w:hAnsi="KBH Tekst"/>
                <w:sz w:val="20"/>
                <w:szCs w:val="20"/>
                <w:lang w:val="en-US"/>
              </w:rPr>
              <w:t>at</w:t>
            </w:r>
            <w:proofErr w:type="spellEnd"/>
          </w:p>
          <w:p w14:paraId="7BC7CDCE" w14:textId="77777777" w:rsidR="008A740D" w:rsidRPr="00125C1E" w:rsidRDefault="008A740D" w:rsidP="008A740D">
            <w:pPr>
              <w:pStyle w:val="Listeafsni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  <w:lang w:val="en-US"/>
              </w:rPr>
            </w:pPr>
            <w:r w:rsidRPr="00125C1E">
              <w:rPr>
                <w:rFonts w:ascii="KBH Tekst" w:hAnsi="KBH Tekst"/>
                <w:sz w:val="20"/>
                <w:szCs w:val="20"/>
                <w:lang w:val="en-US"/>
              </w:rPr>
              <w:t>GeoGebra</w:t>
            </w:r>
          </w:p>
          <w:p w14:paraId="3B2F574A" w14:textId="77777777" w:rsidR="008A740D" w:rsidRDefault="008A740D" w:rsidP="008A740D">
            <w:pPr>
              <w:pStyle w:val="Listeafsni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  <w:lang w:val="en-US"/>
              </w:rPr>
            </w:pPr>
            <w:r w:rsidRPr="00125C1E">
              <w:rPr>
                <w:rFonts w:ascii="KBH Tekst" w:hAnsi="KBH Tekst"/>
                <w:sz w:val="20"/>
                <w:szCs w:val="20"/>
                <w:lang w:val="en-US"/>
              </w:rPr>
              <w:t xml:space="preserve">Excel </w:t>
            </w:r>
            <w:proofErr w:type="spellStart"/>
            <w:r w:rsidRPr="00125C1E">
              <w:rPr>
                <w:rFonts w:ascii="KBH Tekst" w:hAnsi="KBH Tekst"/>
                <w:sz w:val="20"/>
                <w:szCs w:val="20"/>
                <w:lang w:val="en-US"/>
              </w:rPr>
              <w:t>regneark</w:t>
            </w:r>
            <w:proofErr w:type="spellEnd"/>
          </w:p>
          <w:p w14:paraId="22348AAD" w14:textId="77777777" w:rsidR="008A740D" w:rsidRDefault="008A740D" w:rsidP="008A740D">
            <w:pPr>
              <w:pStyle w:val="Listeafsni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KBH Tekst" w:hAnsi="KBH Tekst"/>
                <w:sz w:val="20"/>
                <w:szCs w:val="20"/>
                <w:lang w:val="en-US"/>
              </w:rPr>
              <w:t>Klippeværktøj</w:t>
            </w:r>
            <w:proofErr w:type="spellEnd"/>
            <w:r>
              <w:rPr>
                <w:rFonts w:ascii="KBH Tekst" w:hAnsi="KBH Tekst"/>
                <w:sz w:val="20"/>
                <w:szCs w:val="20"/>
                <w:lang w:val="en-US"/>
              </w:rPr>
              <w:t xml:space="preserve"> ”</w:t>
            </w:r>
            <w:proofErr w:type="spellStart"/>
            <w:r>
              <w:rPr>
                <w:rFonts w:ascii="KBH Tekst" w:hAnsi="KBH Tekst"/>
                <w:sz w:val="20"/>
                <w:szCs w:val="20"/>
                <w:lang w:val="en-US"/>
              </w:rPr>
              <w:t>klip</w:t>
            </w:r>
            <w:proofErr w:type="spellEnd"/>
            <w:r>
              <w:rPr>
                <w:rFonts w:ascii="KBH Tekst" w:hAnsi="KBH Tekst"/>
                <w:sz w:val="20"/>
                <w:szCs w:val="20"/>
              </w:rPr>
              <w:t xml:space="preserve"> og skitser”</w:t>
            </w:r>
          </w:p>
          <w:p w14:paraId="54B8CBB0" w14:textId="77777777" w:rsidR="008A740D" w:rsidRPr="00125C1E" w:rsidRDefault="008A740D" w:rsidP="008A740D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  <w:lang w:val="en-US"/>
              </w:rPr>
            </w:pPr>
          </w:p>
          <w:p w14:paraId="506B0BA8" w14:textId="77777777" w:rsidR="008A740D" w:rsidRDefault="008A740D" w:rsidP="008A740D">
            <w:pPr>
              <w:pStyle w:val="Listeafsni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7939DC">
              <w:rPr>
                <w:rFonts w:ascii="KBH Tekst" w:hAnsi="KBH Tekst"/>
                <w:sz w:val="20"/>
                <w:szCs w:val="20"/>
              </w:rPr>
              <w:t>Er programmerne på elevens computer eller skal de downloades?</w:t>
            </w:r>
          </w:p>
          <w:p w14:paraId="35AB1B60" w14:textId="77777777" w:rsidR="008A740D" w:rsidRPr="00FF3648" w:rsidRDefault="008A740D" w:rsidP="008A740D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19C38296" w14:textId="61BC5CE7" w:rsidR="008A740D" w:rsidRDefault="008A740D" w:rsidP="00392D86">
            <w:pPr>
              <w:pStyle w:val="Listeafsni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274302">
              <w:rPr>
                <w:rFonts w:ascii="KBH Tekst" w:hAnsi="KBH Tekst"/>
                <w:sz w:val="20"/>
                <w:szCs w:val="20"/>
              </w:rPr>
              <w:lastRenderedPageBreak/>
              <w:t>Klippeværktøjet ”klip og skitser” er værd at kende, hvis de unge ikke kan eksportere filer fra programmerne, er</w:t>
            </w:r>
            <w:r w:rsidR="00503027" w:rsidRPr="00274302">
              <w:rPr>
                <w:rFonts w:ascii="KBH Tekst" w:hAnsi="KBH Tekst"/>
                <w:sz w:val="20"/>
                <w:szCs w:val="20"/>
              </w:rPr>
              <w:t xml:space="preserve"> </w:t>
            </w:r>
            <w:r w:rsidRPr="00274302">
              <w:rPr>
                <w:rFonts w:ascii="KBH Tekst" w:hAnsi="KBH Tekst"/>
                <w:sz w:val="20"/>
                <w:szCs w:val="20"/>
              </w:rPr>
              <w:t>det en overskuelig måde</w:t>
            </w:r>
            <w:r w:rsidR="00274302">
              <w:rPr>
                <w:rFonts w:ascii="KBH Tekst" w:hAnsi="KBH Tekst"/>
                <w:sz w:val="20"/>
                <w:szCs w:val="20"/>
              </w:rPr>
              <w:t xml:space="preserve"> at flytte billeder af løsninger over i besvarelsen</w:t>
            </w:r>
          </w:p>
          <w:p w14:paraId="7CF8808F" w14:textId="77777777" w:rsidR="00274302" w:rsidRPr="00274302" w:rsidRDefault="00274302" w:rsidP="00274302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7C757B26" w14:textId="77777777" w:rsidR="008A740D" w:rsidRDefault="008A740D" w:rsidP="008A740D">
            <w:pPr>
              <w:pStyle w:val="Listeafsni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 xml:space="preserve">Hvordan overfører man besvarelsen til USB stik så prøvevagterne kan printe ens opgave. </w:t>
            </w:r>
          </w:p>
          <w:p w14:paraId="42025407" w14:textId="719E9D37" w:rsidR="008A740D" w:rsidRPr="007939DC" w:rsidRDefault="008A740D" w:rsidP="008A740D">
            <w:pPr>
              <w:pStyle w:val="Listeafsni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Eller hvordan sender man sin opgave til en bestemt prin</w:t>
            </w:r>
            <w:r w:rsidR="00C81465">
              <w:rPr>
                <w:rFonts w:ascii="KBH Tekst" w:hAnsi="KBH Tekst"/>
                <w:sz w:val="20"/>
                <w:szCs w:val="20"/>
              </w:rPr>
              <w:t>t</w:t>
            </w:r>
            <w:r>
              <w:rPr>
                <w:rFonts w:ascii="KBH Tekst" w:hAnsi="KBH Tekst"/>
                <w:sz w:val="20"/>
                <w:szCs w:val="20"/>
              </w:rPr>
              <w:t>er</w:t>
            </w:r>
          </w:p>
          <w:p w14:paraId="6E5E59E5" w14:textId="77777777" w:rsidR="008A740D" w:rsidRPr="007939DC" w:rsidRDefault="008A740D" w:rsidP="008A740D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34AB9FBA" w14:textId="77777777" w:rsidR="008A740D" w:rsidRPr="007939DC" w:rsidRDefault="008A740D" w:rsidP="008A740D">
            <w:pPr>
              <w:pStyle w:val="Listeafsni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7939DC">
              <w:rPr>
                <w:rFonts w:ascii="KBH Tekst" w:hAnsi="KBH Tekst"/>
                <w:sz w:val="20"/>
                <w:szCs w:val="20"/>
              </w:rPr>
              <w:t xml:space="preserve">Tal også om: </w:t>
            </w:r>
          </w:p>
          <w:p w14:paraId="371B6E06" w14:textId="77777777" w:rsidR="008A740D" w:rsidRDefault="008A740D" w:rsidP="008A740D">
            <w:pPr>
              <w:pStyle w:val="Listeafsni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7939DC">
              <w:rPr>
                <w:rFonts w:ascii="KBH Tekst" w:hAnsi="KBH Tekst"/>
                <w:sz w:val="20"/>
                <w:szCs w:val="20"/>
              </w:rPr>
              <w:t>Hvor finder man lommeregneren på computeren?</w:t>
            </w:r>
          </w:p>
          <w:p w14:paraId="3258B2A6" w14:textId="77777777" w:rsidR="008A740D" w:rsidRDefault="008A740D" w:rsidP="008A740D">
            <w:pPr>
              <w:pStyle w:val="Listeafsni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7939DC">
              <w:rPr>
                <w:rFonts w:ascii="KBH Tekst" w:hAnsi="KBH Tekst"/>
                <w:sz w:val="20"/>
                <w:szCs w:val="20"/>
              </w:rPr>
              <w:t>Hvordan gemmer man et dokument</w:t>
            </w:r>
            <w:r>
              <w:rPr>
                <w:rFonts w:ascii="KBH Tekst" w:hAnsi="KBH Tekst"/>
                <w:sz w:val="20"/>
                <w:szCs w:val="20"/>
              </w:rPr>
              <w:t>. Lav evt. en FP9 mappe på skrivebordet – kald den noget mundret for eleven.</w:t>
            </w:r>
          </w:p>
          <w:p w14:paraId="0FCA5550" w14:textId="77777777" w:rsidR="008A740D" w:rsidRDefault="008A740D" w:rsidP="008A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60378AB8" w14:textId="77777777" w:rsidR="008A740D" w:rsidRPr="00D262AF" w:rsidRDefault="008A740D" w:rsidP="008A740D">
            <w:pPr>
              <w:pStyle w:val="Listeafsni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color w:val="FF0000"/>
                <w:sz w:val="20"/>
                <w:szCs w:val="20"/>
              </w:rPr>
            </w:pPr>
            <w:r w:rsidRPr="007939DC">
              <w:rPr>
                <w:rFonts w:ascii="KBH Tekst" w:hAnsi="KBH Tekst"/>
                <w:sz w:val="20"/>
                <w:szCs w:val="20"/>
              </w:rPr>
              <w:t xml:space="preserve">Hvis eleven er vant til at bruge andre hjælpemidler som </w:t>
            </w:r>
            <w:r>
              <w:rPr>
                <w:rFonts w:ascii="KBH Tekst" w:hAnsi="KBH Tekst"/>
                <w:sz w:val="20"/>
                <w:szCs w:val="20"/>
              </w:rPr>
              <w:t xml:space="preserve">Nota og </w:t>
            </w:r>
            <w:proofErr w:type="spellStart"/>
            <w:r>
              <w:rPr>
                <w:rFonts w:ascii="KBH Tekst" w:hAnsi="KBH Tekst"/>
                <w:sz w:val="20"/>
                <w:szCs w:val="20"/>
              </w:rPr>
              <w:t>AppWriter</w:t>
            </w:r>
            <w:proofErr w:type="spellEnd"/>
            <w:r>
              <w:rPr>
                <w:rFonts w:ascii="KBH Tekst" w:hAnsi="KBH Tekst"/>
                <w:sz w:val="20"/>
                <w:szCs w:val="20"/>
              </w:rPr>
              <w:t>. Få hjælp fra elevens egen lære til det.</w:t>
            </w:r>
          </w:p>
          <w:p w14:paraId="7CD7102C" w14:textId="77777777" w:rsidR="008A740D" w:rsidRPr="00EB1AC0" w:rsidRDefault="008A740D" w:rsidP="008A740D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color w:val="FF0000"/>
                <w:sz w:val="20"/>
                <w:szCs w:val="20"/>
              </w:rPr>
            </w:pPr>
          </w:p>
          <w:p w14:paraId="619460D8" w14:textId="77777777" w:rsidR="008A740D" w:rsidRPr="0062632A" w:rsidRDefault="008A740D" w:rsidP="0062632A">
            <w:pPr>
              <w:pStyle w:val="Listeafsni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62632A">
              <w:rPr>
                <w:rFonts w:ascii="KBH Demibold" w:hAnsi="KBH Demibold"/>
                <w:sz w:val="20"/>
                <w:szCs w:val="20"/>
              </w:rPr>
              <w:t xml:space="preserve">Brain break </w:t>
            </w:r>
          </w:p>
          <w:p w14:paraId="145417DC" w14:textId="77777777" w:rsidR="008A740D" w:rsidRDefault="008A740D" w:rsidP="008A740D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Ca. 10 minutter</w:t>
            </w:r>
          </w:p>
          <w:p w14:paraId="79242125" w14:textId="77777777" w:rsidR="008A740D" w:rsidRDefault="008A740D" w:rsidP="008A740D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7A187A8E" w14:textId="77777777" w:rsidR="008A740D" w:rsidRDefault="008A740D" w:rsidP="00626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sz w:val="20"/>
                <w:szCs w:val="20"/>
              </w:rPr>
            </w:pPr>
            <w:r w:rsidRPr="006575FC">
              <w:rPr>
                <w:rFonts w:ascii="KBH Tekst" w:hAnsi="KBH Tekst"/>
                <w:b/>
                <w:bCs/>
                <w:sz w:val="20"/>
                <w:szCs w:val="20"/>
              </w:rPr>
              <w:t>Eksempelprøve online</w:t>
            </w:r>
          </w:p>
          <w:p w14:paraId="18228C01" w14:textId="77777777" w:rsidR="008A740D" w:rsidRPr="006575FC" w:rsidRDefault="008A740D" w:rsidP="008A740D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sz w:val="20"/>
                <w:szCs w:val="20"/>
              </w:rPr>
            </w:pPr>
          </w:p>
          <w:p w14:paraId="0061C3EE" w14:textId="6C4EE6EA" w:rsidR="008A740D" w:rsidRDefault="008A740D" w:rsidP="008A740D">
            <w:pPr>
              <w:pStyle w:val="Listeafsni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0D5AE7">
              <w:rPr>
                <w:rFonts w:ascii="KBH Tekst" w:hAnsi="KBH Tekst"/>
                <w:sz w:val="20"/>
                <w:szCs w:val="20"/>
              </w:rPr>
              <w:t>Gå ind på eksempelprøven</w:t>
            </w:r>
            <w:r>
              <w:rPr>
                <w:rFonts w:ascii="KBH Tekst" w:hAnsi="KBH Tekst"/>
                <w:sz w:val="20"/>
                <w:szCs w:val="20"/>
              </w:rPr>
              <w:t>,</w:t>
            </w:r>
            <w:r w:rsidRPr="000D5AE7">
              <w:rPr>
                <w:rFonts w:ascii="KBH Tekst" w:hAnsi="KBH Tekst"/>
                <w:sz w:val="20"/>
                <w:szCs w:val="20"/>
              </w:rPr>
              <w:t xml:space="preserve"> på </w:t>
            </w:r>
            <w:r w:rsidR="00DE3B90" w:rsidRPr="000D5AE7">
              <w:rPr>
                <w:rFonts w:ascii="KBH Tekst" w:hAnsi="KBH Tekst"/>
                <w:sz w:val="20"/>
                <w:szCs w:val="20"/>
              </w:rPr>
              <w:t>onlineversionen</w:t>
            </w:r>
            <w:r w:rsidRPr="000D5AE7">
              <w:rPr>
                <w:rFonts w:ascii="KBH Tekst" w:hAnsi="KBH Tekst"/>
                <w:sz w:val="20"/>
                <w:szCs w:val="20"/>
              </w:rPr>
              <w:t xml:space="preserve"> af FP9 uden hjælpemidler.</w:t>
            </w:r>
          </w:p>
          <w:p w14:paraId="1FEAD121" w14:textId="77777777" w:rsidR="008A740D" w:rsidRDefault="008A740D" w:rsidP="008A740D">
            <w:pPr>
              <w:pStyle w:val="Listeafsni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Se på ”forsiden” så eleverne ved at de kan gå frem og tilbage i prøven og ved hvilke tegn der bruges.</w:t>
            </w:r>
          </w:p>
          <w:p w14:paraId="13CFC524" w14:textId="5A7925EE" w:rsidR="00C3537E" w:rsidRDefault="008A740D" w:rsidP="006E433B">
            <w:pPr>
              <w:pStyle w:val="Listeafsni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C3537E">
              <w:rPr>
                <w:rFonts w:ascii="KBH Tekst" w:hAnsi="KBH Tekst"/>
                <w:sz w:val="20"/>
                <w:szCs w:val="20"/>
              </w:rPr>
              <w:t xml:space="preserve">Tal om opbygningen af prøven – de </w:t>
            </w:r>
            <w:r w:rsidR="00C3537E" w:rsidRPr="00C3537E">
              <w:rPr>
                <w:rFonts w:ascii="KBH Tekst" w:hAnsi="KBH Tekst"/>
                <w:sz w:val="20"/>
                <w:szCs w:val="20"/>
              </w:rPr>
              <w:t>tre</w:t>
            </w:r>
            <w:r w:rsidRPr="00C3537E">
              <w:rPr>
                <w:rFonts w:ascii="KBH Tekst" w:hAnsi="KBH Tekst"/>
                <w:sz w:val="20"/>
                <w:szCs w:val="20"/>
              </w:rPr>
              <w:t xml:space="preserve"> områder den dækker: </w:t>
            </w:r>
            <w:r w:rsidR="00C3537E" w:rsidRPr="00C3537E">
              <w:rPr>
                <w:rFonts w:ascii="KBH Tekst" w:hAnsi="KBH Tekst"/>
                <w:sz w:val="20"/>
                <w:szCs w:val="20"/>
              </w:rPr>
              <w:t>tal og algebra, G</w:t>
            </w:r>
            <w:r w:rsidRPr="00C3537E">
              <w:rPr>
                <w:rFonts w:ascii="KBH Tekst" w:hAnsi="KBH Tekst"/>
                <w:sz w:val="20"/>
                <w:szCs w:val="20"/>
              </w:rPr>
              <w:t>eometri</w:t>
            </w:r>
            <w:r w:rsidR="00C3537E" w:rsidRPr="00C3537E">
              <w:rPr>
                <w:rFonts w:ascii="KBH Tekst" w:hAnsi="KBH Tekst"/>
                <w:sz w:val="20"/>
                <w:szCs w:val="20"/>
              </w:rPr>
              <w:t xml:space="preserve"> og måling</w:t>
            </w:r>
            <w:r w:rsidR="00C3537E">
              <w:rPr>
                <w:rFonts w:ascii="KBH Tekst" w:hAnsi="KBH Tekst"/>
                <w:sz w:val="20"/>
                <w:szCs w:val="20"/>
              </w:rPr>
              <w:t xml:space="preserve"> samt </w:t>
            </w:r>
            <w:r w:rsidRPr="00C3537E">
              <w:rPr>
                <w:rFonts w:ascii="KBH Tekst" w:hAnsi="KBH Tekst"/>
                <w:sz w:val="20"/>
                <w:szCs w:val="20"/>
              </w:rPr>
              <w:t xml:space="preserve">statistik og sandsynlighed </w:t>
            </w:r>
          </w:p>
          <w:p w14:paraId="6743FC52" w14:textId="533ADA26" w:rsidR="00B10419" w:rsidRPr="00C3537E" w:rsidRDefault="00B10419" w:rsidP="006E433B">
            <w:pPr>
              <w:pStyle w:val="Listeafsni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C3537E">
              <w:rPr>
                <w:rFonts w:ascii="KBH Tekst" w:hAnsi="KBH Tekst"/>
                <w:sz w:val="20"/>
                <w:szCs w:val="20"/>
              </w:rPr>
              <w:t xml:space="preserve">Kig på typerne af opgaver </w:t>
            </w:r>
          </w:p>
          <w:p w14:paraId="41555882" w14:textId="7CA2B4B3" w:rsidR="00E12923" w:rsidRDefault="00E12923" w:rsidP="008A740D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08FB29AC" w14:textId="6ADDABFC" w:rsidR="00E12923" w:rsidRDefault="009E655B" w:rsidP="009E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Demibold" w:hAnsi="KBH Demibold"/>
                <w:sz w:val="20"/>
                <w:szCs w:val="20"/>
              </w:rPr>
            </w:pPr>
            <w:r w:rsidRPr="00917A20">
              <w:rPr>
                <w:rFonts w:ascii="KBH Demibold" w:hAnsi="KBH Demibold"/>
                <w:sz w:val="20"/>
                <w:szCs w:val="20"/>
              </w:rPr>
              <w:t>Opgave i gruppen:</w:t>
            </w:r>
          </w:p>
          <w:p w14:paraId="551BC97F" w14:textId="77777777" w:rsidR="00F11251" w:rsidRDefault="00F11251" w:rsidP="009E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Demibold" w:hAnsi="KBH Demibold"/>
                <w:sz w:val="20"/>
                <w:szCs w:val="20"/>
              </w:rPr>
            </w:pPr>
          </w:p>
          <w:p w14:paraId="3744270F" w14:textId="09183625" w:rsidR="00454D9A" w:rsidRPr="00F11251" w:rsidRDefault="00F11251" w:rsidP="00F11251">
            <w:pPr>
              <w:pStyle w:val="Listeafsni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F11251">
              <w:rPr>
                <w:rFonts w:ascii="KBH Tekst" w:hAnsi="KBH Tekst"/>
                <w:sz w:val="20"/>
                <w:szCs w:val="20"/>
              </w:rPr>
              <w:t>Saml jer omkring en skraldespand i rummet eller udenfor og samtal om:</w:t>
            </w:r>
          </w:p>
          <w:p w14:paraId="1E58C94E" w14:textId="19D6A133" w:rsidR="009E655B" w:rsidRDefault="009E655B" w:rsidP="00917A20">
            <w:pPr>
              <w:pStyle w:val="Listeafsni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917A20">
              <w:rPr>
                <w:rFonts w:ascii="KBH Tekst" w:hAnsi="KBH Tekst"/>
                <w:sz w:val="20"/>
                <w:szCs w:val="20"/>
              </w:rPr>
              <w:t xml:space="preserve">Hvad er </w:t>
            </w:r>
            <w:r w:rsidR="00917A20" w:rsidRPr="00917A20">
              <w:rPr>
                <w:rFonts w:ascii="KBH Tekst" w:hAnsi="KBH Tekst"/>
                <w:sz w:val="20"/>
                <w:szCs w:val="20"/>
              </w:rPr>
              <w:t>ru</w:t>
            </w:r>
            <w:r w:rsidR="004B090A">
              <w:rPr>
                <w:rFonts w:ascii="KBH Tekst" w:hAnsi="KBH Tekst"/>
                <w:sz w:val="20"/>
                <w:szCs w:val="20"/>
              </w:rPr>
              <w:t>m</w:t>
            </w:r>
            <w:r w:rsidR="00917A20" w:rsidRPr="00917A20">
              <w:rPr>
                <w:rFonts w:ascii="KBH Tekst" w:hAnsi="KBH Tekst"/>
                <w:sz w:val="20"/>
                <w:szCs w:val="20"/>
              </w:rPr>
              <w:t>fanget af en skraldespand?</w:t>
            </w:r>
          </w:p>
          <w:p w14:paraId="56C517CC" w14:textId="77777777" w:rsidR="008A3416" w:rsidRDefault="008A3416" w:rsidP="008A3416">
            <w:pPr>
              <w:pStyle w:val="Listeafsni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 xml:space="preserve">Gæt </w:t>
            </w:r>
          </w:p>
          <w:p w14:paraId="673B6890" w14:textId="37536283" w:rsidR="00917A20" w:rsidRDefault="00917A20" w:rsidP="00917A20">
            <w:pPr>
              <w:pStyle w:val="Listeafsni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917A20">
              <w:rPr>
                <w:rFonts w:ascii="KBH Tekst" w:hAnsi="KBH Tekst"/>
                <w:sz w:val="20"/>
                <w:szCs w:val="20"/>
              </w:rPr>
              <w:lastRenderedPageBreak/>
              <w:t xml:space="preserve">Snak i gruppen om </w:t>
            </w:r>
            <w:r w:rsidR="008318E1">
              <w:rPr>
                <w:rFonts w:ascii="KBH Tekst" w:hAnsi="KBH Tekst"/>
                <w:sz w:val="20"/>
                <w:szCs w:val="20"/>
              </w:rPr>
              <w:t>hvad</w:t>
            </w:r>
            <w:r w:rsidR="003E2856">
              <w:rPr>
                <w:rFonts w:ascii="KBH Tekst" w:hAnsi="KBH Tekst"/>
                <w:sz w:val="20"/>
                <w:szCs w:val="20"/>
              </w:rPr>
              <w:t xml:space="preserve"> </w:t>
            </w:r>
            <w:r w:rsidRPr="00917A20">
              <w:rPr>
                <w:rFonts w:ascii="KBH Tekst" w:hAnsi="KBH Tekst"/>
                <w:sz w:val="20"/>
                <w:szCs w:val="20"/>
              </w:rPr>
              <w:t xml:space="preserve">det største og det mindste </w:t>
            </w:r>
            <w:r w:rsidR="003E2856">
              <w:rPr>
                <w:rFonts w:ascii="KBH Tekst" w:hAnsi="KBH Tekst"/>
                <w:sz w:val="20"/>
                <w:szCs w:val="20"/>
              </w:rPr>
              <w:t>rumfang kan være</w:t>
            </w:r>
            <w:r w:rsidRPr="00917A20">
              <w:rPr>
                <w:rFonts w:ascii="KBH Tekst" w:hAnsi="KBH Tekst"/>
                <w:sz w:val="20"/>
                <w:szCs w:val="20"/>
              </w:rPr>
              <w:t>.</w:t>
            </w:r>
          </w:p>
          <w:p w14:paraId="56A0427C" w14:textId="615092E4" w:rsidR="00EB1979" w:rsidRDefault="00C72FE6" w:rsidP="00917A20">
            <w:pPr>
              <w:pStyle w:val="Listeafsni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Hvad ved I?</w:t>
            </w:r>
          </w:p>
          <w:p w14:paraId="6B202C1D" w14:textId="27BB6C35" w:rsidR="00C72FE6" w:rsidRDefault="00C72FE6" w:rsidP="00917A20">
            <w:pPr>
              <w:pStyle w:val="Listeafsni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Kom med et mere kvalificeret gæt</w:t>
            </w:r>
          </w:p>
          <w:p w14:paraId="5C32F2F0" w14:textId="0492264C" w:rsidR="00776A3E" w:rsidRDefault="00776A3E" w:rsidP="00917A20">
            <w:pPr>
              <w:pStyle w:val="Listeafsni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Giver jeres svar mening – kan det passe?</w:t>
            </w:r>
          </w:p>
          <w:p w14:paraId="5A988ABA" w14:textId="290EE6F3" w:rsidR="00776A3E" w:rsidRPr="00EB1979" w:rsidRDefault="00776A3E" w:rsidP="00776A3E">
            <w:pPr>
              <w:pStyle w:val="Listeafsni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EB1979">
              <w:rPr>
                <w:rFonts w:ascii="KBH Tekst" w:hAnsi="KBH Tekst"/>
                <w:sz w:val="20"/>
                <w:szCs w:val="20"/>
              </w:rPr>
              <w:t>Der er ikke et facit til denne opgave</w:t>
            </w:r>
          </w:p>
          <w:p w14:paraId="431AF227" w14:textId="77777777" w:rsidR="009E655B" w:rsidRPr="009E655B" w:rsidRDefault="009E655B" w:rsidP="009E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658EF48D" w14:textId="4A94B927" w:rsidR="00F1284C" w:rsidRPr="00861D2B" w:rsidRDefault="008A740D" w:rsidP="00117EBE">
            <w:pPr>
              <w:pStyle w:val="Listeafsni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861D2B">
              <w:rPr>
                <w:rFonts w:ascii="KBH Demibold" w:hAnsi="KBH Demibold"/>
                <w:sz w:val="20"/>
                <w:szCs w:val="20"/>
              </w:rPr>
              <w:t>Faglig refleksion</w:t>
            </w:r>
            <w:r w:rsidRPr="00861D2B">
              <w:rPr>
                <w:rFonts w:ascii="KBH Tekst" w:hAnsi="KBH Tekst"/>
                <w:sz w:val="20"/>
                <w:szCs w:val="20"/>
              </w:rPr>
              <w:t>:  Italesæt konkrete eksempler på at eleverne har nået læringsmål og lad derefter eleven reflektere kort (</w:t>
            </w:r>
            <w:r w:rsidR="00DE3B90" w:rsidRPr="00861D2B">
              <w:rPr>
                <w:rStyle w:val="Hyperlink"/>
                <w:color w:val="auto"/>
                <w:u w:val="none"/>
              </w:rPr>
              <w:t>M5</w:t>
            </w:r>
            <w:r w:rsidRPr="00861D2B">
              <w:rPr>
                <w:rFonts w:ascii="KBH Tekst" w:hAnsi="KBH Tekst"/>
                <w:sz w:val="20"/>
                <w:szCs w:val="20"/>
              </w:rPr>
              <w:t>) og evt. dele med sidemanden eller i plenum</w:t>
            </w:r>
          </w:p>
          <w:p w14:paraId="09348779" w14:textId="77777777" w:rsidR="00ED6C7E" w:rsidRDefault="00ED6C7E" w:rsidP="00ED6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07FA1023" w14:textId="4EE8EBA3" w:rsidR="00C6047D" w:rsidRPr="00ED6C7E" w:rsidRDefault="00C6047D" w:rsidP="00ED6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5612" w:type="dxa"/>
          </w:tcPr>
          <w:p w14:paraId="79DD6D93" w14:textId="77777777" w:rsidR="008A740D" w:rsidRPr="00BE22B2" w:rsidRDefault="008A740D" w:rsidP="008A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</w:rPr>
            </w:pPr>
            <w:r w:rsidRPr="00BE22B2">
              <w:rPr>
                <w:rFonts w:ascii="KBH Tekst" w:hAnsi="KBH Tekst"/>
                <w:b/>
                <w:bCs/>
              </w:rPr>
              <w:lastRenderedPageBreak/>
              <w:t>Materialer</w:t>
            </w:r>
          </w:p>
          <w:p w14:paraId="3EC1A76C" w14:textId="77777777" w:rsidR="008A740D" w:rsidRPr="00D87AE9" w:rsidRDefault="008A740D" w:rsidP="008A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2640C05D" w14:textId="77777777" w:rsidR="008A740D" w:rsidRDefault="008A740D" w:rsidP="008A740D">
            <w:pPr>
              <w:pStyle w:val="Listeafsni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125C1E">
              <w:rPr>
                <w:rFonts w:ascii="KBH Tekst" w:hAnsi="KBH Tekst"/>
                <w:sz w:val="20"/>
                <w:szCs w:val="20"/>
              </w:rPr>
              <w:t>Elevens computer</w:t>
            </w:r>
          </w:p>
          <w:p w14:paraId="1D20795E" w14:textId="77777777" w:rsidR="008A740D" w:rsidRDefault="008A740D" w:rsidP="008A740D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01DCCCDD" w14:textId="77777777" w:rsidR="008A740D" w:rsidRDefault="008A740D" w:rsidP="008A740D">
            <w:pPr>
              <w:pStyle w:val="Listeafsni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Evt. USB stik</w:t>
            </w:r>
          </w:p>
          <w:p w14:paraId="0EABF93A" w14:textId="77777777" w:rsidR="008A740D" w:rsidRPr="00452C5A" w:rsidRDefault="008A740D" w:rsidP="008A740D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7684EFB9" w14:textId="7B4311E4" w:rsidR="008A740D" w:rsidRPr="006A28E8" w:rsidRDefault="008A740D" w:rsidP="008A740D">
            <w:pPr>
              <w:pStyle w:val="Listeafsni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proofErr w:type="spellStart"/>
            <w:r w:rsidRPr="006A28E8">
              <w:rPr>
                <w:rFonts w:ascii="KBH Tekst" w:hAnsi="KBH Tekst"/>
                <w:sz w:val="20"/>
                <w:szCs w:val="20"/>
              </w:rPr>
              <w:t>Brainbreak</w:t>
            </w:r>
            <w:proofErr w:type="spellEnd"/>
            <w:r w:rsidRPr="006A28E8">
              <w:rPr>
                <w:rFonts w:ascii="KBH Tekst" w:hAnsi="KBH Tekst"/>
                <w:sz w:val="20"/>
                <w:szCs w:val="20"/>
              </w:rPr>
              <w:t xml:space="preserve"> – se katalog og udvælg </w:t>
            </w:r>
            <w:hyperlink r:id="rId12" w:history="1">
              <w:r>
                <w:rPr>
                  <w:rStyle w:val="Hyperlink"/>
                </w:rPr>
                <w:t>Brain breaks - Dansk Skoleidræt (skoleidraet.dk)</w:t>
              </w:r>
            </w:hyperlink>
            <w:r w:rsidRPr="006A28E8">
              <w:rPr>
                <w:rFonts w:ascii="KBH Tekst" w:hAnsi="KBH Tekst"/>
                <w:sz w:val="20"/>
                <w:szCs w:val="20"/>
              </w:rPr>
              <w:t xml:space="preserve">  Eller træn</w:t>
            </w:r>
            <w:r>
              <w:rPr>
                <w:rFonts w:ascii="KBH Tekst" w:hAnsi="KBH Tekst"/>
                <w:sz w:val="20"/>
                <w:szCs w:val="20"/>
              </w:rPr>
              <w:t xml:space="preserve"> fx</w:t>
            </w:r>
            <w:r w:rsidRPr="006A28E8">
              <w:rPr>
                <w:rFonts w:ascii="KBH Tekst" w:hAnsi="KBH Tekst"/>
                <w:sz w:val="20"/>
                <w:szCs w:val="20"/>
              </w:rPr>
              <w:t xml:space="preserve"> tabeller</w:t>
            </w:r>
          </w:p>
          <w:p w14:paraId="09109FCF" w14:textId="77777777" w:rsidR="008A740D" w:rsidRPr="009322C6" w:rsidRDefault="008A740D" w:rsidP="008A740D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5DCF73A8" w14:textId="77777777" w:rsidR="008A740D" w:rsidRPr="000D5AE7" w:rsidRDefault="008A740D" w:rsidP="008A740D">
            <w:pPr>
              <w:pStyle w:val="Listeafsni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0D5AE7">
              <w:rPr>
                <w:rFonts w:ascii="KBH Tekst" w:hAnsi="KBH Tekst"/>
                <w:sz w:val="20"/>
                <w:szCs w:val="20"/>
              </w:rPr>
              <w:t>Eksempelprøve på online FP9 uden hjælpemidler</w:t>
            </w:r>
          </w:p>
          <w:p w14:paraId="7A94DB5B" w14:textId="77777777" w:rsidR="008A740D" w:rsidRDefault="008A740D" w:rsidP="008A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r>
              <w:t xml:space="preserve">               </w:t>
            </w:r>
            <w:hyperlink r:id="rId13" w:history="1">
              <w:r>
                <w:rPr>
                  <w:rStyle w:val="Hyperlink"/>
                </w:rPr>
                <w:t>Nationale test (</w:t>
              </w:r>
              <w:proofErr w:type="spellStart"/>
              <w:r>
                <w:rPr>
                  <w:rStyle w:val="Hyperlink"/>
                </w:rPr>
                <w:t>xn</w:t>
              </w:r>
              <w:proofErr w:type="spellEnd"/>
              <w:r>
                <w:rPr>
                  <w:rStyle w:val="Hyperlink"/>
                </w:rPr>
                <w:t>--testogprver-ngb.dk)</w:t>
              </w:r>
            </w:hyperlink>
          </w:p>
          <w:p w14:paraId="3BB01E68" w14:textId="77777777" w:rsidR="008A740D" w:rsidRDefault="008A740D" w:rsidP="008A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</w:p>
          <w:p w14:paraId="6E8B486E" w14:textId="7EDABEFB" w:rsidR="008A740D" w:rsidRDefault="008A740D" w:rsidP="008A740D">
            <w:pPr>
              <w:pStyle w:val="Listeafsni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667D">
              <w:rPr>
                <w:rStyle w:val="Hyperlink"/>
                <w:rFonts w:ascii="KBH Tekst" w:hAnsi="KBH Tekst"/>
                <w:color w:val="auto"/>
                <w:sz w:val="20"/>
                <w:szCs w:val="20"/>
                <w:u w:val="none"/>
              </w:rPr>
              <w:t xml:space="preserve">Faglig refleksion </w:t>
            </w:r>
            <w:r w:rsidRPr="00774EA8">
              <w:rPr>
                <w:rStyle w:val="Hyperlink"/>
                <w:rFonts w:ascii="KBH Tekst" w:hAnsi="KBH Tekst"/>
                <w:color w:val="auto"/>
                <w:sz w:val="20"/>
                <w:szCs w:val="20"/>
                <w:u w:val="none"/>
              </w:rPr>
              <w:t>(</w:t>
            </w:r>
            <w:r w:rsidR="00BD610D" w:rsidRPr="00BD610D">
              <w:rPr>
                <w:rStyle w:val="Hyperlink"/>
                <w:rFonts w:ascii="KBH Tekst" w:hAnsi="KBH Tekst"/>
                <w:color w:val="auto"/>
                <w:sz w:val="20"/>
                <w:szCs w:val="20"/>
                <w:u w:val="none"/>
              </w:rPr>
              <w:t>M5</w:t>
            </w:r>
            <w:r w:rsidRPr="00774EA8">
              <w:rPr>
                <w:rStyle w:val="Hyperlink"/>
                <w:rFonts w:ascii="KBH Tekst" w:hAnsi="KBH Tekst"/>
                <w:color w:val="auto"/>
                <w:sz w:val="20"/>
                <w:szCs w:val="20"/>
                <w:u w:val="none"/>
              </w:rPr>
              <w:t xml:space="preserve">) </w:t>
            </w:r>
          </w:p>
          <w:p w14:paraId="2BA95D1C" w14:textId="77777777" w:rsidR="008A740D" w:rsidRDefault="008A740D" w:rsidP="008A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65BBD6" w14:textId="77777777" w:rsidR="008A740D" w:rsidRDefault="008A740D" w:rsidP="008A740D">
            <w:pPr>
              <w:pStyle w:val="Listeafsni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Brug ca. 30</w:t>
            </w:r>
            <w:r w:rsidRPr="00EB1AC0">
              <w:rPr>
                <w:rFonts w:ascii="KBH Tekst" w:hAnsi="KBH Tekst"/>
                <w:sz w:val="20"/>
                <w:szCs w:val="20"/>
              </w:rPr>
              <w:t xml:space="preserve"> min. </w:t>
            </w:r>
            <w:r>
              <w:rPr>
                <w:rFonts w:ascii="KBH Tekst" w:hAnsi="KBH Tekst"/>
                <w:sz w:val="20"/>
                <w:szCs w:val="20"/>
              </w:rPr>
              <w:t xml:space="preserve">på at hjælpe de unge med at tjekke, at de har aktuelle programmer på deres </w:t>
            </w:r>
            <w:r>
              <w:rPr>
                <w:rFonts w:ascii="KBH Tekst" w:hAnsi="KBH Tekst"/>
                <w:sz w:val="20"/>
                <w:szCs w:val="20"/>
              </w:rPr>
              <w:lastRenderedPageBreak/>
              <w:t>computer. Hovedlæreren</w:t>
            </w:r>
            <w:r w:rsidRPr="00EB1AC0">
              <w:rPr>
                <w:rFonts w:ascii="KBH Tekst" w:hAnsi="KBH Tekst"/>
                <w:sz w:val="20"/>
                <w:szCs w:val="20"/>
              </w:rPr>
              <w:t xml:space="preserve"> kan evt. hjælpe med resten</w:t>
            </w:r>
            <w:r>
              <w:rPr>
                <w:rFonts w:ascii="KBH Tekst" w:hAnsi="KBH Tekst"/>
                <w:sz w:val="20"/>
                <w:szCs w:val="20"/>
              </w:rPr>
              <w:t xml:space="preserve"> – især hvis I skaber et overblik sammen med eleven.</w:t>
            </w:r>
          </w:p>
          <w:p w14:paraId="38C5077A" w14:textId="7F69402E" w:rsidR="008A740D" w:rsidRDefault="008A740D" w:rsidP="008A740D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03D017E1" w14:textId="5D553862" w:rsidR="00375E79" w:rsidRPr="00375E79" w:rsidRDefault="00375E79" w:rsidP="008A740D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Demibold" w:hAnsi="KBH Demibold"/>
                <w:sz w:val="20"/>
                <w:szCs w:val="20"/>
              </w:rPr>
            </w:pPr>
            <w:r w:rsidRPr="00375E79">
              <w:rPr>
                <w:rFonts w:ascii="KBH Demibold" w:hAnsi="KBH Demibold"/>
                <w:sz w:val="20"/>
                <w:szCs w:val="20"/>
              </w:rPr>
              <w:t>Skraldespand</w:t>
            </w:r>
            <w:r w:rsidR="00211996">
              <w:rPr>
                <w:rFonts w:ascii="KBH Demibold" w:hAnsi="KBH Demibold"/>
                <w:sz w:val="20"/>
                <w:szCs w:val="20"/>
              </w:rPr>
              <w:t>-øvelsen</w:t>
            </w:r>
          </w:p>
          <w:p w14:paraId="6FB0B2DA" w14:textId="2A80E7A9" w:rsidR="00375E79" w:rsidRDefault="00454D9A" w:rsidP="00454D9A">
            <w:pPr>
              <w:pStyle w:val="Listeafsni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 xml:space="preserve">Lokalets skraldespand eller I må ud </w:t>
            </w:r>
            <w:r w:rsidR="00C228DC">
              <w:rPr>
                <w:rFonts w:ascii="KBH Tekst" w:hAnsi="KBH Tekst"/>
                <w:sz w:val="20"/>
                <w:szCs w:val="20"/>
              </w:rPr>
              <w:t>at</w:t>
            </w:r>
            <w:r>
              <w:rPr>
                <w:rFonts w:ascii="KBH Tekst" w:hAnsi="KBH Tekst"/>
                <w:sz w:val="20"/>
                <w:szCs w:val="20"/>
              </w:rPr>
              <w:t xml:space="preserve"> finde en skraldespand på skolen.</w:t>
            </w:r>
          </w:p>
          <w:p w14:paraId="508EDAB4" w14:textId="77777777" w:rsidR="00375E79" w:rsidRDefault="00375E79" w:rsidP="00375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4EE893F2" w14:textId="78343491" w:rsidR="00454D9A" w:rsidRPr="00375E79" w:rsidRDefault="00454D9A" w:rsidP="00375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</w:tc>
      </w:tr>
    </w:tbl>
    <w:p w14:paraId="0E0A2AED" w14:textId="77777777" w:rsidR="005B45A3" w:rsidRDefault="005B45A3"/>
    <w:tbl>
      <w:tblPr>
        <w:tblStyle w:val="Gittertabel1-lys-farve6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7606"/>
        <w:gridCol w:w="5612"/>
      </w:tblGrid>
      <w:tr w:rsidR="008A740D" w:rsidRPr="00A579F8" w14:paraId="16A030C2" w14:textId="77777777" w:rsidTr="004367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3"/>
            <w:shd w:val="clear" w:color="auto" w:fill="A8D08D" w:themeFill="accent6" w:themeFillTint="99"/>
          </w:tcPr>
          <w:p w14:paraId="5DF6D823" w14:textId="77777777" w:rsidR="008A740D" w:rsidRDefault="008A740D" w:rsidP="008A740D">
            <w:pPr>
              <w:jc w:val="center"/>
              <w:rPr>
                <w:rFonts w:ascii="KBH Tekst" w:hAnsi="KBH Tekst"/>
                <w:b w:val="0"/>
                <w:bCs w:val="0"/>
                <w:sz w:val="32"/>
                <w:szCs w:val="32"/>
              </w:rPr>
            </w:pPr>
          </w:p>
          <w:p w14:paraId="7559F1DA" w14:textId="3F538DC2" w:rsidR="008A740D" w:rsidRPr="00A579F8" w:rsidRDefault="00F03A08" w:rsidP="007C6F83">
            <w:pPr>
              <w:jc w:val="center"/>
              <w:rPr>
                <w:rFonts w:ascii="KBH Demibold" w:hAnsi="KBH Demibold"/>
                <w:sz w:val="20"/>
                <w:szCs w:val="20"/>
              </w:rPr>
            </w:pPr>
            <w:r w:rsidRPr="00531008">
              <w:rPr>
                <w:rFonts w:ascii="KBH Tekst" w:hAnsi="KBH Tekst"/>
                <w:sz w:val="28"/>
                <w:szCs w:val="28"/>
              </w:rPr>
              <w:t>Prøven uden hjælpemidler som genre</w:t>
            </w:r>
          </w:p>
        </w:tc>
      </w:tr>
      <w:tr w:rsidR="008A740D" w:rsidRPr="009E24B2" w14:paraId="72022C55" w14:textId="77777777" w:rsidTr="00436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3"/>
            <w:shd w:val="clear" w:color="auto" w:fill="C5E0B3" w:themeFill="accent6" w:themeFillTint="66"/>
          </w:tcPr>
          <w:p w14:paraId="2F873B7E" w14:textId="6350A15C" w:rsidR="008A740D" w:rsidRPr="009E1F81" w:rsidRDefault="008A740D" w:rsidP="008A740D">
            <w:pPr>
              <w:rPr>
                <w:rFonts w:ascii="KBH Tekst" w:hAnsi="KBH Tekst"/>
                <w:b w:val="0"/>
                <w:bCs w:val="0"/>
                <w:sz w:val="20"/>
                <w:szCs w:val="20"/>
              </w:rPr>
            </w:pPr>
            <w:r>
              <w:rPr>
                <w:rFonts w:ascii="KBH Demibold" w:hAnsi="KBH Demibold"/>
                <w:b w:val="0"/>
                <w:bCs w:val="0"/>
                <w:sz w:val="20"/>
                <w:szCs w:val="20"/>
              </w:rPr>
              <w:t xml:space="preserve">Lektion </w:t>
            </w:r>
            <w:r w:rsidR="006356C6">
              <w:rPr>
                <w:rFonts w:ascii="KBH Demibold" w:hAnsi="KBH Demibold"/>
                <w:b w:val="0"/>
                <w:bCs w:val="0"/>
                <w:sz w:val="20"/>
                <w:szCs w:val="20"/>
              </w:rPr>
              <w:t>7 og 8</w:t>
            </w:r>
          </w:p>
        </w:tc>
      </w:tr>
      <w:tr w:rsidR="00F869C8" w:rsidRPr="009E24B2" w14:paraId="64CD0D4C" w14:textId="77777777" w:rsidTr="00ED6C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</w:tcPr>
          <w:p w14:paraId="056DE579" w14:textId="77777777" w:rsidR="00F869C8" w:rsidRPr="00732323" w:rsidRDefault="00F869C8" w:rsidP="00F869C8">
            <w:pPr>
              <w:rPr>
                <w:rFonts w:ascii="KBH Demibold" w:hAnsi="KBH Demibold"/>
                <w:b w:val="0"/>
                <w:bCs w:val="0"/>
              </w:rPr>
            </w:pPr>
            <w:r w:rsidRPr="00732323">
              <w:rPr>
                <w:rFonts w:ascii="KBH Demibold" w:hAnsi="KBH Demibold"/>
                <w:b w:val="0"/>
                <w:bCs w:val="0"/>
              </w:rPr>
              <w:t>Mål (til tavlen)</w:t>
            </w:r>
          </w:p>
          <w:p w14:paraId="640910EC" w14:textId="77777777" w:rsidR="00F869C8" w:rsidRPr="0073117B" w:rsidRDefault="00F869C8" w:rsidP="00F869C8">
            <w:pPr>
              <w:rPr>
                <w:rFonts w:ascii="KBH Demibold" w:hAnsi="KBH Demibold"/>
                <w:sz w:val="20"/>
                <w:szCs w:val="20"/>
              </w:rPr>
            </w:pPr>
          </w:p>
          <w:p w14:paraId="4ADB0FE4" w14:textId="77777777" w:rsidR="00F869C8" w:rsidRPr="00880655" w:rsidRDefault="00F869C8" w:rsidP="00F869C8">
            <w:pPr>
              <w:rPr>
                <w:rFonts w:ascii="KBH Tekst" w:hAnsi="KBH Tekst"/>
                <w:sz w:val="20"/>
                <w:szCs w:val="20"/>
              </w:rPr>
            </w:pPr>
            <w:r w:rsidRPr="00880655">
              <w:rPr>
                <w:rFonts w:ascii="KBH Tekst" w:hAnsi="KBH Tekst"/>
                <w:b w:val="0"/>
                <w:bCs w:val="0"/>
                <w:sz w:val="20"/>
                <w:szCs w:val="20"/>
              </w:rPr>
              <w:t>Jeg forstår opbygningen af prøvesættet</w:t>
            </w:r>
          </w:p>
          <w:p w14:paraId="50FD75B8" w14:textId="77777777" w:rsidR="00F869C8" w:rsidRPr="00880655" w:rsidRDefault="00F869C8" w:rsidP="00F869C8">
            <w:pPr>
              <w:rPr>
                <w:rFonts w:ascii="KBH Tekst" w:hAnsi="KBH Tekst"/>
                <w:b w:val="0"/>
                <w:bCs w:val="0"/>
                <w:sz w:val="20"/>
                <w:szCs w:val="20"/>
              </w:rPr>
            </w:pPr>
          </w:p>
          <w:p w14:paraId="2699F028" w14:textId="77777777" w:rsidR="00F869C8" w:rsidRPr="00880655" w:rsidRDefault="00F869C8" w:rsidP="00F869C8">
            <w:pPr>
              <w:rPr>
                <w:rFonts w:ascii="KBH Tekst" w:hAnsi="KBH Tekst"/>
                <w:sz w:val="20"/>
                <w:szCs w:val="20"/>
              </w:rPr>
            </w:pPr>
            <w:r w:rsidRPr="00880655">
              <w:rPr>
                <w:rFonts w:ascii="KBH Tekst" w:hAnsi="KBH Tekst"/>
                <w:b w:val="0"/>
                <w:bCs w:val="0"/>
                <w:sz w:val="20"/>
                <w:szCs w:val="20"/>
              </w:rPr>
              <w:t xml:space="preserve">Jeg ved hvilke opgaver jeg vil begynde med </w:t>
            </w:r>
          </w:p>
          <w:p w14:paraId="7A9EFFFA" w14:textId="77777777" w:rsidR="00F869C8" w:rsidRPr="00880655" w:rsidRDefault="00F869C8" w:rsidP="00F869C8">
            <w:pPr>
              <w:rPr>
                <w:rFonts w:ascii="KBH Tekst" w:hAnsi="KBH Tekst"/>
                <w:b w:val="0"/>
                <w:bCs w:val="0"/>
                <w:sz w:val="20"/>
                <w:szCs w:val="20"/>
              </w:rPr>
            </w:pPr>
          </w:p>
          <w:p w14:paraId="40CF04AB" w14:textId="77777777" w:rsidR="00F869C8" w:rsidRPr="00880655" w:rsidRDefault="00F869C8" w:rsidP="00F869C8">
            <w:pPr>
              <w:rPr>
                <w:rFonts w:ascii="KBH Tekst" w:hAnsi="KBH Tekst"/>
                <w:sz w:val="20"/>
                <w:szCs w:val="20"/>
              </w:rPr>
            </w:pPr>
            <w:r w:rsidRPr="00880655">
              <w:rPr>
                <w:rFonts w:ascii="KBH Tekst" w:hAnsi="KBH Tekst"/>
                <w:b w:val="0"/>
                <w:bCs w:val="0"/>
                <w:sz w:val="20"/>
                <w:szCs w:val="20"/>
              </w:rPr>
              <w:t>Jeg har metoder og strategier til at løse mange af opgaverne</w:t>
            </w:r>
          </w:p>
          <w:p w14:paraId="60F2EEDC" w14:textId="77777777" w:rsidR="00F869C8" w:rsidRPr="003E4249" w:rsidRDefault="00F869C8" w:rsidP="00F869C8">
            <w:pPr>
              <w:rPr>
                <w:rFonts w:ascii="KBH Demibold" w:hAnsi="KBH Demibold"/>
                <w:sz w:val="20"/>
                <w:szCs w:val="20"/>
              </w:rPr>
            </w:pPr>
          </w:p>
          <w:p w14:paraId="0F327D94" w14:textId="06530298" w:rsidR="00F869C8" w:rsidRPr="00FA762D" w:rsidRDefault="00F869C8" w:rsidP="00F869C8">
            <w:pPr>
              <w:rPr>
                <w:rFonts w:ascii="KBH Demibold" w:hAnsi="KBH Demibold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606" w:type="dxa"/>
          </w:tcPr>
          <w:p w14:paraId="048F83E1" w14:textId="77777777" w:rsidR="00732323" w:rsidRPr="00BE22B2" w:rsidRDefault="00732323" w:rsidP="00732323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Demibold" w:hAnsi="KBH Demibold"/>
              </w:rPr>
            </w:pPr>
            <w:r w:rsidRPr="00BE22B2">
              <w:rPr>
                <w:rFonts w:ascii="KBH Demibold" w:hAnsi="KBH Demibold"/>
              </w:rPr>
              <w:t>Noter til lektionen</w:t>
            </w:r>
          </w:p>
          <w:p w14:paraId="334BF8AB" w14:textId="77777777" w:rsidR="00732323" w:rsidRDefault="00732323" w:rsidP="00732323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6586D293" w14:textId="2C682B25" w:rsidR="00F869C8" w:rsidRPr="00F56FFA" w:rsidRDefault="00F869C8" w:rsidP="00F869C8">
            <w:pPr>
              <w:pStyle w:val="Listeafsni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F56FFA">
              <w:rPr>
                <w:rFonts w:ascii="KBH Tekst" w:hAnsi="KBH Tekst"/>
                <w:sz w:val="20"/>
                <w:szCs w:val="20"/>
              </w:rPr>
              <w:t>Lærer skriver mål og dagens program på blivende tavle /flipover</w:t>
            </w:r>
          </w:p>
          <w:p w14:paraId="00494B77" w14:textId="77777777" w:rsidR="00F869C8" w:rsidRDefault="00F869C8" w:rsidP="00F86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sz w:val="20"/>
                <w:szCs w:val="20"/>
              </w:rPr>
            </w:pPr>
          </w:p>
          <w:p w14:paraId="16E0C397" w14:textId="77777777" w:rsidR="00F869C8" w:rsidRPr="00D9401A" w:rsidRDefault="00F869C8" w:rsidP="00F869C8">
            <w:pPr>
              <w:pStyle w:val="Listeafsni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D9401A">
              <w:rPr>
                <w:rFonts w:ascii="KBH Tekst" w:hAnsi="KBH Tekst"/>
                <w:sz w:val="20"/>
                <w:szCs w:val="20"/>
              </w:rPr>
              <w:t xml:space="preserve">feedback og dialog skal være gennemgående i dagens program. </w:t>
            </w:r>
          </w:p>
          <w:p w14:paraId="47BC238A" w14:textId="77777777" w:rsidR="00F869C8" w:rsidRPr="00D9401A" w:rsidRDefault="00F869C8" w:rsidP="00F869C8">
            <w:pPr>
              <w:pStyle w:val="Listeafsni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D9401A">
              <w:rPr>
                <w:rFonts w:ascii="KBH Tekst" w:hAnsi="KBH Tekst"/>
                <w:sz w:val="20"/>
                <w:szCs w:val="20"/>
              </w:rPr>
              <w:t>lad gerne eleverne arbejde 2&amp;2 for støtte og dialog</w:t>
            </w:r>
          </w:p>
          <w:p w14:paraId="17AC495F" w14:textId="77777777" w:rsidR="00F869C8" w:rsidRDefault="00F869C8" w:rsidP="00F86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sz w:val="20"/>
                <w:szCs w:val="20"/>
              </w:rPr>
            </w:pPr>
          </w:p>
          <w:p w14:paraId="47877E34" w14:textId="77777777" w:rsidR="00F869C8" w:rsidRDefault="00F869C8" w:rsidP="00F86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sz w:val="20"/>
                <w:szCs w:val="20"/>
              </w:rPr>
            </w:pPr>
            <w:r w:rsidRPr="00D31C1F">
              <w:rPr>
                <w:rFonts w:ascii="KBH Tekst" w:hAnsi="KBH Tekst"/>
                <w:b/>
                <w:bCs/>
                <w:sz w:val="20"/>
                <w:szCs w:val="20"/>
              </w:rPr>
              <w:t>Program</w:t>
            </w:r>
          </w:p>
          <w:p w14:paraId="6D69B57B" w14:textId="77777777" w:rsidR="00F869C8" w:rsidRDefault="00F869C8" w:rsidP="00F869C8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0B6416A3" w14:textId="1A985CFE" w:rsidR="00F869C8" w:rsidRPr="00DA44CC" w:rsidRDefault="00F869C8" w:rsidP="00DA4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Demibold" w:hAnsi="KBH Demibold"/>
                <w:sz w:val="20"/>
                <w:szCs w:val="20"/>
              </w:rPr>
            </w:pPr>
            <w:r w:rsidRPr="00DA44CC">
              <w:rPr>
                <w:rFonts w:ascii="KBH Demibold" w:hAnsi="KBH Demibold"/>
                <w:sz w:val="20"/>
                <w:szCs w:val="20"/>
              </w:rPr>
              <w:t>Introduktion til et opgavesæt</w:t>
            </w:r>
            <w:r w:rsidR="00C61E16" w:rsidRPr="00DA44CC">
              <w:rPr>
                <w:rFonts w:ascii="KBH Demibold" w:hAnsi="KBH Demibold"/>
                <w:sz w:val="20"/>
                <w:szCs w:val="20"/>
              </w:rPr>
              <w:t xml:space="preserve"> som genre</w:t>
            </w:r>
          </w:p>
          <w:p w14:paraId="19C534DF" w14:textId="77777777" w:rsidR="00F869C8" w:rsidRPr="00BF4D22" w:rsidRDefault="00F869C8" w:rsidP="00F869C8">
            <w:pPr>
              <w:pStyle w:val="Listeafsni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BF4D22">
              <w:rPr>
                <w:rFonts w:ascii="KBH Tekst" w:hAnsi="KBH Tekst"/>
                <w:sz w:val="20"/>
                <w:szCs w:val="20"/>
              </w:rPr>
              <w:t>Hvordan er prøven bygget op</w:t>
            </w:r>
          </w:p>
          <w:p w14:paraId="3D8A17B1" w14:textId="77777777" w:rsidR="00F869C8" w:rsidRPr="00BF4D22" w:rsidRDefault="00F869C8" w:rsidP="00F869C8">
            <w:pPr>
              <w:pStyle w:val="Listeafsni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BF4D22">
              <w:rPr>
                <w:rFonts w:ascii="KBH Tekst" w:hAnsi="KBH Tekst"/>
                <w:sz w:val="20"/>
                <w:szCs w:val="20"/>
              </w:rPr>
              <w:t>Hvilke opgavetyper er der</w:t>
            </w:r>
          </w:p>
          <w:p w14:paraId="75BBC27B" w14:textId="77777777" w:rsidR="00F869C8" w:rsidRDefault="00F869C8" w:rsidP="00F869C8">
            <w:pPr>
              <w:pStyle w:val="Listeafsni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BF4D22">
              <w:rPr>
                <w:rFonts w:ascii="KBH Tekst" w:hAnsi="KBH Tekst"/>
                <w:sz w:val="20"/>
                <w:szCs w:val="20"/>
              </w:rPr>
              <w:t>Hvilke opgaver er det smart at starte med – og hvad så derefter.</w:t>
            </w:r>
            <w:r>
              <w:rPr>
                <w:rFonts w:ascii="KBH Tekst" w:hAnsi="KBH Tekst"/>
                <w:sz w:val="20"/>
                <w:szCs w:val="20"/>
              </w:rPr>
              <w:t xml:space="preserve"> </w:t>
            </w:r>
          </w:p>
          <w:p w14:paraId="3F20D914" w14:textId="77777777" w:rsidR="00F869C8" w:rsidRDefault="00F869C8" w:rsidP="00F869C8">
            <w:pPr>
              <w:pStyle w:val="Listeafsni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Pointsystem – 1 opgave rigtig = 1 point.</w:t>
            </w:r>
          </w:p>
          <w:p w14:paraId="6A34996C" w14:textId="77777777" w:rsidR="00F869C8" w:rsidRDefault="00F869C8" w:rsidP="00F869C8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Max 10 min.</w:t>
            </w:r>
          </w:p>
          <w:p w14:paraId="7EEEB72C" w14:textId="77777777" w:rsidR="00F869C8" w:rsidRDefault="00F869C8" w:rsidP="00F869C8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26F60540" w14:textId="77777777" w:rsidR="00F869C8" w:rsidRDefault="00F869C8" w:rsidP="00F869C8">
            <w:pPr>
              <w:pStyle w:val="Listeafsni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Regn sættet sammen</w:t>
            </w:r>
          </w:p>
          <w:p w14:paraId="4734423D" w14:textId="3C2F7EC1" w:rsidR="00F869C8" w:rsidRDefault="00F869C8" w:rsidP="00F869C8">
            <w:pPr>
              <w:pStyle w:val="Listeafsni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lastRenderedPageBreak/>
              <w:t>Skriv mellemregninger på lamineret A4side eller papir -</w:t>
            </w:r>
            <w:r w:rsidR="00EE4BE5">
              <w:rPr>
                <w:rFonts w:ascii="KBH Tekst" w:hAnsi="KBH Tekst"/>
                <w:sz w:val="20"/>
                <w:szCs w:val="20"/>
              </w:rPr>
              <w:t xml:space="preserve">hvis ikke </w:t>
            </w:r>
            <w:r w:rsidR="00313C13">
              <w:rPr>
                <w:rFonts w:ascii="KBH Tekst" w:hAnsi="KBH Tekst"/>
                <w:sz w:val="20"/>
                <w:szCs w:val="20"/>
              </w:rPr>
              <w:t>det er bedre med hovedregning</w:t>
            </w:r>
          </w:p>
          <w:p w14:paraId="3ADDFDC5" w14:textId="77777777" w:rsidR="00F869C8" w:rsidRDefault="00F869C8" w:rsidP="00F869C8">
            <w:pPr>
              <w:pStyle w:val="Listeafsni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Giv hjælp undervejs</w:t>
            </w:r>
          </w:p>
          <w:p w14:paraId="715D3FB6" w14:textId="77777777" w:rsidR="00F869C8" w:rsidRDefault="00F869C8" w:rsidP="00F869C8">
            <w:pPr>
              <w:pStyle w:val="Listeafsni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Tal om at tallene typisk er pæne</w:t>
            </w:r>
          </w:p>
          <w:p w14:paraId="21621E75" w14:textId="77777777" w:rsidR="00F869C8" w:rsidRDefault="00F869C8" w:rsidP="00F869C8">
            <w:pPr>
              <w:pStyle w:val="Listeafsni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Logisk matematiks tænkning</w:t>
            </w:r>
          </w:p>
          <w:p w14:paraId="4C37335D" w14:textId="77777777" w:rsidR="00F869C8" w:rsidRDefault="00F869C8" w:rsidP="00F869C8">
            <w:pPr>
              <w:pStyle w:val="Listeafsni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Kvalificeret gæt er også en strategi</w:t>
            </w:r>
          </w:p>
          <w:p w14:paraId="7CBA4DD9" w14:textId="77777777" w:rsidR="00F869C8" w:rsidRDefault="00F869C8" w:rsidP="00F869C8">
            <w:pPr>
              <w:pStyle w:val="Listeafsni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Et blankt svar er altid et forkert svar</w:t>
            </w:r>
          </w:p>
          <w:p w14:paraId="12498096" w14:textId="77777777" w:rsidR="00F869C8" w:rsidRDefault="00F869C8" w:rsidP="00F869C8">
            <w:pPr>
              <w:pStyle w:val="Listeafsni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Hjælp med at udvælge opgaver eleven begynder med for at komme i gang og videre</w:t>
            </w:r>
          </w:p>
          <w:p w14:paraId="28D6AC9F" w14:textId="77777777" w:rsidR="00F869C8" w:rsidRDefault="00F869C8" w:rsidP="00F869C8">
            <w:pPr>
              <w:pStyle w:val="Listeafsni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Tal om at bruge al tiden til prøven</w:t>
            </w:r>
          </w:p>
          <w:p w14:paraId="4EA91718" w14:textId="77777777" w:rsidR="00F869C8" w:rsidRDefault="00F869C8" w:rsidP="00F869C8">
            <w:pPr>
              <w:pStyle w:val="Listeafsni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Kontrol af eget arbejde (kan det passe? Er alle mine svar med? Er svar markeret osv.)</w:t>
            </w:r>
          </w:p>
          <w:p w14:paraId="2252BDCC" w14:textId="77777777" w:rsidR="00F869C8" w:rsidRDefault="00F869C8" w:rsidP="00F869C8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5B47F986" w14:textId="77777777" w:rsidR="00F869C8" w:rsidRPr="00E34C37" w:rsidRDefault="00F869C8" w:rsidP="00F869C8">
            <w:pPr>
              <w:pStyle w:val="Listeafsni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E34C37">
              <w:rPr>
                <w:rFonts w:ascii="KBH Demibold" w:hAnsi="KBH Demibold"/>
                <w:sz w:val="20"/>
                <w:szCs w:val="20"/>
              </w:rPr>
              <w:t xml:space="preserve">Brain break </w:t>
            </w:r>
          </w:p>
          <w:p w14:paraId="733C6F48" w14:textId="6CB8016B" w:rsidR="00F869C8" w:rsidRDefault="00F869C8" w:rsidP="00F869C8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Ca. 10 minutter</w:t>
            </w:r>
            <w:r w:rsidR="00103C65">
              <w:rPr>
                <w:rFonts w:ascii="KBH Tekst" w:hAnsi="KBH Tekst"/>
                <w:sz w:val="20"/>
                <w:szCs w:val="20"/>
              </w:rPr>
              <w:t xml:space="preserve"> lægges ind undervejs</w:t>
            </w:r>
          </w:p>
          <w:p w14:paraId="708602AE" w14:textId="77777777" w:rsidR="00F869C8" w:rsidRDefault="00F869C8" w:rsidP="00F869C8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1F083F74" w14:textId="20DA2A45" w:rsidR="00C571F7" w:rsidRPr="00C571F7" w:rsidRDefault="00F869C8" w:rsidP="00B01C8B">
            <w:pPr>
              <w:pStyle w:val="Listeafsni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sz w:val="20"/>
                <w:szCs w:val="20"/>
              </w:rPr>
            </w:pPr>
            <w:r w:rsidRPr="00B01C8B">
              <w:rPr>
                <w:rFonts w:ascii="KBH Demibold" w:hAnsi="KBH Demibold"/>
                <w:sz w:val="20"/>
                <w:szCs w:val="20"/>
              </w:rPr>
              <w:t>Faglig refleksion</w:t>
            </w:r>
            <w:r w:rsidRPr="00B01C8B">
              <w:rPr>
                <w:rFonts w:ascii="KBH Tekst" w:hAnsi="KBH Tekst"/>
                <w:sz w:val="20"/>
                <w:szCs w:val="20"/>
              </w:rPr>
              <w:t>:  Italesæt konkrete eksempler på at eleverne har nået læringsmål og lad derefter eleven reflektere kort (M5) og evt. dele med sidemanden eller i plenum</w:t>
            </w:r>
          </w:p>
        </w:tc>
        <w:tc>
          <w:tcPr>
            <w:tcW w:w="5612" w:type="dxa"/>
          </w:tcPr>
          <w:p w14:paraId="2F8CDC1B" w14:textId="0440C198" w:rsidR="009F5983" w:rsidRPr="00880655" w:rsidRDefault="009F5983" w:rsidP="009F5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Demibold" w:hAnsi="KBH Demibold"/>
              </w:rPr>
            </w:pPr>
            <w:r w:rsidRPr="00880655">
              <w:rPr>
                <w:rFonts w:ascii="KBH Demibold" w:hAnsi="KBH Demibold"/>
              </w:rPr>
              <w:lastRenderedPageBreak/>
              <w:t>Materialer</w:t>
            </w:r>
          </w:p>
          <w:p w14:paraId="434F9FC9" w14:textId="60B1CB5E" w:rsidR="00C61E16" w:rsidRDefault="00C61E16" w:rsidP="009F5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</w:rPr>
            </w:pPr>
          </w:p>
          <w:p w14:paraId="1FD3BDD3" w14:textId="3107A336" w:rsidR="00C61E16" w:rsidRPr="00C61E16" w:rsidRDefault="00C61E16" w:rsidP="00C61E16">
            <w:pPr>
              <w:pStyle w:val="Listeafsnit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C61E16">
              <w:rPr>
                <w:rFonts w:ascii="KBH Tekst" w:hAnsi="KBH Tekst"/>
                <w:sz w:val="20"/>
                <w:szCs w:val="20"/>
              </w:rPr>
              <w:t>En fortsættelse af i går</w:t>
            </w:r>
          </w:p>
          <w:p w14:paraId="49E4B6F9" w14:textId="77777777" w:rsidR="009F5983" w:rsidRDefault="009F5983" w:rsidP="009F5983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0DEF5A1B" w14:textId="2F1331CD" w:rsidR="000F2E21" w:rsidRPr="000F2E21" w:rsidRDefault="009F5983" w:rsidP="00B7708D">
            <w:pPr>
              <w:pStyle w:val="Listeafsnit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0849EF">
              <w:rPr>
                <w:rFonts w:ascii="KBH Tekst" w:hAnsi="KBH Tekst"/>
                <w:sz w:val="20"/>
                <w:szCs w:val="20"/>
              </w:rPr>
              <w:t>Tidligere prøvesæt ”Matematik uden hjælpemidler maj 20</w:t>
            </w:r>
            <w:r w:rsidR="00B205B9" w:rsidRPr="000849EF">
              <w:rPr>
                <w:rFonts w:ascii="KBH Tekst" w:hAnsi="KBH Tekst"/>
                <w:sz w:val="20"/>
                <w:szCs w:val="20"/>
              </w:rPr>
              <w:t>21</w:t>
            </w:r>
            <w:r w:rsidRPr="000849EF">
              <w:rPr>
                <w:rFonts w:ascii="KBH Tekst" w:hAnsi="KBH Tekst"/>
                <w:sz w:val="20"/>
                <w:szCs w:val="20"/>
              </w:rPr>
              <w:t xml:space="preserve">” </w:t>
            </w:r>
            <w:r w:rsidR="009144F5" w:rsidRPr="000F2E21">
              <w:rPr>
                <w:rFonts w:ascii="KBH Tekst" w:hAnsi="KBH Tekst"/>
                <w:sz w:val="20"/>
                <w:szCs w:val="20"/>
              </w:rPr>
              <w:t xml:space="preserve">hentes på prøvebanken.dk </w:t>
            </w:r>
          </w:p>
          <w:p w14:paraId="29D5ED02" w14:textId="7E90A3F8" w:rsidR="00B64F8E" w:rsidRPr="000F2E21" w:rsidRDefault="00B64F8E" w:rsidP="00B7708D">
            <w:pPr>
              <w:pStyle w:val="Listeafsnit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0F2E21">
              <w:rPr>
                <w:rFonts w:ascii="KBH Tekst" w:hAnsi="KBH Tekst"/>
                <w:sz w:val="20"/>
                <w:szCs w:val="20"/>
              </w:rPr>
              <w:t xml:space="preserve">Her ligger også facitliste </w:t>
            </w:r>
          </w:p>
          <w:p w14:paraId="6491C1DB" w14:textId="77777777" w:rsidR="009F5983" w:rsidRPr="008155DD" w:rsidRDefault="009F5983" w:rsidP="009F5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46C6E8FE" w14:textId="77777777" w:rsidR="009F5983" w:rsidRDefault="009F5983" w:rsidP="009F5983">
            <w:pPr>
              <w:pStyle w:val="Listeafsnit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9E24B2">
              <w:rPr>
                <w:rFonts w:ascii="KBH Tekst" w:hAnsi="KBH Tekst"/>
                <w:sz w:val="20"/>
                <w:szCs w:val="20"/>
              </w:rPr>
              <w:t xml:space="preserve">Evt. en lamineret A4-side som </w:t>
            </w:r>
            <w:r>
              <w:rPr>
                <w:rFonts w:ascii="KBH Tekst" w:hAnsi="KBH Tekst"/>
                <w:sz w:val="20"/>
                <w:szCs w:val="20"/>
              </w:rPr>
              <w:t xml:space="preserve">elevens </w:t>
            </w:r>
            <w:r w:rsidRPr="009E24B2">
              <w:rPr>
                <w:rFonts w:ascii="KBH Tekst" w:hAnsi="KBH Tekst"/>
                <w:sz w:val="20"/>
                <w:szCs w:val="20"/>
              </w:rPr>
              <w:t>whiteboard, whiteboard tuscher og papirservietter. Kan bruges igennem hele forløbet</w:t>
            </w:r>
          </w:p>
          <w:p w14:paraId="57E52A78" w14:textId="77777777" w:rsidR="009F5983" w:rsidRPr="00A80916" w:rsidRDefault="009F5983" w:rsidP="009F5983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0D9B2167" w14:textId="77777777" w:rsidR="009F5983" w:rsidRDefault="009F5983" w:rsidP="009F5983">
            <w:pPr>
              <w:pStyle w:val="Listeafsnit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Lad de unge bruge de metoder og strategier de har, der virker</w:t>
            </w:r>
          </w:p>
          <w:p w14:paraId="135D1DCC" w14:textId="77777777" w:rsidR="009F5983" w:rsidRPr="005A70E7" w:rsidRDefault="009F5983" w:rsidP="009F5983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7FA613BC" w14:textId="548C5EEE" w:rsidR="009F5983" w:rsidRPr="00774EA8" w:rsidRDefault="009F5983" w:rsidP="009F5983">
            <w:pPr>
              <w:pStyle w:val="Listeafsnit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color w:val="FF0000"/>
                <w:sz w:val="20"/>
                <w:szCs w:val="20"/>
              </w:rPr>
            </w:pPr>
            <w:r w:rsidRPr="00CE7C02">
              <w:rPr>
                <w:rFonts w:ascii="KBH Tekst" w:hAnsi="KBH Tekst"/>
                <w:sz w:val="20"/>
                <w:szCs w:val="20"/>
              </w:rPr>
              <w:lastRenderedPageBreak/>
              <w:t>Brain</w:t>
            </w:r>
            <w:r w:rsidR="00E406B7">
              <w:rPr>
                <w:rFonts w:ascii="KBH Tekst" w:hAnsi="KBH Tekst"/>
                <w:sz w:val="20"/>
                <w:szCs w:val="20"/>
              </w:rPr>
              <w:t xml:space="preserve"> </w:t>
            </w:r>
            <w:r w:rsidRPr="00CE7C02">
              <w:rPr>
                <w:rFonts w:ascii="KBH Tekst" w:hAnsi="KBH Tekst"/>
                <w:sz w:val="20"/>
                <w:szCs w:val="20"/>
              </w:rPr>
              <w:t xml:space="preserve">break – se katalog og udvælg </w:t>
            </w:r>
            <w:hyperlink r:id="rId14" w:history="1">
              <w:r>
                <w:rPr>
                  <w:rStyle w:val="Hyperlink"/>
                </w:rPr>
                <w:t>Brain breaks - Dansk Skoleidræt (skoleidraet.dk)</w:t>
              </w:r>
            </w:hyperlink>
            <w:r w:rsidRPr="00CE7C02">
              <w:rPr>
                <w:rFonts w:ascii="KBH Tekst" w:hAnsi="KBH Tekst"/>
                <w:sz w:val="20"/>
                <w:szCs w:val="20"/>
              </w:rPr>
              <w:t xml:space="preserve"> </w:t>
            </w:r>
          </w:p>
          <w:p w14:paraId="214FFD79" w14:textId="77777777" w:rsidR="009F5983" w:rsidRPr="00774EA8" w:rsidRDefault="009F5983" w:rsidP="009F5983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color w:val="FF0000"/>
                <w:sz w:val="20"/>
                <w:szCs w:val="20"/>
              </w:rPr>
            </w:pPr>
          </w:p>
          <w:p w14:paraId="14BBCD46" w14:textId="28DD8D35" w:rsidR="009F5983" w:rsidRDefault="009F5983" w:rsidP="009F5983">
            <w:pPr>
              <w:pStyle w:val="Listeafsnit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667D">
              <w:rPr>
                <w:rStyle w:val="Hyperlink"/>
                <w:rFonts w:ascii="KBH Tekst" w:hAnsi="KBH Tekst"/>
                <w:color w:val="auto"/>
                <w:sz w:val="20"/>
                <w:szCs w:val="20"/>
                <w:u w:val="none"/>
              </w:rPr>
              <w:t xml:space="preserve">Faglig refleksion </w:t>
            </w:r>
            <w:r w:rsidRPr="00774EA8">
              <w:rPr>
                <w:rStyle w:val="Hyperlink"/>
                <w:rFonts w:ascii="KBH Tekst" w:hAnsi="KBH Tekst"/>
                <w:color w:val="auto"/>
                <w:sz w:val="20"/>
                <w:szCs w:val="20"/>
                <w:u w:val="none"/>
              </w:rPr>
              <w:t>(</w:t>
            </w:r>
            <w:r w:rsidR="00BD610D" w:rsidRPr="00BD610D">
              <w:rPr>
                <w:rStyle w:val="Hyperlink"/>
                <w:rFonts w:ascii="KBH Tekst" w:hAnsi="KBH Tekst"/>
                <w:color w:val="auto"/>
                <w:sz w:val="20"/>
                <w:szCs w:val="20"/>
                <w:u w:val="none"/>
              </w:rPr>
              <w:t>M5</w:t>
            </w:r>
            <w:r w:rsidRPr="00687290">
              <w:rPr>
                <w:rStyle w:val="Hyperlink"/>
                <w:rFonts w:ascii="KBH Tekst" w:hAnsi="KBH Tekst"/>
                <w:color w:val="auto"/>
                <w:sz w:val="20"/>
                <w:szCs w:val="20"/>
                <w:u w:val="none"/>
              </w:rPr>
              <w:t>)</w:t>
            </w:r>
            <w:r w:rsidRPr="00774EA8">
              <w:rPr>
                <w:rStyle w:val="Hyperlink"/>
                <w:rFonts w:ascii="KBH Tekst" w:hAnsi="KBH Tekst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676BF523" w14:textId="77777777" w:rsidR="00F869C8" w:rsidRDefault="00F869C8" w:rsidP="00F869C8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1B3F89EE" w14:textId="07A58417" w:rsidR="00F869C8" w:rsidRPr="00C61E16" w:rsidRDefault="00F869C8" w:rsidP="00C61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2C98A0DF" w14:textId="56243907" w:rsidR="00F869C8" w:rsidRDefault="00F869C8" w:rsidP="00F869C8">
            <w:pPr>
              <w:pStyle w:val="Listeafsni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 xml:space="preserve">Kig på tallene i opgaverne – nemme tal, kan opgaverne regnes på flere måder uden lommeregner, er der noget logisk over tallene? Osv. (sådan en opgave </w:t>
            </w:r>
            <w:r w:rsidR="004B276C">
              <w:rPr>
                <w:rFonts w:ascii="KBH Tekst" w:hAnsi="KBH Tekst"/>
                <w:sz w:val="20"/>
                <w:szCs w:val="20"/>
              </w:rPr>
              <w:t xml:space="preserve">har I også arbejdet med </w:t>
            </w:r>
            <w:r>
              <w:rPr>
                <w:rFonts w:ascii="KBH Tekst" w:hAnsi="KBH Tekst"/>
                <w:sz w:val="20"/>
                <w:szCs w:val="20"/>
              </w:rPr>
              <w:t>i kompendiet ”Tal og regning”</w:t>
            </w:r>
            <w:r w:rsidR="004B276C">
              <w:rPr>
                <w:rFonts w:ascii="KBH Tekst" w:hAnsi="KBH Tekst"/>
                <w:sz w:val="20"/>
                <w:szCs w:val="20"/>
              </w:rPr>
              <w:t>)</w:t>
            </w:r>
          </w:p>
          <w:p w14:paraId="4D6EBEC0" w14:textId="77777777" w:rsidR="00F869C8" w:rsidRDefault="00F869C8" w:rsidP="003E4416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1A7710D2" w14:textId="33EC9D52" w:rsidR="00F869C8" w:rsidRPr="00920ADA" w:rsidRDefault="00F869C8" w:rsidP="00F869C8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</w:tc>
      </w:tr>
    </w:tbl>
    <w:p w14:paraId="371D735B" w14:textId="77777777" w:rsidR="005B45A3" w:rsidRDefault="005B45A3"/>
    <w:tbl>
      <w:tblPr>
        <w:tblStyle w:val="Gittertabel1-lys-farve6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7606"/>
        <w:gridCol w:w="5612"/>
      </w:tblGrid>
      <w:tr w:rsidR="00F869C8" w:rsidRPr="00A579F8" w14:paraId="31B9B1E0" w14:textId="77777777" w:rsidTr="004367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3"/>
            <w:shd w:val="clear" w:color="auto" w:fill="A8D08D" w:themeFill="accent6" w:themeFillTint="99"/>
          </w:tcPr>
          <w:p w14:paraId="04069593" w14:textId="77777777" w:rsidR="00F869C8" w:rsidRDefault="00F869C8" w:rsidP="00F869C8">
            <w:pPr>
              <w:jc w:val="center"/>
              <w:rPr>
                <w:rFonts w:ascii="KBH Tekst" w:hAnsi="KBH Tekst"/>
                <w:b w:val="0"/>
                <w:bCs w:val="0"/>
                <w:sz w:val="32"/>
                <w:szCs w:val="32"/>
              </w:rPr>
            </w:pPr>
          </w:p>
          <w:p w14:paraId="3D24395E" w14:textId="3AA7DF84" w:rsidR="00F869C8" w:rsidRPr="007219E8" w:rsidRDefault="00F869C8" w:rsidP="007C6F83">
            <w:pPr>
              <w:jc w:val="center"/>
              <w:rPr>
                <w:rFonts w:ascii="KBH Tekst" w:hAnsi="KBH Tekst"/>
                <w:sz w:val="32"/>
                <w:szCs w:val="32"/>
              </w:rPr>
            </w:pPr>
            <w:r w:rsidRPr="00531008">
              <w:rPr>
                <w:rFonts w:ascii="KBH Tekst" w:hAnsi="KBH Tekst"/>
                <w:sz w:val="28"/>
                <w:szCs w:val="28"/>
              </w:rPr>
              <w:t xml:space="preserve">Re-Introduktion til </w:t>
            </w:r>
            <w:proofErr w:type="spellStart"/>
            <w:r w:rsidRPr="00531008">
              <w:rPr>
                <w:rFonts w:ascii="KBH Tekst" w:hAnsi="KBH Tekst"/>
                <w:sz w:val="28"/>
                <w:szCs w:val="28"/>
              </w:rPr>
              <w:t>WordMat</w:t>
            </w:r>
            <w:proofErr w:type="spellEnd"/>
          </w:p>
        </w:tc>
      </w:tr>
      <w:tr w:rsidR="00F869C8" w:rsidRPr="009E24B2" w14:paraId="73558926" w14:textId="77777777" w:rsidTr="00436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3"/>
            <w:shd w:val="clear" w:color="auto" w:fill="C5E0B3" w:themeFill="accent6" w:themeFillTint="66"/>
          </w:tcPr>
          <w:p w14:paraId="292E613F" w14:textId="29568F44" w:rsidR="005E75A9" w:rsidRPr="00D605BD" w:rsidRDefault="00F869C8" w:rsidP="00C65B84">
            <w:pPr>
              <w:rPr>
                <w:rFonts w:ascii="KBH Tekst" w:hAnsi="KBH Tekst"/>
                <w:b w:val="0"/>
                <w:bCs w:val="0"/>
                <w:sz w:val="20"/>
                <w:szCs w:val="20"/>
              </w:rPr>
            </w:pPr>
            <w:r>
              <w:rPr>
                <w:rFonts w:ascii="KBH Demibold" w:hAnsi="KBH Demibold"/>
                <w:b w:val="0"/>
                <w:bCs w:val="0"/>
                <w:sz w:val="20"/>
                <w:szCs w:val="20"/>
              </w:rPr>
              <w:t xml:space="preserve">Lektion </w:t>
            </w:r>
            <w:r w:rsidR="006356C6">
              <w:rPr>
                <w:rFonts w:ascii="KBH Demibold" w:hAnsi="KBH Demibold"/>
                <w:b w:val="0"/>
                <w:bCs w:val="0"/>
                <w:sz w:val="20"/>
                <w:szCs w:val="20"/>
              </w:rPr>
              <w:t>9 og 1</w:t>
            </w:r>
            <w:r w:rsidR="00C65B84">
              <w:rPr>
                <w:rFonts w:ascii="KBH Demibold" w:hAnsi="KBH Demibold"/>
                <w:b w:val="0"/>
                <w:bCs w:val="0"/>
                <w:sz w:val="20"/>
                <w:szCs w:val="20"/>
              </w:rPr>
              <w:t>0</w:t>
            </w:r>
          </w:p>
        </w:tc>
      </w:tr>
      <w:tr w:rsidR="00F869C8" w:rsidRPr="009E24B2" w14:paraId="69080E61" w14:textId="77777777" w:rsidTr="00ED6C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</w:tcPr>
          <w:p w14:paraId="28869AB7" w14:textId="77777777" w:rsidR="00F869C8" w:rsidRPr="00880655" w:rsidRDefault="00F869C8" w:rsidP="00F869C8">
            <w:pPr>
              <w:rPr>
                <w:rFonts w:ascii="KBH Demibold" w:hAnsi="KBH Demibold"/>
                <w:b w:val="0"/>
                <w:bCs w:val="0"/>
              </w:rPr>
            </w:pPr>
            <w:r w:rsidRPr="00880655">
              <w:rPr>
                <w:rFonts w:ascii="KBH Demibold" w:hAnsi="KBH Demibold"/>
                <w:b w:val="0"/>
                <w:bCs w:val="0"/>
              </w:rPr>
              <w:t>Mål (til tavlen)</w:t>
            </w:r>
          </w:p>
          <w:p w14:paraId="2E469B35" w14:textId="77777777" w:rsidR="00F869C8" w:rsidRPr="0073117B" w:rsidRDefault="00F869C8" w:rsidP="00F869C8">
            <w:pPr>
              <w:rPr>
                <w:rFonts w:ascii="KBH Demibold" w:hAnsi="KBH Demibold"/>
                <w:sz w:val="20"/>
                <w:szCs w:val="20"/>
              </w:rPr>
            </w:pPr>
          </w:p>
          <w:p w14:paraId="3D9FEBD3" w14:textId="19780B7F" w:rsidR="00F869C8" w:rsidRPr="00880655" w:rsidRDefault="00F869C8" w:rsidP="00F869C8">
            <w:pPr>
              <w:rPr>
                <w:rFonts w:ascii="KBH Tekst" w:hAnsi="KBH Tekst"/>
                <w:sz w:val="20"/>
                <w:szCs w:val="20"/>
              </w:rPr>
            </w:pPr>
            <w:r w:rsidRPr="00880655">
              <w:rPr>
                <w:rFonts w:ascii="KBH Tekst" w:hAnsi="KBH Tekst"/>
                <w:b w:val="0"/>
                <w:bCs w:val="0"/>
                <w:sz w:val="20"/>
                <w:szCs w:val="20"/>
              </w:rPr>
              <w:t xml:space="preserve">Jeg kan bruge </w:t>
            </w:r>
            <w:r w:rsidR="00E406B7">
              <w:rPr>
                <w:rFonts w:ascii="KBH Tekst" w:hAnsi="KBH Tekst"/>
                <w:b w:val="0"/>
                <w:bCs w:val="0"/>
                <w:sz w:val="20"/>
                <w:szCs w:val="20"/>
              </w:rPr>
              <w:t>W</w:t>
            </w:r>
            <w:r w:rsidRPr="00880655">
              <w:rPr>
                <w:rFonts w:ascii="KBH Tekst" w:hAnsi="KBH Tekst"/>
                <w:b w:val="0"/>
                <w:bCs w:val="0"/>
                <w:sz w:val="20"/>
                <w:szCs w:val="20"/>
              </w:rPr>
              <w:t xml:space="preserve">ord og </w:t>
            </w:r>
            <w:proofErr w:type="spellStart"/>
            <w:r w:rsidR="00E406B7">
              <w:rPr>
                <w:rFonts w:ascii="KBH Tekst" w:hAnsi="KBH Tekst"/>
                <w:b w:val="0"/>
                <w:bCs w:val="0"/>
                <w:sz w:val="20"/>
                <w:szCs w:val="20"/>
              </w:rPr>
              <w:t>WordMat</w:t>
            </w:r>
            <w:proofErr w:type="spellEnd"/>
            <w:r w:rsidRPr="00880655">
              <w:rPr>
                <w:rFonts w:ascii="KBH Tekst" w:hAnsi="KBH Tekst"/>
                <w:b w:val="0"/>
                <w:bCs w:val="0"/>
                <w:sz w:val="20"/>
                <w:szCs w:val="20"/>
              </w:rPr>
              <w:t xml:space="preserve"> til at skrive min besvarelse ind</w:t>
            </w:r>
          </w:p>
          <w:p w14:paraId="58C4955F" w14:textId="77777777" w:rsidR="00F869C8" w:rsidRPr="00880655" w:rsidRDefault="00F869C8" w:rsidP="00F869C8">
            <w:pPr>
              <w:rPr>
                <w:rFonts w:ascii="KBH Tekst" w:hAnsi="KBH Tekst"/>
                <w:sz w:val="20"/>
                <w:szCs w:val="20"/>
              </w:rPr>
            </w:pPr>
          </w:p>
          <w:p w14:paraId="23CEE92E" w14:textId="02655E92" w:rsidR="00F869C8" w:rsidRPr="00880655" w:rsidRDefault="00F869C8" w:rsidP="00F869C8">
            <w:pPr>
              <w:rPr>
                <w:rFonts w:ascii="KBH Tekst" w:hAnsi="KBH Tekst"/>
                <w:sz w:val="20"/>
                <w:szCs w:val="20"/>
              </w:rPr>
            </w:pPr>
            <w:r w:rsidRPr="00880655">
              <w:rPr>
                <w:rFonts w:ascii="KBH Tekst" w:hAnsi="KBH Tekst"/>
                <w:b w:val="0"/>
                <w:bCs w:val="0"/>
                <w:sz w:val="20"/>
                <w:szCs w:val="20"/>
              </w:rPr>
              <w:t xml:space="preserve">Jeg kan bruge trekantsberegneren i </w:t>
            </w:r>
            <w:proofErr w:type="spellStart"/>
            <w:r w:rsidR="00E406B7">
              <w:rPr>
                <w:rFonts w:ascii="KBH Tekst" w:hAnsi="KBH Tekst"/>
                <w:b w:val="0"/>
                <w:bCs w:val="0"/>
                <w:sz w:val="20"/>
                <w:szCs w:val="20"/>
              </w:rPr>
              <w:t>W</w:t>
            </w:r>
            <w:r w:rsidRPr="00880655">
              <w:rPr>
                <w:rFonts w:ascii="KBH Tekst" w:hAnsi="KBH Tekst"/>
                <w:b w:val="0"/>
                <w:bCs w:val="0"/>
                <w:sz w:val="20"/>
                <w:szCs w:val="20"/>
              </w:rPr>
              <w:t>ord</w:t>
            </w:r>
            <w:r w:rsidR="00E406B7">
              <w:rPr>
                <w:rFonts w:ascii="KBH Tekst" w:hAnsi="KBH Tekst"/>
                <w:b w:val="0"/>
                <w:bCs w:val="0"/>
                <w:sz w:val="20"/>
                <w:szCs w:val="20"/>
              </w:rPr>
              <w:t>M</w:t>
            </w:r>
            <w:r w:rsidRPr="00880655">
              <w:rPr>
                <w:rFonts w:ascii="KBH Tekst" w:hAnsi="KBH Tekst"/>
                <w:b w:val="0"/>
                <w:bCs w:val="0"/>
                <w:sz w:val="20"/>
                <w:szCs w:val="20"/>
              </w:rPr>
              <w:t>at</w:t>
            </w:r>
            <w:proofErr w:type="spellEnd"/>
          </w:p>
          <w:p w14:paraId="13444932" w14:textId="1061D0B9" w:rsidR="00F869C8" w:rsidRDefault="00F869C8" w:rsidP="00F869C8">
            <w:pPr>
              <w:rPr>
                <w:rFonts w:ascii="KBH Demibold" w:hAnsi="KBH Demibold"/>
                <w:sz w:val="16"/>
                <w:szCs w:val="16"/>
              </w:rPr>
            </w:pPr>
          </w:p>
          <w:p w14:paraId="1390F711" w14:textId="1CAE3EA5" w:rsidR="008471CE" w:rsidRPr="008471CE" w:rsidRDefault="008471CE" w:rsidP="00F869C8">
            <w:pPr>
              <w:rPr>
                <w:rFonts w:ascii="KBH Tekst" w:hAnsi="KBH Tekst"/>
                <w:b w:val="0"/>
                <w:bCs w:val="0"/>
                <w:sz w:val="20"/>
                <w:szCs w:val="20"/>
              </w:rPr>
            </w:pPr>
            <w:r w:rsidRPr="008471CE">
              <w:rPr>
                <w:rFonts w:ascii="KBH Tekst" w:hAnsi="KBH Tekst"/>
                <w:b w:val="0"/>
                <w:bCs w:val="0"/>
                <w:sz w:val="20"/>
                <w:szCs w:val="20"/>
              </w:rPr>
              <w:t xml:space="preserve">Jeg kan bruge </w:t>
            </w:r>
            <w:proofErr w:type="spellStart"/>
            <w:r w:rsidR="00E406B7">
              <w:rPr>
                <w:rFonts w:ascii="KBH Tekst" w:hAnsi="KBH Tekst"/>
                <w:b w:val="0"/>
                <w:bCs w:val="0"/>
                <w:sz w:val="20"/>
                <w:szCs w:val="20"/>
              </w:rPr>
              <w:t>W</w:t>
            </w:r>
            <w:r w:rsidRPr="008471CE">
              <w:rPr>
                <w:rFonts w:ascii="KBH Tekst" w:hAnsi="KBH Tekst"/>
                <w:b w:val="0"/>
                <w:bCs w:val="0"/>
                <w:sz w:val="20"/>
                <w:szCs w:val="20"/>
              </w:rPr>
              <w:t>ord</w:t>
            </w:r>
            <w:r w:rsidR="00E406B7">
              <w:rPr>
                <w:rFonts w:ascii="KBH Tekst" w:hAnsi="KBH Tekst"/>
                <w:b w:val="0"/>
                <w:bCs w:val="0"/>
                <w:sz w:val="20"/>
                <w:szCs w:val="20"/>
              </w:rPr>
              <w:t>M</w:t>
            </w:r>
            <w:r w:rsidRPr="008471CE">
              <w:rPr>
                <w:rFonts w:ascii="KBH Tekst" w:hAnsi="KBH Tekst"/>
                <w:b w:val="0"/>
                <w:bCs w:val="0"/>
                <w:sz w:val="20"/>
                <w:szCs w:val="20"/>
              </w:rPr>
              <w:t>at</w:t>
            </w:r>
            <w:proofErr w:type="spellEnd"/>
            <w:r w:rsidRPr="008471CE">
              <w:rPr>
                <w:rFonts w:ascii="KBH Tekst" w:hAnsi="KBH Tekst"/>
                <w:b w:val="0"/>
                <w:bCs w:val="0"/>
                <w:sz w:val="20"/>
                <w:szCs w:val="20"/>
              </w:rPr>
              <w:t xml:space="preserve"> som et hjælpemiddel til udregninger</w:t>
            </w:r>
          </w:p>
          <w:p w14:paraId="6DF48640" w14:textId="77777777" w:rsidR="00F869C8" w:rsidRPr="0073117B" w:rsidRDefault="00F869C8" w:rsidP="00F869C8">
            <w:pPr>
              <w:rPr>
                <w:rFonts w:ascii="KBH Demibold" w:hAnsi="KBH Demibold"/>
                <w:sz w:val="20"/>
                <w:szCs w:val="20"/>
              </w:rPr>
            </w:pPr>
          </w:p>
          <w:p w14:paraId="07EB5D8D" w14:textId="77777777" w:rsidR="00F869C8" w:rsidRPr="0073117B" w:rsidRDefault="00F869C8" w:rsidP="00F869C8">
            <w:pPr>
              <w:rPr>
                <w:rFonts w:ascii="KBH Demibold" w:hAnsi="KBH Demibold"/>
                <w:sz w:val="20"/>
                <w:szCs w:val="20"/>
              </w:rPr>
            </w:pPr>
          </w:p>
          <w:p w14:paraId="1B1A85CF" w14:textId="5B73E37F" w:rsidR="00F869C8" w:rsidRPr="0073117B" w:rsidRDefault="00F869C8" w:rsidP="00F869C8">
            <w:pPr>
              <w:rPr>
                <w:rFonts w:ascii="KBH Demibold" w:hAnsi="KBH Demibold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606" w:type="dxa"/>
          </w:tcPr>
          <w:p w14:paraId="035FA250" w14:textId="77777777" w:rsidR="00732323" w:rsidRPr="00BE22B2" w:rsidRDefault="00732323" w:rsidP="00732323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Demibold" w:hAnsi="KBH Demibold"/>
              </w:rPr>
            </w:pPr>
            <w:r w:rsidRPr="00BE22B2">
              <w:rPr>
                <w:rFonts w:ascii="KBH Demibold" w:hAnsi="KBH Demibold"/>
              </w:rPr>
              <w:lastRenderedPageBreak/>
              <w:t>Noter til lektionen</w:t>
            </w:r>
          </w:p>
          <w:p w14:paraId="72F2737C" w14:textId="5A455475" w:rsidR="00F869C8" w:rsidRDefault="00F869C8" w:rsidP="00F86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Demibold" w:hAnsi="KBH Demibold"/>
                <w:sz w:val="20"/>
                <w:szCs w:val="20"/>
              </w:rPr>
            </w:pPr>
          </w:p>
          <w:p w14:paraId="7EF428C0" w14:textId="77777777" w:rsidR="00F869C8" w:rsidRPr="00F56FFA" w:rsidRDefault="00F869C8" w:rsidP="00F869C8">
            <w:pPr>
              <w:pStyle w:val="Listeafsnit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F56FFA">
              <w:rPr>
                <w:rFonts w:ascii="KBH Tekst" w:hAnsi="KBH Tekst"/>
                <w:sz w:val="20"/>
                <w:szCs w:val="20"/>
              </w:rPr>
              <w:t>Lærer skriver mål og dagens program på blivende tavle /flipover</w:t>
            </w:r>
          </w:p>
          <w:p w14:paraId="75BBB58E" w14:textId="77777777" w:rsidR="00F869C8" w:rsidRPr="00D9401A" w:rsidRDefault="00F869C8" w:rsidP="00F869C8">
            <w:pPr>
              <w:pStyle w:val="Listeafsni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D9401A">
              <w:rPr>
                <w:rFonts w:ascii="KBH Tekst" w:hAnsi="KBH Tekst"/>
                <w:sz w:val="20"/>
                <w:szCs w:val="20"/>
              </w:rPr>
              <w:t xml:space="preserve">feedback og dialog skal være gennemgående i dagens program. </w:t>
            </w:r>
          </w:p>
          <w:p w14:paraId="3D31080A" w14:textId="77777777" w:rsidR="00F869C8" w:rsidRPr="00D9401A" w:rsidRDefault="00F869C8" w:rsidP="00F869C8">
            <w:pPr>
              <w:pStyle w:val="Listeafsni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D9401A">
              <w:rPr>
                <w:rFonts w:ascii="KBH Tekst" w:hAnsi="KBH Tekst"/>
                <w:sz w:val="20"/>
                <w:szCs w:val="20"/>
              </w:rPr>
              <w:t>lad gerne eleverne arbejde 2&amp;2 for støtte og dialog</w:t>
            </w:r>
          </w:p>
          <w:p w14:paraId="1D0E406D" w14:textId="77777777" w:rsidR="00F869C8" w:rsidRDefault="00F869C8" w:rsidP="00F86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sz w:val="20"/>
                <w:szCs w:val="20"/>
              </w:rPr>
            </w:pPr>
          </w:p>
          <w:p w14:paraId="46CA5270" w14:textId="77777777" w:rsidR="00F869C8" w:rsidRDefault="00F869C8" w:rsidP="00F86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sz w:val="20"/>
                <w:szCs w:val="20"/>
              </w:rPr>
            </w:pPr>
            <w:r w:rsidRPr="00D31C1F">
              <w:rPr>
                <w:rFonts w:ascii="KBH Tekst" w:hAnsi="KBH Tekst"/>
                <w:b/>
                <w:bCs/>
                <w:sz w:val="20"/>
                <w:szCs w:val="20"/>
              </w:rPr>
              <w:t>Program</w:t>
            </w:r>
          </w:p>
          <w:p w14:paraId="30C5E273" w14:textId="77777777" w:rsidR="00F869C8" w:rsidRPr="00B63573" w:rsidRDefault="00F869C8" w:rsidP="00F86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Demibold" w:hAnsi="KBH Demibold"/>
                <w:sz w:val="20"/>
                <w:szCs w:val="20"/>
              </w:rPr>
            </w:pPr>
          </w:p>
          <w:p w14:paraId="19F552B0" w14:textId="03136F8B" w:rsidR="00F869C8" w:rsidRDefault="00F869C8" w:rsidP="00F869C8">
            <w:pPr>
              <w:pStyle w:val="Listeafsni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7B7388">
              <w:rPr>
                <w:rFonts w:ascii="KBH Tekst" w:hAnsi="KBH Tekst"/>
                <w:sz w:val="20"/>
                <w:szCs w:val="20"/>
              </w:rPr>
              <w:t>Brug hæftet helt eller delvist alt efter elevens</w:t>
            </w:r>
            <w:r>
              <w:rPr>
                <w:rFonts w:ascii="KBH Tekst" w:hAnsi="KBH Tekst"/>
                <w:sz w:val="20"/>
                <w:szCs w:val="20"/>
              </w:rPr>
              <w:t xml:space="preserve"> forhåndsviden om </w:t>
            </w:r>
            <w:proofErr w:type="spellStart"/>
            <w:r w:rsidR="00E406B7" w:rsidRPr="00E406B7">
              <w:rPr>
                <w:rFonts w:ascii="KBH Tekst" w:hAnsi="KBH Tekst"/>
                <w:sz w:val="20"/>
                <w:szCs w:val="20"/>
              </w:rPr>
              <w:t>WordMat</w:t>
            </w:r>
            <w:proofErr w:type="spellEnd"/>
            <w:r w:rsidR="00E406B7" w:rsidRPr="00E406B7">
              <w:rPr>
                <w:rFonts w:ascii="KBH Tekst" w:hAnsi="KBH Tekst"/>
                <w:sz w:val="20"/>
                <w:szCs w:val="20"/>
              </w:rPr>
              <w:t xml:space="preserve"> </w:t>
            </w:r>
            <w:r w:rsidRPr="00E406B7">
              <w:rPr>
                <w:rFonts w:ascii="KBH Tekst" w:hAnsi="KBH Tekst"/>
                <w:sz w:val="20"/>
                <w:szCs w:val="20"/>
              </w:rPr>
              <w:t>m</w:t>
            </w:r>
            <w:r w:rsidRPr="007B7388">
              <w:rPr>
                <w:rFonts w:ascii="KBH Tekst" w:hAnsi="KBH Tekst"/>
                <w:sz w:val="20"/>
                <w:szCs w:val="20"/>
              </w:rPr>
              <w:t>otivation og tid.</w:t>
            </w:r>
            <w:r>
              <w:rPr>
                <w:rFonts w:ascii="KBH Tekst" w:hAnsi="KBH Tekst"/>
                <w:sz w:val="20"/>
                <w:szCs w:val="20"/>
              </w:rPr>
              <w:t xml:space="preserve"> </w:t>
            </w:r>
          </w:p>
          <w:p w14:paraId="193CD044" w14:textId="59E5BD77" w:rsidR="00F869C8" w:rsidRPr="007B7388" w:rsidRDefault="0092124A" w:rsidP="00F869C8">
            <w:pPr>
              <w:pStyle w:val="Listeafsni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lastRenderedPageBreak/>
              <w:t>Trekantsberegneren introduceres i materialet</w:t>
            </w:r>
            <w:r w:rsidR="00F869C8">
              <w:rPr>
                <w:rFonts w:ascii="KBH Tekst" w:hAnsi="KBH Tekst"/>
                <w:sz w:val="20"/>
                <w:szCs w:val="20"/>
              </w:rPr>
              <w:t>.</w:t>
            </w:r>
          </w:p>
          <w:p w14:paraId="38DBE6B9" w14:textId="06430141" w:rsidR="00F869C8" w:rsidRPr="00E406B7" w:rsidRDefault="00F869C8" w:rsidP="00F869C8">
            <w:pPr>
              <w:pStyle w:val="Listeafsni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7B7388">
              <w:rPr>
                <w:rFonts w:ascii="KBH Tekst" w:hAnsi="KBH Tekst"/>
                <w:sz w:val="20"/>
                <w:szCs w:val="20"/>
              </w:rPr>
              <w:t xml:space="preserve">Der er god introduktion til </w:t>
            </w:r>
            <w:r w:rsidRPr="00E406B7">
              <w:rPr>
                <w:rFonts w:ascii="KBH Tekst" w:hAnsi="KBH Tekst"/>
                <w:sz w:val="20"/>
                <w:szCs w:val="20"/>
              </w:rPr>
              <w:t xml:space="preserve">basisfunktioner i </w:t>
            </w:r>
            <w:proofErr w:type="spellStart"/>
            <w:r w:rsidR="00E406B7" w:rsidRPr="00E406B7">
              <w:rPr>
                <w:rFonts w:ascii="KBH Tekst" w:hAnsi="KBH Tekst"/>
                <w:sz w:val="20"/>
                <w:szCs w:val="20"/>
              </w:rPr>
              <w:t>WordMat</w:t>
            </w:r>
            <w:proofErr w:type="spellEnd"/>
            <w:r w:rsidRPr="00E406B7">
              <w:rPr>
                <w:rFonts w:ascii="KBH Tekst" w:hAnsi="KBH Tekst"/>
                <w:sz w:val="20"/>
                <w:szCs w:val="20"/>
              </w:rPr>
              <w:t>, ligninger og trekantsberegning samt tilhørende opgaver.</w:t>
            </w:r>
          </w:p>
          <w:p w14:paraId="680E8B81" w14:textId="718CC63A" w:rsidR="001951B2" w:rsidRDefault="001951B2" w:rsidP="00F869C8">
            <w:pPr>
              <w:pStyle w:val="Listeafsni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Vægten ligger på</w:t>
            </w:r>
            <w:r w:rsidR="00CF56B3">
              <w:rPr>
                <w:rFonts w:ascii="KBH Tekst" w:hAnsi="KBH Tekst"/>
                <w:sz w:val="20"/>
                <w:szCs w:val="20"/>
              </w:rPr>
              <w:t xml:space="preserve"> s. </w:t>
            </w:r>
          </w:p>
          <w:p w14:paraId="5BCB6620" w14:textId="77777777" w:rsidR="00627999" w:rsidRPr="00627999" w:rsidRDefault="00627999" w:rsidP="00627999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2DF36BCE" w14:textId="19473510" w:rsidR="00F869C8" w:rsidRPr="00E34C37" w:rsidRDefault="00F869C8" w:rsidP="00F869C8">
            <w:pPr>
              <w:pStyle w:val="Listeafsni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E34C37">
              <w:rPr>
                <w:rFonts w:ascii="KBH Demibold" w:hAnsi="KBH Demibold"/>
                <w:sz w:val="20"/>
                <w:szCs w:val="20"/>
              </w:rPr>
              <w:t xml:space="preserve">Brain break </w:t>
            </w:r>
          </w:p>
          <w:p w14:paraId="6E7B8730" w14:textId="38C231D2" w:rsidR="00F869C8" w:rsidRDefault="00F869C8" w:rsidP="00F869C8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Ca. 10 minutter</w:t>
            </w:r>
          </w:p>
          <w:p w14:paraId="0CFE1970" w14:textId="0B22907E" w:rsidR="00F869C8" w:rsidRDefault="00F869C8" w:rsidP="00F869C8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638C137D" w14:textId="5404E71F" w:rsidR="00ED6C7E" w:rsidRPr="00ED6C7E" w:rsidRDefault="00F869C8" w:rsidP="00D52957">
            <w:pPr>
              <w:pStyle w:val="Listeafsni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687290">
              <w:rPr>
                <w:rFonts w:ascii="KBH Demibold" w:hAnsi="KBH Demibold"/>
                <w:sz w:val="20"/>
                <w:szCs w:val="20"/>
              </w:rPr>
              <w:t>Faglig refleksion</w:t>
            </w:r>
            <w:r w:rsidRPr="005A096C">
              <w:rPr>
                <w:rFonts w:ascii="KBH Tekst" w:hAnsi="KBH Tekst"/>
                <w:sz w:val="20"/>
                <w:szCs w:val="20"/>
              </w:rPr>
              <w:t xml:space="preserve">:  Italesæt konkrete eksempler på at eleverne har nået læringsmål og lad derefter eleven </w:t>
            </w:r>
            <w:r>
              <w:rPr>
                <w:rFonts w:ascii="KBH Tekst" w:hAnsi="KBH Tekst"/>
                <w:sz w:val="20"/>
                <w:szCs w:val="20"/>
              </w:rPr>
              <w:t xml:space="preserve">reflektere kort (M5) </w:t>
            </w:r>
            <w:r w:rsidRPr="005A096C">
              <w:rPr>
                <w:rFonts w:ascii="KBH Tekst" w:hAnsi="KBH Tekst"/>
                <w:sz w:val="20"/>
                <w:szCs w:val="20"/>
              </w:rPr>
              <w:t>og evt.</w:t>
            </w:r>
            <w:r>
              <w:rPr>
                <w:rFonts w:ascii="KBH Tekst" w:hAnsi="KBH Tekst"/>
                <w:sz w:val="20"/>
                <w:szCs w:val="20"/>
              </w:rPr>
              <w:t xml:space="preserve"> dele</w:t>
            </w:r>
            <w:r w:rsidRPr="005A096C">
              <w:rPr>
                <w:rFonts w:ascii="KBH Tekst" w:hAnsi="KBH Tekst"/>
                <w:sz w:val="20"/>
                <w:szCs w:val="20"/>
              </w:rPr>
              <w:t xml:space="preserve"> med sidemanden eller i plenum.</w:t>
            </w:r>
          </w:p>
        </w:tc>
        <w:tc>
          <w:tcPr>
            <w:tcW w:w="5612" w:type="dxa"/>
          </w:tcPr>
          <w:p w14:paraId="52B01D9A" w14:textId="77777777" w:rsidR="00F869C8" w:rsidRPr="00880655" w:rsidRDefault="00F869C8" w:rsidP="00F86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Demibold" w:hAnsi="KBH Demibold"/>
              </w:rPr>
            </w:pPr>
            <w:r w:rsidRPr="00880655">
              <w:rPr>
                <w:rFonts w:ascii="KBH Demibold" w:hAnsi="KBH Demibold"/>
              </w:rPr>
              <w:lastRenderedPageBreak/>
              <w:t>Materialer</w:t>
            </w:r>
          </w:p>
          <w:p w14:paraId="41B64803" w14:textId="77777777" w:rsidR="00F869C8" w:rsidRPr="00D87AE9" w:rsidRDefault="00F869C8" w:rsidP="00F86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sz w:val="20"/>
                <w:szCs w:val="20"/>
              </w:rPr>
            </w:pPr>
          </w:p>
          <w:p w14:paraId="5E0AD82D" w14:textId="77777777" w:rsidR="00F869C8" w:rsidRDefault="00F869C8" w:rsidP="00F869C8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64162847" w14:textId="1AC87BE6" w:rsidR="001B2CBA" w:rsidRPr="00D72885" w:rsidRDefault="00F869C8" w:rsidP="002B1CA3">
            <w:pPr>
              <w:pStyle w:val="Listeafsni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sz w:val="20"/>
                <w:szCs w:val="20"/>
              </w:rPr>
            </w:pPr>
            <w:r w:rsidRPr="00D72885">
              <w:rPr>
                <w:rFonts w:ascii="KBH Tekst" w:hAnsi="KBH Tekst"/>
                <w:sz w:val="20"/>
                <w:szCs w:val="20"/>
              </w:rPr>
              <w:t xml:space="preserve">Kompendiet fra matematikbanken.dk </w:t>
            </w:r>
            <w:hyperlink r:id="rId15" w:history="1">
              <w:proofErr w:type="spellStart"/>
              <w:r w:rsidR="00A84FC3">
                <w:rPr>
                  <w:rStyle w:val="Hyperlink"/>
                </w:rPr>
                <w:t>Wordmat</w:t>
              </w:r>
              <w:proofErr w:type="spellEnd"/>
              <w:r w:rsidR="00A84FC3">
                <w:rPr>
                  <w:rStyle w:val="Hyperlink"/>
                </w:rPr>
                <w:t xml:space="preserve"> for 6. klasse (matematikbanken.dk)</w:t>
              </w:r>
            </w:hyperlink>
            <w:r w:rsidR="00A84FC3">
              <w:t xml:space="preserve"> </w:t>
            </w:r>
            <w:r w:rsidR="00A84FC3" w:rsidRPr="003958C0">
              <w:rPr>
                <w:rFonts w:ascii="KBH Tekst" w:hAnsi="KBH Tekst"/>
                <w:sz w:val="20"/>
                <w:szCs w:val="20"/>
              </w:rPr>
              <w:t>eller</w:t>
            </w:r>
            <w:r w:rsidR="00D72885">
              <w:t xml:space="preserve"> </w:t>
            </w:r>
            <w:hyperlink r:id="rId16" w:history="1">
              <w:proofErr w:type="spellStart"/>
              <w:r w:rsidR="001B2CBA">
                <w:rPr>
                  <w:rStyle w:val="Hyperlink"/>
                </w:rPr>
                <w:t>WordMat</w:t>
              </w:r>
              <w:proofErr w:type="spellEnd"/>
              <w:r w:rsidR="001B2CBA">
                <w:rPr>
                  <w:rStyle w:val="Hyperlink"/>
                </w:rPr>
                <w:t xml:space="preserve"> vejledning (matematikbanken.dk)</w:t>
              </w:r>
            </w:hyperlink>
            <w:r w:rsidR="001B2CBA">
              <w:t xml:space="preserve"> </w:t>
            </w:r>
          </w:p>
          <w:p w14:paraId="1845EB7E" w14:textId="5A8156B2" w:rsidR="00D72885" w:rsidRDefault="00D72885" w:rsidP="00D72885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8C0">
              <w:rPr>
                <w:rFonts w:ascii="KBH Tekst" w:hAnsi="KBH Tekst"/>
                <w:sz w:val="20"/>
                <w:szCs w:val="20"/>
              </w:rPr>
              <w:t xml:space="preserve">Begge kan hentes på matematikbankens hjemmeside. Du kan vælge udgaven for 6.kl for </w:t>
            </w:r>
            <w:r w:rsidRPr="003958C0">
              <w:rPr>
                <w:rFonts w:ascii="KBH Tekst" w:hAnsi="KBH Tekst"/>
                <w:sz w:val="20"/>
                <w:szCs w:val="20"/>
              </w:rPr>
              <w:lastRenderedPageBreak/>
              <w:t xml:space="preserve">at få basis på plads eller </w:t>
            </w:r>
            <w:r w:rsidR="00D31F11" w:rsidRPr="003958C0">
              <w:rPr>
                <w:rFonts w:ascii="KBH Tekst" w:hAnsi="KBH Tekst"/>
                <w:sz w:val="20"/>
                <w:szCs w:val="20"/>
              </w:rPr>
              <w:t>den anden for at få flere funktioner med alt efter målgruppen</w:t>
            </w:r>
            <w:r w:rsidR="00D31F11">
              <w:t>.</w:t>
            </w:r>
          </w:p>
          <w:p w14:paraId="2EE7CB19" w14:textId="77777777" w:rsidR="00D31F11" w:rsidRPr="00D72885" w:rsidRDefault="00D31F11" w:rsidP="00D72885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sz w:val="20"/>
                <w:szCs w:val="20"/>
              </w:rPr>
            </w:pPr>
          </w:p>
          <w:p w14:paraId="46204183" w14:textId="55E0D92D" w:rsidR="00F869C8" w:rsidRPr="00D34373" w:rsidRDefault="00F869C8" w:rsidP="00F869C8">
            <w:pPr>
              <w:pStyle w:val="Listeafsni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D34373">
              <w:rPr>
                <w:rFonts w:ascii="KBH Tekst" w:hAnsi="KBH Tekst"/>
                <w:sz w:val="20"/>
                <w:szCs w:val="20"/>
              </w:rPr>
              <w:t>Brain</w:t>
            </w:r>
            <w:r w:rsidR="002A376A">
              <w:rPr>
                <w:rFonts w:ascii="KBH Tekst" w:hAnsi="KBH Tekst"/>
                <w:sz w:val="20"/>
                <w:szCs w:val="20"/>
              </w:rPr>
              <w:t xml:space="preserve"> </w:t>
            </w:r>
            <w:r w:rsidRPr="00D34373">
              <w:rPr>
                <w:rFonts w:ascii="KBH Tekst" w:hAnsi="KBH Tekst"/>
                <w:sz w:val="20"/>
                <w:szCs w:val="20"/>
              </w:rPr>
              <w:t>break – se katalog og udvælg</w:t>
            </w:r>
            <w:r>
              <w:rPr>
                <w:rFonts w:ascii="KBH Tekst" w:hAnsi="KBH Tekst"/>
                <w:sz w:val="20"/>
                <w:szCs w:val="20"/>
              </w:rPr>
              <w:t xml:space="preserve"> </w:t>
            </w:r>
            <w:hyperlink r:id="rId17" w:history="1">
              <w:r>
                <w:rPr>
                  <w:rStyle w:val="Hyperlink"/>
                </w:rPr>
                <w:t>Brain breaks - Dansk Skoleidræt (skoleidraet.dk)</w:t>
              </w:r>
            </w:hyperlink>
            <w:r w:rsidRPr="00D34373">
              <w:rPr>
                <w:rFonts w:ascii="KBH Tekst" w:hAnsi="KBH Tekst"/>
                <w:sz w:val="20"/>
                <w:szCs w:val="20"/>
              </w:rPr>
              <w:t xml:space="preserve"> </w:t>
            </w:r>
          </w:p>
          <w:p w14:paraId="239F05A7" w14:textId="77777777" w:rsidR="00F869C8" w:rsidRDefault="00F869C8" w:rsidP="00F869C8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26A8AEF6" w14:textId="7CCF64A2" w:rsidR="00F869C8" w:rsidRPr="00EB5933" w:rsidRDefault="00F869C8" w:rsidP="00F869C8">
            <w:pPr>
              <w:pStyle w:val="Listeafsni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667D">
              <w:rPr>
                <w:rStyle w:val="Hyperlink"/>
                <w:rFonts w:ascii="KBH Tekst" w:hAnsi="KBH Tekst"/>
                <w:color w:val="auto"/>
                <w:sz w:val="20"/>
                <w:szCs w:val="20"/>
                <w:u w:val="none"/>
              </w:rPr>
              <w:t xml:space="preserve">Faglig refleksion </w:t>
            </w:r>
            <w:r w:rsidRPr="00774EA8">
              <w:rPr>
                <w:rStyle w:val="Hyperlink"/>
                <w:rFonts w:ascii="KBH Tekst" w:hAnsi="KBH Tekst"/>
                <w:color w:val="auto"/>
                <w:sz w:val="20"/>
                <w:szCs w:val="20"/>
                <w:u w:val="none"/>
              </w:rPr>
              <w:t>(</w:t>
            </w:r>
            <w:r w:rsidR="00BD610D" w:rsidRPr="00BD610D">
              <w:rPr>
                <w:rStyle w:val="Hyperlink"/>
                <w:rFonts w:ascii="KBH Tekst" w:hAnsi="KBH Tekst"/>
                <w:color w:val="auto"/>
                <w:sz w:val="20"/>
                <w:szCs w:val="20"/>
                <w:u w:val="none"/>
              </w:rPr>
              <w:t>M5</w:t>
            </w:r>
            <w:r w:rsidRPr="00BD610D">
              <w:rPr>
                <w:rStyle w:val="Hyperlink"/>
                <w:rFonts w:ascii="KBH Tekst" w:hAnsi="KBH Tekst"/>
                <w:color w:val="auto"/>
                <w:sz w:val="20"/>
                <w:szCs w:val="20"/>
                <w:u w:val="none"/>
              </w:rPr>
              <w:t xml:space="preserve">) </w:t>
            </w:r>
          </w:p>
          <w:p w14:paraId="7EFAC35D" w14:textId="77777777" w:rsidR="00EB5933" w:rsidRPr="008471CE" w:rsidRDefault="00EB5933" w:rsidP="007D2B7D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EB373B4" w14:textId="4903ED9D" w:rsidR="008471CE" w:rsidRPr="00144877" w:rsidRDefault="008471CE" w:rsidP="0084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789EE95" w14:textId="332F92EF" w:rsidR="00144877" w:rsidRDefault="00144877" w:rsidP="00144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24B02B" w14:textId="71873730" w:rsidR="00144877" w:rsidRDefault="00144877" w:rsidP="00144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511A36" w14:textId="77777777" w:rsidR="006B0212" w:rsidRPr="00D96B23" w:rsidRDefault="006B0212" w:rsidP="00144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</w:rPr>
            </w:pPr>
          </w:p>
          <w:p w14:paraId="418AA488" w14:textId="77777777" w:rsidR="00F869C8" w:rsidRDefault="00F869C8" w:rsidP="00F869C8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0FDF8C53" w14:textId="77777777" w:rsidR="00F869C8" w:rsidRDefault="00F869C8" w:rsidP="00F869C8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0FD49295" w14:textId="5DA27644" w:rsidR="00F869C8" w:rsidRPr="00B314FE" w:rsidRDefault="00F869C8" w:rsidP="00F869C8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sz w:val="32"/>
                <w:szCs w:val="32"/>
              </w:rPr>
            </w:pPr>
          </w:p>
        </w:tc>
      </w:tr>
    </w:tbl>
    <w:p w14:paraId="7FDF38CE" w14:textId="77777777" w:rsidR="005B45A3" w:rsidRDefault="005B45A3"/>
    <w:tbl>
      <w:tblPr>
        <w:tblStyle w:val="Gittertabel1-lys-farve6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7606"/>
        <w:gridCol w:w="5612"/>
      </w:tblGrid>
      <w:tr w:rsidR="00F869C8" w:rsidRPr="00A579F8" w14:paraId="1B017D6A" w14:textId="77777777" w:rsidTr="004367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3"/>
            <w:shd w:val="clear" w:color="auto" w:fill="A8D08D" w:themeFill="accent6" w:themeFillTint="99"/>
          </w:tcPr>
          <w:p w14:paraId="720F066E" w14:textId="77777777" w:rsidR="00F869C8" w:rsidRDefault="00F869C8" w:rsidP="00F869C8">
            <w:pPr>
              <w:jc w:val="center"/>
              <w:rPr>
                <w:rFonts w:ascii="KBH Tekst" w:hAnsi="KBH Tekst"/>
                <w:b w:val="0"/>
                <w:bCs w:val="0"/>
                <w:sz w:val="32"/>
                <w:szCs w:val="32"/>
              </w:rPr>
            </w:pPr>
          </w:p>
          <w:p w14:paraId="12A33A55" w14:textId="3F259771" w:rsidR="00F869C8" w:rsidRPr="007219E8" w:rsidRDefault="00F869C8" w:rsidP="007C6F83">
            <w:pPr>
              <w:jc w:val="center"/>
              <w:rPr>
                <w:rFonts w:ascii="KBH Tekst" w:hAnsi="KBH Tekst"/>
                <w:sz w:val="32"/>
                <w:szCs w:val="32"/>
              </w:rPr>
            </w:pPr>
            <w:r w:rsidRPr="00531008">
              <w:rPr>
                <w:rFonts w:ascii="KBH Tekst" w:hAnsi="KBH Tekst"/>
                <w:sz w:val="28"/>
                <w:szCs w:val="28"/>
              </w:rPr>
              <w:t>Statistik &amp; Sandsynlighed</w:t>
            </w:r>
          </w:p>
        </w:tc>
      </w:tr>
      <w:tr w:rsidR="00F869C8" w:rsidRPr="009E24B2" w14:paraId="65CB85E1" w14:textId="77777777" w:rsidTr="00436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3"/>
            <w:shd w:val="clear" w:color="auto" w:fill="C5E0B3" w:themeFill="accent6" w:themeFillTint="66"/>
          </w:tcPr>
          <w:p w14:paraId="3A36DD10" w14:textId="49FFB3BF" w:rsidR="00F869C8" w:rsidRPr="00AF78D8" w:rsidRDefault="00F869C8" w:rsidP="00F869C8">
            <w:pPr>
              <w:tabs>
                <w:tab w:val="left" w:pos="5184"/>
              </w:tabs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Demibold" w:hAnsi="KBH Demibold"/>
                <w:b w:val="0"/>
                <w:bCs w:val="0"/>
                <w:sz w:val="20"/>
                <w:szCs w:val="20"/>
              </w:rPr>
              <w:t xml:space="preserve">Lektion </w:t>
            </w:r>
            <w:r w:rsidRPr="00A90194">
              <w:rPr>
                <w:rFonts w:ascii="KBH Demibold" w:hAnsi="KBH Demibold"/>
                <w:b w:val="0"/>
                <w:bCs w:val="0"/>
                <w:sz w:val="20"/>
                <w:szCs w:val="20"/>
              </w:rPr>
              <w:t>11 og 12</w:t>
            </w:r>
          </w:p>
        </w:tc>
      </w:tr>
      <w:tr w:rsidR="00F869C8" w:rsidRPr="009E24B2" w14:paraId="6CE28738" w14:textId="4B8085A7" w:rsidTr="00ED6C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</w:tcPr>
          <w:p w14:paraId="5512DF9F" w14:textId="77777777" w:rsidR="00F869C8" w:rsidRPr="006B0212" w:rsidRDefault="00F869C8" w:rsidP="00F869C8">
            <w:pPr>
              <w:rPr>
                <w:rFonts w:ascii="KBH Demibold" w:hAnsi="KBH Demibold"/>
                <w:b w:val="0"/>
                <w:bCs w:val="0"/>
              </w:rPr>
            </w:pPr>
            <w:r w:rsidRPr="006B0212">
              <w:rPr>
                <w:rFonts w:ascii="KBH Demibold" w:hAnsi="KBH Demibold"/>
                <w:b w:val="0"/>
                <w:bCs w:val="0"/>
              </w:rPr>
              <w:t>Mål (til tavlen)</w:t>
            </w:r>
          </w:p>
          <w:p w14:paraId="1C1566C1" w14:textId="77777777" w:rsidR="00F869C8" w:rsidRPr="0073117B" w:rsidRDefault="00F869C8" w:rsidP="00F869C8">
            <w:pPr>
              <w:rPr>
                <w:rFonts w:ascii="KBH Demibold" w:hAnsi="KBH Demibold"/>
                <w:sz w:val="20"/>
                <w:szCs w:val="20"/>
              </w:rPr>
            </w:pPr>
          </w:p>
          <w:p w14:paraId="26295B0D" w14:textId="3CE4453C" w:rsidR="00F869C8" w:rsidRPr="00880655" w:rsidRDefault="00F869C8" w:rsidP="00F869C8">
            <w:pPr>
              <w:rPr>
                <w:rFonts w:ascii="KBH Tekst" w:hAnsi="KBH Tekst"/>
                <w:noProof/>
                <w:sz w:val="20"/>
                <w:szCs w:val="20"/>
              </w:rPr>
            </w:pPr>
            <w:r w:rsidRPr="00880655">
              <w:rPr>
                <w:rFonts w:ascii="KBH Tekst" w:hAnsi="KBH Tekst"/>
                <w:b w:val="0"/>
                <w:bCs w:val="0"/>
                <w:noProof/>
                <w:sz w:val="20"/>
                <w:szCs w:val="20"/>
              </w:rPr>
              <w:t>Jeg kan regne med sandsynlighed</w:t>
            </w:r>
          </w:p>
          <w:p w14:paraId="1C40E604" w14:textId="00C4EB6B" w:rsidR="00F869C8" w:rsidRPr="00880655" w:rsidRDefault="00F869C8" w:rsidP="00F869C8">
            <w:pPr>
              <w:rPr>
                <w:rFonts w:ascii="KBH Tekst" w:hAnsi="KBH Tekst"/>
                <w:b w:val="0"/>
                <w:bCs w:val="0"/>
                <w:noProof/>
                <w:sz w:val="20"/>
                <w:szCs w:val="20"/>
              </w:rPr>
            </w:pPr>
          </w:p>
          <w:p w14:paraId="0328105B" w14:textId="320025E7" w:rsidR="00F869C8" w:rsidRPr="00880655" w:rsidRDefault="00F869C8" w:rsidP="00F869C8">
            <w:pPr>
              <w:rPr>
                <w:rFonts w:ascii="KBH Tekst" w:hAnsi="KBH Tekst"/>
                <w:b w:val="0"/>
                <w:bCs w:val="0"/>
                <w:noProof/>
                <w:sz w:val="20"/>
                <w:szCs w:val="20"/>
              </w:rPr>
            </w:pPr>
            <w:r w:rsidRPr="00880655">
              <w:rPr>
                <w:rFonts w:ascii="KBH Tekst" w:hAnsi="KBH Tekst"/>
                <w:b w:val="0"/>
                <w:bCs w:val="0"/>
                <w:noProof/>
                <w:sz w:val="20"/>
                <w:szCs w:val="20"/>
              </w:rPr>
              <w:t xml:space="preserve">Jeg kan udregne deskriptive faktorer som: </w:t>
            </w:r>
            <w:r w:rsidR="00A6766B" w:rsidRPr="00880655">
              <w:rPr>
                <w:rFonts w:ascii="KBH Tekst" w:hAnsi="KBH Tekst"/>
                <w:b w:val="0"/>
                <w:bCs w:val="0"/>
                <w:noProof/>
                <w:sz w:val="20"/>
                <w:szCs w:val="20"/>
              </w:rPr>
              <w:t xml:space="preserve">størsteværdi,  typetal og median </w:t>
            </w:r>
          </w:p>
          <w:p w14:paraId="1AFF3B7C" w14:textId="77777777" w:rsidR="00A6766B" w:rsidRPr="00880655" w:rsidRDefault="00A6766B" w:rsidP="00F869C8">
            <w:pPr>
              <w:rPr>
                <w:rFonts w:ascii="KBH Tekst" w:hAnsi="KBH Tekst"/>
                <w:b w:val="0"/>
                <w:bCs w:val="0"/>
                <w:noProof/>
                <w:sz w:val="20"/>
                <w:szCs w:val="20"/>
              </w:rPr>
            </w:pPr>
          </w:p>
          <w:p w14:paraId="373F68FA" w14:textId="4CCBB540" w:rsidR="00F869C8" w:rsidRDefault="00F869C8" w:rsidP="00F869C8">
            <w:pPr>
              <w:rPr>
                <w:rFonts w:ascii="KBH Tekst" w:hAnsi="KBH Tekst"/>
                <w:noProof/>
                <w:sz w:val="20"/>
                <w:szCs w:val="20"/>
              </w:rPr>
            </w:pPr>
            <w:r w:rsidRPr="00880655">
              <w:rPr>
                <w:rFonts w:ascii="KBH Tekst" w:hAnsi="KBH Tekst"/>
                <w:b w:val="0"/>
                <w:bCs w:val="0"/>
                <w:noProof/>
                <w:sz w:val="20"/>
                <w:szCs w:val="20"/>
              </w:rPr>
              <w:t>Jeg ved hvad et søjlediagram er</w:t>
            </w:r>
          </w:p>
          <w:p w14:paraId="3DF52D5E" w14:textId="01DA562E" w:rsidR="00C776A4" w:rsidRDefault="00C776A4" w:rsidP="00F869C8">
            <w:pPr>
              <w:rPr>
                <w:rFonts w:ascii="KBH Tekst" w:hAnsi="KBH Tekst"/>
                <w:b w:val="0"/>
                <w:bCs w:val="0"/>
                <w:noProof/>
                <w:sz w:val="20"/>
                <w:szCs w:val="20"/>
              </w:rPr>
            </w:pPr>
          </w:p>
          <w:p w14:paraId="3028CCD2" w14:textId="6E98B927" w:rsidR="00C776A4" w:rsidRPr="00C776A4" w:rsidRDefault="00C776A4" w:rsidP="00F869C8">
            <w:pPr>
              <w:rPr>
                <w:rFonts w:ascii="KBH Tekst" w:hAnsi="KBH Tekst"/>
                <w:b w:val="0"/>
                <w:bCs w:val="0"/>
                <w:noProof/>
                <w:sz w:val="20"/>
                <w:szCs w:val="20"/>
              </w:rPr>
            </w:pPr>
            <w:r w:rsidRPr="00C776A4">
              <w:rPr>
                <w:rFonts w:ascii="KBH Tekst" w:hAnsi="KBH Tekst"/>
                <w:b w:val="0"/>
                <w:bCs w:val="0"/>
                <w:noProof/>
                <w:sz w:val="20"/>
                <w:szCs w:val="20"/>
              </w:rPr>
              <w:t>Jeg kan aflæse et boksplot</w:t>
            </w:r>
          </w:p>
          <w:p w14:paraId="7403F012" w14:textId="561DE54A" w:rsidR="00C776A4" w:rsidRPr="00C776A4" w:rsidRDefault="00C776A4" w:rsidP="00F869C8">
            <w:pPr>
              <w:rPr>
                <w:rFonts w:ascii="KBH Tekst" w:hAnsi="KBH Tekst"/>
                <w:b w:val="0"/>
                <w:bCs w:val="0"/>
                <w:noProof/>
                <w:sz w:val="20"/>
                <w:szCs w:val="20"/>
              </w:rPr>
            </w:pPr>
          </w:p>
          <w:p w14:paraId="53F2205F" w14:textId="34328E55" w:rsidR="00C776A4" w:rsidRPr="00C776A4" w:rsidRDefault="00C776A4" w:rsidP="00F869C8">
            <w:pPr>
              <w:rPr>
                <w:rFonts w:ascii="KBH Tekst" w:hAnsi="KBH Tekst"/>
                <w:b w:val="0"/>
                <w:bCs w:val="0"/>
                <w:noProof/>
                <w:sz w:val="20"/>
                <w:szCs w:val="20"/>
              </w:rPr>
            </w:pPr>
            <w:r w:rsidRPr="00C776A4">
              <w:rPr>
                <w:rFonts w:ascii="KBH Tekst" w:hAnsi="KBH Tekst"/>
                <w:b w:val="0"/>
                <w:bCs w:val="0"/>
                <w:noProof/>
                <w:sz w:val="20"/>
                <w:szCs w:val="20"/>
              </w:rPr>
              <w:t>Jeg kan lave et boksplot</w:t>
            </w:r>
          </w:p>
          <w:p w14:paraId="58654258" w14:textId="77777777" w:rsidR="00F869C8" w:rsidRPr="00C776A4" w:rsidRDefault="00F869C8" w:rsidP="00F869C8">
            <w:pPr>
              <w:rPr>
                <w:rFonts w:ascii="KBH Demibold" w:hAnsi="KBH Demibold"/>
                <w:b w:val="0"/>
                <w:bCs w:val="0"/>
                <w:noProof/>
                <w:sz w:val="20"/>
                <w:szCs w:val="20"/>
              </w:rPr>
            </w:pPr>
          </w:p>
          <w:p w14:paraId="5A4BEF8F" w14:textId="77777777" w:rsidR="00F869C8" w:rsidRPr="007A3362" w:rsidRDefault="00F869C8" w:rsidP="00F869C8">
            <w:pPr>
              <w:rPr>
                <w:rFonts w:ascii="KBH Tekst" w:hAnsi="KBH Tekst"/>
                <w:b w:val="0"/>
                <w:bCs w:val="0"/>
                <w:noProof/>
                <w:sz w:val="16"/>
                <w:szCs w:val="16"/>
              </w:rPr>
            </w:pPr>
          </w:p>
          <w:p w14:paraId="697DFC8F" w14:textId="201CBDD6" w:rsidR="00F869C8" w:rsidRPr="00FA762D" w:rsidRDefault="00F869C8" w:rsidP="00F869C8">
            <w:pPr>
              <w:rPr>
                <w:rFonts w:ascii="KBH Demibold" w:hAnsi="KBH Demibold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606" w:type="dxa"/>
          </w:tcPr>
          <w:p w14:paraId="75127293" w14:textId="77777777" w:rsidR="006B0212" w:rsidRPr="00BE22B2" w:rsidRDefault="006B0212" w:rsidP="006B0212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Demibold" w:hAnsi="KBH Demibold"/>
              </w:rPr>
            </w:pPr>
            <w:r w:rsidRPr="00BE22B2">
              <w:rPr>
                <w:rFonts w:ascii="KBH Demibold" w:hAnsi="KBH Demibold"/>
              </w:rPr>
              <w:lastRenderedPageBreak/>
              <w:t>Noter til lektionen</w:t>
            </w:r>
          </w:p>
          <w:p w14:paraId="389A7854" w14:textId="77777777" w:rsidR="006B0212" w:rsidRDefault="006B0212" w:rsidP="006B0212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481DF4BE" w14:textId="548976AC" w:rsidR="00F869C8" w:rsidRPr="00F56FFA" w:rsidRDefault="00F869C8" w:rsidP="00F869C8">
            <w:pPr>
              <w:pStyle w:val="Listeafsni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F56FFA">
              <w:rPr>
                <w:rFonts w:ascii="KBH Tekst" w:hAnsi="KBH Tekst"/>
                <w:sz w:val="20"/>
                <w:szCs w:val="20"/>
              </w:rPr>
              <w:t>Lærer skriver mål og dagens program på blivende tavle /flipover</w:t>
            </w:r>
          </w:p>
          <w:p w14:paraId="4042E6AE" w14:textId="77777777" w:rsidR="00F869C8" w:rsidRDefault="00F869C8" w:rsidP="00F86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sz w:val="20"/>
                <w:szCs w:val="20"/>
              </w:rPr>
            </w:pPr>
          </w:p>
          <w:p w14:paraId="619869E4" w14:textId="77777777" w:rsidR="00F869C8" w:rsidRPr="00D9401A" w:rsidRDefault="00F869C8" w:rsidP="00F869C8">
            <w:pPr>
              <w:pStyle w:val="Listeafsnit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D9401A">
              <w:rPr>
                <w:rFonts w:ascii="KBH Tekst" w:hAnsi="KBH Tekst"/>
                <w:sz w:val="20"/>
                <w:szCs w:val="20"/>
              </w:rPr>
              <w:t xml:space="preserve">feedback og dialog skal være gennemgående i dagens program. </w:t>
            </w:r>
          </w:p>
          <w:p w14:paraId="2F233103" w14:textId="77777777" w:rsidR="00F869C8" w:rsidRPr="00D9401A" w:rsidRDefault="00F869C8" w:rsidP="00F869C8">
            <w:pPr>
              <w:pStyle w:val="Listeafsnit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D9401A">
              <w:rPr>
                <w:rFonts w:ascii="KBH Tekst" w:hAnsi="KBH Tekst"/>
                <w:sz w:val="20"/>
                <w:szCs w:val="20"/>
              </w:rPr>
              <w:t>lad gerne eleverne arbejde 2&amp;2 for støtte og dialog</w:t>
            </w:r>
          </w:p>
          <w:p w14:paraId="741C0A1E" w14:textId="77777777" w:rsidR="00F869C8" w:rsidRDefault="00F869C8" w:rsidP="00F86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sz w:val="20"/>
                <w:szCs w:val="20"/>
              </w:rPr>
            </w:pPr>
          </w:p>
          <w:p w14:paraId="72BD0C6B" w14:textId="77777777" w:rsidR="00F869C8" w:rsidRDefault="00F869C8" w:rsidP="00F86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sz w:val="20"/>
                <w:szCs w:val="20"/>
              </w:rPr>
            </w:pPr>
            <w:r w:rsidRPr="00D31C1F">
              <w:rPr>
                <w:rFonts w:ascii="KBH Tekst" w:hAnsi="KBH Tekst"/>
                <w:b/>
                <w:bCs/>
                <w:sz w:val="20"/>
                <w:szCs w:val="20"/>
              </w:rPr>
              <w:t>Program</w:t>
            </w:r>
          </w:p>
          <w:p w14:paraId="45BFF13D" w14:textId="77777777" w:rsidR="00F869C8" w:rsidRDefault="00F869C8" w:rsidP="00F86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sz w:val="20"/>
                <w:szCs w:val="20"/>
              </w:rPr>
            </w:pPr>
          </w:p>
          <w:p w14:paraId="6E6EF238" w14:textId="77777777" w:rsidR="00F869C8" w:rsidRDefault="00F869C8" w:rsidP="00F86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125C1E">
              <w:rPr>
                <w:rFonts w:ascii="KBH Tekst" w:hAnsi="KBH Tekst"/>
                <w:sz w:val="20"/>
                <w:szCs w:val="20"/>
              </w:rPr>
              <w:t>Forskellige former for sandsynlighed</w:t>
            </w:r>
          </w:p>
          <w:p w14:paraId="46ED4BFE" w14:textId="74CDB816" w:rsidR="00F869C8" w:rsidRDefault="00F869C8" w:rsidP="00F86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188917A8" w14:textId="2F2483F1" w:rsidR="00F869C8" w:rsidRPr="00A167DA" w:rsidRDefault="00F869C8" w:rsidP="00F869C8">
            <w:pPr>
              <w:pStyle w:val="Listeafsnit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5B6CD6">
              <w:rPr>
                <w:rFonts w:ascii="KBH Tekst" w:hAnsi="KBH Tekst"/>
                <w:sz w:val="20"/>
                <w:szCs w:val="20"/>
              </w:rPr>
              <w:lastRenderedPageBreak/>
              <w:t xml:space="preserve">Start lektionen med små </w:t>
            </w:r>
            <w:r w:rsidRPr="00687290">
              <w:rPr>
                <w:rFonts w:ascii="KBH Tekst" w:hAnsi="KBH Tekst"/>
                <w:sz w:val="20"/>
                <w:szCs w:val="20"/>
              </w:rPr>
              <w:t>kurser</w:t>
            </w:r>
            <w:r w:rsidRPr="005B6CD6">
              <w:rPr>
                <w:rFonts w:ascii="KBH Tekst" w:hAnsi="KBH Tekst"/>
                <w:sz w:val="20"/>
                <w:szCs w:val="20"/>
              </w:rPr>
              <w:t xml:space="preserve"> i forskellige former for sandsynlighed med dialog ved stationer</w:t>
            </w:r>
            <w:r>
              <w:rPr>
                <w:rFonts w:ascii="KBH Tekst" w:hAnsi="KBH Tekst"/>
                <w:sz w:val="20"/>
                <w:szCs w:val="20"/>
              </w:rPr>
              <w:t xml:space="preserve">. Vælg </w:t>
            </w:r>
            <w:r w:rsidRPr="00A167DA">
              <w:rPr>
                <w:rFonts w:ascii="KBH Tekst" w:hAnsi="KBH Tekst"/>
                <w:sz w:val="20"/>
                <w:szCs w:val="20"/>
              </w:rPr>
              <w:t>flere af følgende forskellige muligheder:</w:t>
            </w:r>
          </w:p>
          <w:p w14:paraId="5E5D4D57" w14:textId="77777777" w:rsidR="00F869C8" w:rsidRPr="007B7388" w:rsidRDefault="00F869C8" w:rsidP="00687290">
            <w:pPr>
              <w:pStyle w:val="Listeafsnit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7B7388">
              <w:rPr>
                <w:rFonts w:ascii="KBH Tekst" w:hAnsi="KBH Tekst"/>
                <w:sz w:val="20"/>
                <w:szCs w:val="20"/>
              </w:rPr>
              <w:t>”Kaste gris” (spil) eller tændstikæske</w:t>
            </w:r>
            <w:r>
              <w:rPr>
                <w:rFonts w:ascii="KBH Tekst" w:hAnsi="KBH Tekst"/>
                <w:sz w:val="20"/>
                <w:szCs w:val="20"/>
              </w:rPr>
              <w:t>r</w:t>
            </w:r>
          </w:p>
          <w:p w14:paraId="3C6CDD1F" w14:textId="77777777" w:rsidR="00F869C8" w:rsidRDefault="00F869C8" w:rsidP="00687290">
            <w:pPr>
              <w:pStyle w:val="Listeafsnit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7B7388">
              <w:rPr>
                <w:rFonts w:ascii="KBH Tekst" w:hAnsi="KBH Tekst"/>
                <w:sz w:val="20"/>
                <w:szCs w:val="20"/>
              </w:rPr>
              <w:t>mønter (plat-krone / 50-50)</w:t>
            </w:r>
          </w:p>
          <w:p w14:paraId="376BB1EC" w14:textId="77777777" w:rsidR="00F869C8" w:rsidRPr="007B7388" w:rsidRDefault="00F869C8" w:rsidP="00687290">
            <w:pPr>
              <w:pStyle w:val="Listeafsnit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7B7388">
              <w:rPr>
                <w:rFonts w:ascii="KBH Tekst" w:hAnsi="KBH Tekst"/>
                <w:sz w:val="20"/>
                <w:szCs w:val="20"/>
              </w:rPr>
              <w:t>farvede kugler</w:t>
            </w:r>
            <w:r>
              <w:rPr>
                <w:rFonts w:ascii="KBH Tekst" w:hAnsi="KBH Tekst"/>
                <w:sz w:val="20"/>
                <w:szCs w:val="20"/>
              </w:rPr>
              <w:t xml:space="preserve"> i pose</w:t>
            </w:r>
          </w:p>
          <w:p w14:paraId="39958566" w14:textId="77777777" w:rsidR="00F869C8" w:rsidRPr="007B7388" w:rsidRDefault="00F869C8" w:rsidP="00687290">
            <w:pPr>
              <w:pStyle w:val="Listeafsnit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7B7388">
              <w:rPr>
                <w:rFonts w:ascii="KBH Tekst" w:hAnsi="KBH Tekst"/>
                <w:sz w:val="20"/>
                <w:szCs w:val="20"/>
              </w:rPr>
              <w:t>terninger</w:t>
            </w:r>
          </w:p>
          <w:p w14:paraId="382B6BA7" w14:textId="309FB910" w:rsidR="00F869C8" w:rsidRDefault="00F869C8" w:rsidP="00687290">
            <w:pPr>
              <w:pStyle w:val="Listeafsnit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spille</w:t>
            </w:r>
            <w:r w:rsidRPr="007B7388">
              <w:rPr>
                <w:rFonts w:ascii="KBH Tekst" w:hAnsi="KBH Tekst"/>
                <w:sz w:val="20"/>
                <w:szCs w:val="20"/>
              </w:rPr>
              <w:t>kort</w:t>
            </w:r>
          </w:p>
          <w:p w14:paraId="0C62651F" w14:textId="77777777" w:rsidR="00434ADD" w:rsidRDefault="00434ADD" w:rsidP="00434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6B658FAE" w14:textId="3245FA0D" w:rsidR="00434ADD" w:rsidRDefault="00434ADD" w:rsidP="00F869C8">
            <w:pPr>
              <w:pStyle w:val="Listeafsnit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T</w:t>
            </w:r>
            <w:r w:rsidRPr="00434ADD">
              <w:rPr>
                <w:rFonts w:ascii="KBH Tekst" w:hAnsi="KBH Tekst"/>
                <w:sz w:val="20"/>
                <w:szCs w:val="20"/>
              </w:rPr>
              <w:t>al også om chance og risiko</w:t>
            </w:r>
          </w:p>
          <w:p w14:paraId="22D0DC4F" w14:textId="238CCB72" w:rsidR="00F869C8" w:rsidRPr="00DB78E1" w:rsidRDefault="00F869C8" w:rsidP="00F869C8">
            <w:pPr>
              <w:pStyle w:val="Listeafsnit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DB78E1">
              <w:rPr>
                <w:rFonts w:ascii="KBH Tekst" w:hAnsi="KBH Tekst"/>
                <w:sz w:val="20"/>
                <w:szCs w:val="20"/>
              </w:rPr>
              <w:t xml:space="preserve">Arbejd med </w:t>
            </w:r>
            <w:r w:rsidRPr="00687290">
              <w:rPr>
                <w:rFonts w:ascii="KBH Tekst" w:hAnsi="KBH Tekst"/>
                <w:sz w:val="20"/>
                <w:szCs w:val="20"/>
              </w:rPr>
              <w:t>kompendiet</w:t>
            </w:r>
            <w:r w:rsidRPr="00F306CD">
              <w:rPr>
                <w:rFonts w:ascii="KBH Demibold" w:hAnsi="KBH Demibold"/>
                <w:sz w:val="20"/>
                <w:szCs w:val="20"/>
              </w:rPr>
              <w:t xml:space="preserve"> </w:t>
            </w:r>
            <w:r w:rsidRPr="00DB78E1">
              <w:rPr>
                <w:rFonts w:ascii="KBH Tekst" w:hAnsi="KBH Tekst"/>
                <w:sz w:val="20"/>
                <w:szCs w:val="20"/>
              </w:rPr>
              <w:t>”Statistik &amp;Sandsynlighed”. Det er tidligere prøveopgaver.</w:t>
            </w:r>
          </w:p>
          <w:p w14:paraId="4AF25DDD" w14:textId="14E23994" w:rsidR="0001407F" w:rsidRPr="00DB78E1" w:rsidRDefault="0001407F" w:rsidP="00F869C8">
            <w:pPr>
              <w:pStyle w:val="Listeafsnit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DB78E1">
              <w:rPr>
                <w:rFonts w:ascii="KBH Tekst" w:hAnsi="KBH Tekst"/>
                <w:sz w:val="20"/>
                <w:szCs w:val="20"/>
              </w:rPr>
              <w:t>Tal om statistiske deskriptorer</w:t>
            </w:r>
            <w:r w:rsidR="000C14EC" w:rsidRPr="00DB78E1">
              <w:rPr>
                <w:rFonts w:ascii="KBH Tekst" w:hAnsi="KBH Tekst"/>
                <w:sz w:val="20"/>
                <w:szCs w:val="20"/>
              </w:rPr>
              <w:t xml:space="preserve"> </w:t>
            </w:r>
            <w:r w:rsidR="000C14EC" w:rsidRPr="00DB78E1">
              <w:rPr>
                <w:rFonts w:ascii="KBH Tekst" w:hAnsi="KBH Tekst"/>
                <w:bCs/>
                <w:noProof/>
                <w:sz w:val="20"/>
                <w:szCs w:val="20"/>
              </w:rPr>
              <w:t>størsteværdi,  typetal og median der fremgår af opgaven og tilføj evt.</w:t>
            </w:r>
            <w:r w:rsidRPr="00DB78E1">
              <w:rPr>
                <w:rFonts w:ascii="KBH Tekst" w:hAnsi="KBH Tekst"/>
                <w:sz w:val="20"/>
                <w:szCs w:val="20"/>
              </w:rPr>
              <w:t xml:space="preserve"> </w:t>
            </w:r>
            <w:r w:rsidRPr="00DB78E1">
              <w:rPr>
                <w:rFonts w:ascii="KBH Tekst" w:hAnsi="KBH Tekst"/>
                <w:bCs/>
                <w:noProof/>
                <w:sz w:val="20"/>
                <w:szCs w:val="20"/>
              </w:rPr>
              <w:t>mindsteværdi</w:t>
            </w:r>
            <w:r w:rsidR="000C14EC" w:rsidRPr="00DB78E1">
              <w:rPr>
                <w:rFonts w:ascii="KBH Tekst" w:hAnsi="KBH Tekst"/>
                <w:bCs/>
                <w:noProof/>
                <w:sz w:val="20"/>
                <w:szCs w:val="20"/>
              </w:rPr>
              <w:t xml:space="preserve"> og </w:t>
            </w:r>
            <w:r w:rsidRPr="00DB78E1">
              <w:rPr>
                <w:rFonts w:ascii="KBH Tekst" w:hAnsi="KBH Tekst"/>
                <w:bCs/>
                <w:noProof/>
                <w:sz w:val="20"/>
                <w:szCs w:val="20"/>
              </w:rPr>
              <w:t>varioationsbredde</w:t>
            </w:r>
          </w:p>
          <w:p w14:paraId="45C79318" w14:textId="2910D4C9" w:rsidR="000C14EC" w:rsidRPr="00F22CDF" w:rsidRDefault="000C14EC" w:rsidP="00F869C8">
            <w:pPr>
              <w:pStyle w:val="Listeafsnit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DB78E1">
              <w:rPr>
                <w:rFonts w:ascii="KBH Tekst" w:hAnsi="KBH Tekst"/>
                <w:bCs/>
                <w:sz w:val="20"/>
                <w:szCs w:val="20"/>
              </w:rPr>
              <w:t>Hvad er et boksplot og hvordan aflæser du det</w:t>
            </w:r>
          </w:p>
          <w:p w14:paraId="05BFF751" w14:textId="53E278EA" w:rsidR="00F22CDF" w:rsidRPr="00434ADD" w:rsidRDefault="00F22CDF" w:rsidP="00F869C8">
            <w:pPr>
              <w:pStyle w:val="Listeafsnit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bCs/>
                <w:sz w:val="20"/>
                <w:szCs w:val="20"/>
              </w:rPr>
              <w:t>Hvordan læser og bruger jeg oplysning</w:t>
            </w:r>
            <w:r w:rsidR="008121B1">
              <w:rPr>
                <w:rFonts w:ascii="KBH Tekst" w:hAnsi="KBH Tekst"/>
                <w:bCs/>
                <w:sz w:val="20"/>
                <w:szCs w:val="20"/>
              </w:rPr>
              <w:t>erne i et boksplot</w:t>
            </w:r>
          </w:p>
          <w:p w14:paraId="0C71A7EC" w14:textId="77777777" w:rsidR="00F869C8" w:rsidRDefault="00F869C8" w:rsidP="00F869C8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noProof/>
                <w:sz w:val="20"/>
                <w:szCs w:val="20"/>
              </w:rPr>
            </w:pPr>
          </w:p>
          <w:p w14:paraId="07584A2E" w14:textId="77777777" w:rsidR="00F869C8" w:rsidRPr="00E34C37" w:rsidRDefault="00F869C8" w:rsidP="00F869C8">
            <w:pPr>
              <w:pStyle w:val="Listeafsnit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E34C37">
              <w:rPr>
                <w:rFonts w:ascii="KBH Demibold" w:hAnsi="KBH Demibold"/>
                <w:sz w:val="20"/>
                <w:szCs w:val="20"/>
              </w:rPr>
              <w:t xml:space="preserve">Brain break </w:t>
            </w:r>
          </w:p>
          <w:p w14:paraId="61227683" w14:textId="3211BB5A" w:rsidR="00F869C8" w:rsidRDefault="00F869C8" w:rsidP="00F869C8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Ca. 10 minutter</w:t>
            </w:r>
          </w:p>
          <w:p w14:paraId="6D4D2BD5" w14:textId="2F8470A6" w:rsidR="00F869C8" w:rsidRDefault="00F869C8" w:rsidP="00F869C8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50E8D8C9" w14:textId="77777777" w:rsidR="00687290" w:rsidRDefault="00F869C8" w:rsidP="00D0790F">
            <w:pPr>
              <w:pStyle w:val="Listeafsnit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687290">
              <w:rPr>
                <w:rFonts w:ascii="KBH Demibold" w:hAnsi="KBH Demibold"/>
                <w:sz w:val="20"/>
                <w:szCs w:val="20"/>
              </w:rPr>
              <w:t>Faglig refleksion</w:t>
            </w:r>
            <w:r w:rsidRPr="005A096C">
              <w:rPr>
                <w:rFonts w:ascii="KBH Tekst" w:hAnsi="KBH Tekst"/>
                <w:sz w:val="20"/>
                <w:szCs w:val="20"/>
              </w:rPr>
              <w:t>:  Italesæt konkrete eksempler på at eleverne har nået læringsmål og lad derefter eleven reflektere kort (M5) og evt. dele med sidemanden eller i plenu</w:t>
            </w:r>
            <w:r w:rsidR="00D0790F">
              <w:rPr>
                <w:rFonts w:ascii="KBH Tekst" w:hAnsi="KBH Tekst"/>
                <w:sz w:val="20"/>
                <w:szCs w:val="20"/>
              </w:rPr>
              <w:t>m</w:t>
            </w:r>
          </w:p>
          <w:p w14:paraId="214EF38F" w14:textId="19792921" w:rsidR="003E50F4" w:rsidRPr="00687290" w:rsidRDefault="003E50F4" w:rsidP="003E50F4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5612" w:type="dxa"/>
          </w:tcPr>
          <w:p w14:paraId="6318578A" w14:textId="634AAA40" w:rsidR="00F869C8" w:rsidRPr="00D87AE9" w:rsidRDefault="00F869C8" w:rsidP="00F86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6B0212">
              <w:rPr>
                <w:rFonts w:ascii="KBH Demibold" w:hAnsi="KBH Demibold"/>
              </w:rPr>
              <w:lastRenderedPageBreak/>
              <w:t>Materialer</w:t>
            </w:r>
          </w:p>
          <w:p w14:paraId="075D52CA" w14:textId="77777777" w:rsidR="00F869C8" w:rsidRPr="007F36EF" w:rsidRDefault="00F869C8" w:rsidP="00F869C8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20D73CCB" w14:textId="77777777" w:rsidR="00F869C8" w:rsidRPr="006A2917" w:rsidRDefault="00F869C8" w:rsidP="00F869C8">
            <w:pPr>
              <w:pStyle w:val="Listeafsni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6A2917">
              <w:rPr>
                <w:rFonts w:ascii="KBH Tekst" w:hAnsi="KBH Tekst"/>
                <w:sz w:val="20"/>
                <w:szCs w:val="20"/>
              </w:rPr>
              <w:t>Små kurser med dialog ved stationer med flere af følgende forskellige muligheder:</w:t>
            </w:r>
          </w:p>
          <w:p w14:paraId="7C43F555" w14:textId="77777777" w:rsidR="00F869C8" w:rsidRPr="007B7388" w:rsidRDefault="00F869C8" w:rsidP="002312FA">
            <w:pPr>
              <w:pStyle w:val="Listeafsnit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7B7388">
              <w:rPr>
                <w:rFonts w:ascii="KBH Tekst" w:hAnsi="KBH Tekst"/>
                <w:sz w:val="20"/>
                <w:szCs w:val="20"/>
              </w:rPr>
              <w:t>”Kaste gris” (spil) eller tændstikæske</w:t>
            </w:r>
            <w:r>
              <w:rPr>
                <w:rFonts w:ascii="KBH Tekst" w:hAnsi="KBH Tekst"/>
                <w:sz w:val="20"/>
                <w:szCs w:val="20"/>
              </w:rPr>
              <w:t>r</w:t>
            </w:r>
          </w:p>
          <w:p w14:paraId="5627C9EB" w14:textId="77777777" w:rsidR="00F869C8" w:rsidRDefault="00F869C8" w:rsidP="002312FA">
            <w:pPr>
              <w:pStyle w:val="Listeafsnit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7B7388">
              <w:rPr>
                <w:rFonts w:ascii="KBH Tekst" w:hAnsi="KBH Tekst"/>
                <w:sz w:val="20"/>
                <w:szCs w:val="20"/>
              </w:rPr>
              <w:t>mønter (plat-krone / 50-50)</w:t>
            </w:r>
          </w:p>
          <w:p w14:paraId="4F7A28F1" w14:textId="7E9F679E" w:rsidR="00F869C8" w:rsidRPr="007B7388" w:rsidRDefault="00F869C8" w:rsidP="002312FA">
            <w:pPr>
              <w:pStyle w:val="Listeafsnit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7B7388">
              <w:rPr>
                <w:rFonts w:ascii="KBH Tekst" w:hAnsi="KBH Tekst"/>
                <w:sz w:val="20"/>
                <w:szCs w:val="20"/>
              </w:rPr>
              <w:t>farvede kugler</w:t>
            </w:r>
            <w:r>
              <w:rPr>
                <w:rFonts w:ascii="KBH Tekst" w:hAnsi="KBH Tekst"/>
                <w:sz w:val="20"/>
                <w:szCs w:val="20"/>
              </w:rPr>
              <w:t xml:space="preserve"> i pose</w:t>
            </w:r>
            <w:r w:rsidR="000A7E9A">
              <w:rPr>
                <w:rFonts w:ascii="KBH Tekst" w:hAnsi="KBH Tekst"/>
                <w:sz w:val="20"/>
                <w:szCs w:val="20"/>
              </w:rPr>
              <w:t xml:space="preserve"> (evt. farvede papirkugler)</w:t>
            </w:r>
          </w:p>
          <w:p w14:paraId="1C8186F6" w14:textId="77777777" w:rsidR="00F869C8" w:rsidRPr="007B7388" w:rsidRDefault="00F869C8" w:rsidP="002312FA">
            <w:pPr>
              <w:pStyle w:val="Listeafsnit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7B7388">
              <w:rPr>
                <w:rFonts w:ascii="KBH Tekst" w:hAnsi="KBH Tekst"/>
                <w:sz w:val="20"/>
                <w:szCs w:val="20"/>
              </w:rPr>
              <w:t>terninger</w:t>
            </w:r>
          </w:p>
          <w:p w14:paraId="302343F0" w14:textId="77777777" w:rsidR="00F869C8" w:rsidRDefault="00F869C8" w:rsidP="002312FA">
            <w:pPr>
              <w:pStyle w:val="Listeafsnit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spille</w:t>
            </w:r>
            <w:r w:rsidRPr="007B7388">
              <w:rPr>
                <w:rFonts w:ascii="KBH Tekst" w:hAnsi="KBH Tekst"/>
                <w:sz w:val="20"/>
                <w:szCs w:val="20"/>
              </w:rPr>
              <w:t>kort</w:t>
            </w:r>
          </w:p>
          <w:p w14:paraId="4C48660C" w14:textId="53A1E460" w:rsidR="002E38FA" w:rsidRDefault="002E38FA" w:rsidP="002312FA">
            <w:pPr>
              <w:pStyle w:val="Listeafsnit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 xml:space="preserve">Hvis I kender andre sjove </w:t>
            </w:r>
            <w:r w:rsidR="00D822E9">
              <w:rPr>
                <w:rFonts w:ascii="KBH Tekst" w:hAnsi="KBH Tekst"/>
                <w:sz w:val="20"/>
                <w:szCs w:val="20"/>
              </w:rPr>
              <w:t>spil med sandsynlighed, så brug gerne dem.</w:t>
            </w:r>
          </w:p>
          <w:p w14:paraId="23B675E6" w14:textId="77777777" w:rsidR="00F869C8" w:rsidRPr="008155DD" w:rsidRDefault="00F869C8" w:rsidP="00F86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00FD1631" w14:textId="3B54A385" w:rsidR="00F869C8" w:rsidRPr="00840211" w:rsidRDefault="00F869C8" w:rsidP="00F869C8">
            <w:pPr>
              <w:pStyle w:val="Listeafsni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55DD">
              <w:rPr>
                <w:rFonts w:ascii="KBH Tekst" w:hAnsi="KBH Tekst"/>
                <w:sz w:val="20"/>
                <w:szCs w:val="20"/>
              </w:rPr>
              <w:lastRenderedPageBreak/>
              <w:t>Kompendiet ”Statistik &amp; Sandsynlighed”</w:t>
            </w:r>
            <w:r>
              <w:rPr>
                <w:rFonts w:ascii="KBH Tekst" w:hAnsi="KBH Tekst"/>
                <w:sz w:val="20"/>
                <w:szCs w:val="20"/>
              </w:rPr>
              <w:t xml:space="preserve"> (</w:t>
            </w:r>
            <w:r w:rsidRPr="00F62A36">
              <w:rPr>
                <w:rFonts w:ascii="KBH Tekst" w:hAnsi="KBH Tekst"/>
                <w:sz w:val="20"/>
                <w:szCs w:val="20"/>
              </w:rPr>
              <w:t>M</w:t>
            </w:r>
            <w:r w:rsidR="00F62A36" w:rsidRPr="00F62A36">
              <w:rPr>
                <w:rFonts w:ascii="KBH Tekst" w:hAnsi="KBH Tekst"/>
                <w:sz w:val="20"/>
                <w:szCs w:val="20"/>
              </w:rPr>
              <w:t>3</w:t>
            </w:r>
            <w:r>
              <w:rPr>
                <w:rFonts w:ascii="KBH Tekst" w:hAnsi="KBH Tekst"/>
                <w:sz w:val="20"/>
                <w:szCs w:val="20"/>
              </w:rPr>
              <w:t xml:space="preserve">) </w:t>
            </w:r>
          </w:p>
          <w:p w14:paraId="4A6DBD3F" w14:textId="77777777" w:rsidR="00F869C8" w:rsidRDefault="00F869C8" w:rsidP="00F869C8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BB662C" w14:textId="17C27756" w:rsidR="00F869C8" w:rsidRDefault="00F869C8" w:rsidP="00F869C8">
            <w:pPr>
              <w:pStyle w:val="Listeafsni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6A28E8">
              <w:rPr>
                <w:rFonts w:ascii="KBH Tekst" w:hAnsi="KBH Tekst"/>
                <w:sz w:val="20"/>
                <w:szCs w:val="20"/>
              </w:rPr>
              <w:t>Brain</w:t>
            </w:r>
            <w:r w:rsidR="00AC10C2">
              <w:rPr>
                <w:rFonts w:ascii="KBH Tekst" w:hAnsi="KBH Tekst"/>
                <w:sz w:val="20"/>
                <w:szCs w:val="20"/>
              </w:rPr>
              <w:t xml:space="preserve"> </w:t>
            </w:r>
            <w:r w:rsidRPr="006A28E8">
              <w:rPr>
                <w:rFonts w:ascii="KBH Tekst" w:hAnsi="KBH Tekst"/>
                <w:sz w:val="20"/>
                <w:szCs w:val="20"/>
              </w:rPr>
              <w:t xml:space="preserve">break – se katalog og udvælg </w:t>
            </w:r>
            <w:hyperlink r:id="rId18" w:history="1">
              <w:r>
                <w:rPr>
                  <w:rStyle w:val="Hyperlink"/>
                </w:rPr>
                <w:t>Brain breaks - Dansk Skoleidræt (skoleidraet.dk)</w:t>
              </w:r>
            </w:hyperlink>
            <w:r w:rsidRPr="006A28E8">
              <w:rPr>
                <w:rFonts w:ascii="KBH Tekst" w:hAnsi="KBH Tekst"/>
                <w:sz w:val="20"/>
                <w:szCs w:val="20"/>
              </w:rPr>
              <w:t xml:space="preserve"> </w:t>
            </w:r>
            <w:r>
              <w:rPr>
                <w:rFonts w:ascii="KBH Tekst" w:hAnsi="KBH Tekst"/>
                <w:sz w:val="20"/>
                <w:szCs w:val="20"/>
              </w:rPr>
              <w:t>eller træn</w:t>
            </w:r>
            <w:r w:rsidRPr="002D6F2D">
              <w:rPr>
                <w:rFonts w:ascii="KBH Tekst" w:hAnsi="KBH Tekst"/>
                <w:sz w:val="20"/>
                <w:szCs w:val="20"/>
              </w:rPr>
              <w:t xml:space="preserve"> hovedregning </w:t>
            </w:r>
            <w:r>
              <w:rPr>
                <w:rFonts w:ascii="KBH Tekst" w:hAnsi="KBH Tekst"/>
                <w:sz w:val="20"/>
                <w:szCs w:val="20"/>
              </w:rPr>
              <w:t>og tabeller.</w:t>
            </w:r>
            <w:r w:rsidR="00CA3FC4">
              <w:rPr>
                <w:rFonts w:ascii="KBH Tekst" w:hAnsi="KBH Tekst"/>
                <w:sz w:val="20"/>
                <w:szCs w:val="20"/>
              </w:rPr>
              <w:t xml:space="preserve"> Det kan være at </w:t>
            </w:r>
            <w:proofErr w:type="spellStart"/>
            <w:r w:rsidR="00CA3FC4">
              <w:rPr>
                <w:rFonts w:ascii="KBH Tekst" w:hAnsi="KBH Tekst"/>
                <w:sz w:val="20"/>
                <w:szCs w:val="20"/>
              </w:rPr>
              <w:t>brain</w:t>
            </w:r>
            <w:proofErr w:type="spellEnd"/>
            <w:r w:rsidR="00CA3FC4">
              <w:rPr>
                <w:rFonts w:ascii="KBH Tekst" w:hAnsi="KBH Tekst"/>
                <w:sz w:val="20"/>
                <w:szCs w:val="20"/>
              </w:rPr>
              <w:t xml:space="preserve"> </w:t>
            </w:r>
            <w:proofErr w:type="spellStart"/>
            <w:r w:rsidR="00CA3FC4">
              <w:rPr>
                <w:rFonts w:ascii="KBH Tekst" w:hAnsi="KBH Tekst"/>
                <w:sz w:val="20"/>
                <w:szCs w:val="20"/>
              </w:rPr>
              <w:t>breaken</w:t>
            </w:r>
            <w:proofErr w:type="spellEnd"/>
            <w:r w:rsidR="00CA3FC4">
              <w:rPr>
                <w:rFonts w:ascii="KBH Tekst" w:hAnsi="KBH Tekst"/>
                <w:sz w:val="20"/>
                <w:szCs w:val="20"/>
              </w:rPr>
              <w:t xml:space="preserve"> i dag er skiftet imellem de små kurser og </w:t>
            </w:r>
            <w:r w:rsidR="006856AD">
              <w:rPr>
                <w:rFonts w:ascii="KBH Tekst" w:hAnsi="KBH Tekst"/>
                <w:sz w:val="20"/>
                <w:szCs w:val="20"/>
              </w:rPr>
              <w:t xml:space="preserve">overgangen til arbejdet i kompendiet, måske har gruppen brug for en </w:t>
            </w:r>
            <w:proofErr w:type="spellStart"/>
            <w:r w:rsidR="006856AD">
              <w:rPr>
                <w:rFonts w:ascii="KBH Tekst" w:hAnsi="KBH Tekst"/>
                <w:sz w:val="20"/>
                <w:szCs w:val="20"/>
              </w:rPr>
              <w:t>brain</w:t>
            </w:r>
            <w:proofErr w:type="spellEnd"/>
            <w:r w:rsidR="006856AD">
              <w:rPr>
                <w:rFonts w:ascii="KBH Tekst" w:hAnsi="KBH Tekst"/>
                <w:sz w:val="20"/>
                <w:szCs w:val="20"/>
              </w:rPr>
              <w:t xml:space="preserve"> break. Vurder dagens energi og koncentrationsniveau.</w:t>
            </w:r>
          </w:p>
          <w:p w14:paraId="78D9E213" w14:textId="77777777" w:rsidR="00F869C8" w:rsidRPr="00774EA8" w:rsidRDefault="00F869C8" w:rsidP="00F869C8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4897CE81" w14:textId="50955974" w:rsidR="00F869C8" w:rsidRDefault="00F869C8" w:rsidP="00F869C8">
            <w:pPr>
              <w:pStyle w:val="Listeafsni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667D">
              <w:rPr>
                <w:rStyle w:val="Hyperlink"/>
                <w:rFonts w:ascii="KBH Tekst" w:hAnsi="KBH Tekst"/>
                <w:color w:val="auto"/>
                <w:sz w:val="20"/>
                <w:szCs w:val="20"/>
                <w:u w:val="none"/>
              </w:rPr>
              <w:t xml:space="preserve">Faglig refleksion </w:t>
            </w:r>
            <w:r w:rsidRPr="00774EA8">
              <w:rPr>
                <w:rStyle w:val="Hyperlink"/>
                <w:rFonts w:ascii="KBH Tekst" w:hAnsi="KBH Tekst"/>
                <w:color w:val="auto"/>
                <w:sz w:val="20"/>
                <w:szCs w:val="20"/>
                <w:u w:val="none"/>
              </w:rPr>
              <w:t>(</w:t>
            </w:r>
            <w:r w:rsidR="00BD610D" w:rsidRPr="00BD610D">
              <w:rPr>
                <w:rStyle w:val="Hyperlink"/>
                <w:rFonts w:ascii="KBH Tekst" w:hAnsi="KBH Tekst"/>
                <w:color w:val="auto"/>
                <w:sz w:val="20"/>
                <w:szCs w:val="20"/>
                <w:u w:val="none"/>
              </w:rPr>
              <w:t>M5</w:t>
            </w:r>
            <w:r w:rsidRPr="00774EA8">
              <w:rPr>
                <w:rStyle w:val="Hyperlink"/>
                <w:rFonts w:ascii="KBH Tekst" w:hAnsi="KBH Tekst"/>
                <w:color w:val="auto"/>
                <w:sz w:val="20"/>
                <w:szCs w:val="20"/>
                <w:u w:val="none"/>
              </w:rPr>
              <w:t>)</w:t>
            </w:r>
          </w:p>
          <w:p w14:paraId="352A3EA3" w14:textId="77777777" w:rsidR="00F869C8" w:rsidRDefault="00F869C8" w:rsidP="00F869C8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2DFADBF1" w14:textId="77777777" w:rsidR="00F869C8" w:rsidRDefault="00F869C8" w:rsidP="00F869C8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73A496F4" w14:textId="77777777" w:rsidR="00F869C8" w:rsidRDefault="00F869C8" w:rsidP="00F869C8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1C94303C" w14:textId="0BD48951" w:rsidR="00F869C8" w:rsidRPr="009E24B2" w:rsidRDefault="00F869C8" w:rsidP="00BD7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</w:tc>
      </w:tr>
    </w:tbl>
    <w:p w14:paraId="3193335E" w14:textId="77777777" w:rsidR="005B45A3" w:rsidRDefault="005B45A3"/>
    <w:tbl>
      <w:tblPr>
        <w:tblStyle w:val="Gittertabel1-lys-farve6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7606"/>
        <w:gridCol w:w="5612"/>
      </w:tblGrid>
      <w:tr w:rsidR="00F869C8" w:rsidRPr="009E24B2" w14:paraId="65C76FF9" w14:textId="77777777" w:rsidTr="004367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3"/>
            <w:shd w:val="clear" w:color="auto" w:fill="A8D08D" w:themeFill="accent6" w:themeFillTint="99"/>
          </w:tcPr>
          <w:p w14:paraId="5D1BC071" w14:textId="77777777" w:rsidR="00B8152A" w:rsidRDefault="00B8152A" w:rsidP="00F869C8">
            <w:pPr>
              <w:jc w:val="center"/>
              <w:rPr>
                <w:rFonts w:ascii="KBH Tekst" w:hAnsi="KBH Tekst"/>
                <w:b w:val="0"/>
                <w:bCs w:val="0"/>
                <w:sz w:val="32"/>
                <w:szCs w:val="32"/>
              </w:rPr>
            </w:pPr>
          </w:p>
          <w:p w14:paraId="0805E8FA" w14:textId="13D2EACA" w:rsidR="00B8152A" w:rsidRPr="00F75440" w:rsidRDefault="00F75440" w:rsidP="007C6F83">
            <w:pPr>
              <w:jc w:val="center"/>
              <w:rPr>
                <w:rFonts w:ascii="KBH Tekst" w:hAnsi="KBH Tekst"/>
                <w:color w:val="FF0000"/>
                <w:sz w:val="32"/>
                <w:szCs w:val="32"/>
              </w:rPr>
            </w:pPr>
            <w:r w:rsidRPr="00531008">
              <w:rPr>
                <w:rFonts w:ascii="KBH Tekst" w:hAnsi="KBH Tekst"/>
                <w:sz w:val="28"/>
                <w:szCs w:val="28"/>
              </w:rPr>
              <w:t>Procent og moms</w:t>
            </w:r>
          </w:p>
        </w:tc>
      </w:tr>
      <w:tr w:rsidR="00F869C8" w:rsidRPr="009E24B2" w14:paraId="7D03E391" w14:textId="77777777" w:rsidTr="00436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3"/>
            <w:shd w:val="clear" w:color="auto" w:fill="C5E0B3" w:themeFill="accent6" w:themeFillTint="66"/>
          </w:tcPr>
          <w:p w14:paraId="5657AFE6" w14:textId="280FCDEA" w:rsidR="00F869C8" w:rsidRPr="00AF78D8" w:rsidRDefault="00F869C8" w:rsidP="00F869C8">
            <w:pPr>
              <w:rPr>
                <w:rFonts w:ascii="KBH Tekst" w:hAnsi="KBH Tekst"/>
                <w:b w:val="0"/>
                <w:bCs w:val="0"/>
                <w:sz w:val="20"/>
                <w:szCs w:val="20"/>
              </w:rPr>
            </w:pPr>
            <w:r>
              <w:rPr>
                <w:rFonts w:ascii="KBH Demibold" w:hAnsi="KBH Demibold"/>
                <w:b w:val="0"/>
                <w:bCs w:val="0"/>
                <w:sz w:val="20"/>
                <w:szCs w:val="20"/>
              </w:rPr>
              <w:t xml:space="preserve">Lektion </w:t>
            </w:r>
            <w:r w:rsidRPr="002331B0">
              <w:rPr>
                <w:rFonts w:ascii="KBH Demibold" w:hAnsi="KBH Demibold"/>
                <w:b w:val="0"/>
                <w:bCs w:val="0"/>
                <w:sz w:val="20"/>
                <w:szCs w:val="20"/>
              </w:rPr>
              <w:t>13 og 14</w:t>
            </w:r>
          </w:p>
        </w:tc>
      </w:tr>
      <w:tr w:rsidR="00F869C8" w:rsidRPr="009E24B2" w14:paraId="005A21BF" w14:textId="59D46FB1" w:rsidTr="00ED6C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</w:tcPr>
          <w:p w14:paraId="7BB16F43" w14:textId="77777777" w:rsidR="00F869C8" w:rsidRDefault="00664E25" w:rsidP="00F869C8">
            <w:pPr>
              <w:rPr>
                <w:rFonts w:ascii="KBH Demibold" w:hAnsi="KBH Demibold"/>
              </w:rPr>
            </w:pPr>
            <w:r w:rsidRPr="00EA62E0">
              <w:rPr>
                <w:rFonts w:ascii="KBH Demibold" w:hAnsi="KBH Demibold"/>
                <w:b w:val="0"/>
                <w:bCs w:val="0"/>
              </w:rPr>
              <w:t>Mål</w:t>
            </w:r>
            <w:r w:rsidR="009114E4" w:rsidRPr="00EA62E0">
              <w:rPr>
                <w:rFonts w:ascii="KBH Demibold" w:hAnsi="KBH Demibold"/>
                <w:b w:val="0"/>
                <w:bCs w:val="0"/>
              </w:rPr>
              <w:t xml:space="preserve"> til tavlen</w:t>
            </w:r>
          </w:p>
          <w:p w14:paraId="2A3DEA22" w14:textId="77777777" w:rsidR="00CB5A25" w:rsidRDefault="00CB5A25" w:rsidP="00CB5A25">
            <w:pPr>
              <w:rPr>
                <w:rFonts w:ascii="KBH Tekst" w:hAnsi="KBH Tekst" w:cs="Arial"/>
                <w:sz w:val="20"/>
                <w:szCs w:val="20"/>
                <w:shd w:val="clear" w:color="auto" w:fill="FAF9F8"/>
              </w:rPr>
            </w:pPr>
          </w:p>
          <w:p w14:paraId="765E966E" w14:textId="77777777" w:rsidR="00194551" w:rsidRDefault="00CB5A25" w:rsidP="00CB5A25">
            <w:pPr>
              <w:rPr>
                <w:rFonts w:ascii="KBH Tekst" w:hAnsi="KBH Tekst" w:cs="Arial"/>
                <w:sz w:val="20"/>
                <w:szCs w:val="20"/>
                <w:shd w:val="clear" w:color="auto" w:fill="FAF9F8"/>
              </w:rPr>
            </w:pPr>
            <w:r w:rsidRPr="00CB5A25">
              <w:rPr>
                <w:rFonts w:ascii="KBH Tekst" w:hAnsi="KBH Tekst" w:cs="Arial"/>
                <w:b w:val="0"/>
                <w:bCs w:val="0"/>
                <w:sz w:val="20"/>
                <w:szCs w:val="20"/>
                <w:shd w:val="clear" w:color="auto" w:fill="FAF9F8"/>
              </w:rPr>
              <w:t xml:space="preserve">Jeg kan lægge procenter til og </w:t>
            </w:r>
            <w:r w:rsidRPr="00CB5A25">
              <w:rPr>
                <w:rFonts w:ascii="KBH Tekst" w:hAnsi="KBH Tekst" w:cs="Arial"/>
                <w:b w:val="0"/>
                <w:bCs w:val="0"/>
                <w:sz w:val="20"/>
                <w:szCs w:val="20"/>
                <w:shd w:val="clear" w:color="auto" w:fill="FAF9F8"/>
              </w:rPr>
              <w:lastRenderedPageBreak/>
              <w:t>trække procenter fra</w:t>
            </w:r>
          </w:p>
          <w:p w14:paraId="0363F852" w14:textId="77777777" w:rsidR="00194551" w:rsidRDefault="00194551" w:rsidP="00CB5A25">
            <w:pPr>
              <w:rPr>
                <w:rFonts w:ascii="KBH Tekst" w:hAnsi="KBH Tekst" w:cs="Arial"/>
                <w:sz w:val="20"/>
                <w:szCs w:val="20"/>
                <w:shd w:val="clear" w:color="auto" w:fill="FAF9F8"/>
              </w:rPr>
            </w:pPr>
          </w:p>
          <w:p w14:paraId="0E2C2CC6" w14:textId="028B15CB" w:rsidR="00CB5A25" w:rsidRDefault="00194551" w:rsidP="00CB5A25">
            <w:pPr>
              <w:rPr>
                <w:rFonts w:ascii="KBH Tekst" w:hAnsi="KBH Tekst" w:cs="Arial"/>
                <w:sz w:val="20"/>
                <w:szCs w:val="20"/>
                <w:shd w:val="clear" w:color="auto" w:fill="FAF9F8"/>
              </w:rPr>
            </w:pPr>
            <w:r>
              <w:rPr>
                <w:rFonts w:ascii="KBH Tekst" w:hAnsi="KBH Tekst" w:cs="Arial"/>
                <w:b w:val="0"/>
                <w:bCs w:val="0"/>
                <w:sz w:val="20"/>
                <w:szCs w:val="20"/>
                <w:shd w:val="clear" w:color="auto" w:fill="FAF9F8"/>
              </w:rPr>
              <w:t>Jeg kan regne en procentdel</w:t>
            </w:r>
            <w:r w:rsidR="00FF22C1">
              <w:rPr>
                <w:rFonts w:ascii="KBH Tekst" w:hAnsi="KBH Tekst" w:cs="Arial"/>
                <w:b w:val="0"/>
                <w:bCs w:val="0"/>
                <w:sz w:val="20"/>
                <w:szCs w:val="20"/>
                <w:shd w:val="clear" w:color="auto" w:fill="FAF9F8"/>
              </w:rPr>
              <w:t xml:space="preserve"> af noget</w:t>
            </w:r>
            <w:r w:rsidR="00834F0C">
              <w:rPr>
                <w:rFonts w:ascii="KBH Tekst" w:hAnsi="KBH Tekst" w:cs="Arial"/>
                <w:b w:val="0"/>
                <w:bCs w:val="0"/>
                <w:sz w:val="20"/>
                <w:szCs w:val="20"/>
                <w:shd w:val="clear" w:color="auto" w:fill="FAF9F8"/>
              </w:rPr>
              <w:t xml:space="preserve"> </w:t>
            </w:r>
          </w:p>
          <w:p w14:paraId="54AE777D" w14:textId="77777777" w:rsidR="00CB5A25" w:rsidRDefault="00CB5A25" w:rsidP="00CB5A25">
            <w:pPr>
              <w:rPr>
                <w:rFonts w:ascii="KBH Tekst" w:hAnsi="KBH Tekst" w:cs="Arial"/>
                <w:sz w:val="20"/>
                <w:szCs w:val="20"/>
                <w:shd w:val="clear" w:color="auto" w:fill="FAF9F8"/>
              </w:rPr>
            </w:pPr>
          </w:p>
          <w:p w14:paraId="7582ED92" w14:textId="4FBE5ACE" w:rsidR="00CB5A25" w:rsidRPr="00CB5A25" w:rsidRDefault="00CB5A25" w:rsidP="00CB5A25">
            <w:pPr>
              <w:rPr>
                <w:rFonts w:ascii="KBH Tekst" w:hAnsi="KBH Tekst"/>
                <w:b w:val="0"/>
                <w:bCs w:val="0"/>
                <w:sz w:val="20"/>
                <w:szCs w:val="20"/>
              </w:rPr>
            </w:pPr>
            <w:r w:rsidRPr="00CB5A25">
              <w:rPr>
                <w:rFonts w:ascii="KBH Tekst" w:hAnsi="KBH Tekst" w:cs="Arial"/>
                <w:b w:val="0"/>
                <w:bCs w:val="0"/>
                <w:sz w:val="20"/>
                <w:szCs w:val="20"/>
                <w:shd w:val="clear" w:color="auto" w:fill="FAF9F8"/>
              </w:rPr>
              <w:t>Jeg kan regne med moms.</w:t>
            </w:r>
          </w:p>
          <w:p w14:paraId="2BCF993C" w14:textId="6106633C" w:rsidR="00CB5A25" w:rsidRPr="00EA62E0" w:rsidRDefault="00CB5A25" w:rsidP="00F869C8">
            <w:pPr>
              <w:rPr>
                <w:rFonts w:ascii="KBH Demibold" w:hAnsi="KBH Demibold"/>
                <w:b w:val="0"/>
                <w:bCs w:val="0"/>
              </w:rPr>
            </w:pPr>
          </w:p>
        </w:tc>
        <w:tc>
          <w:tcPr>
            <w:tcW w:w="7606" w:type="dxa"/>
          </w:tcPr>
          <w:p w14:paraId="612ECCA5" w14:textId="6930C7C0" w:rsidR="00664E25" w:rsidRDefault="00664E25" w:rsidP="00664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EA62E0">
              <w:rPr>
                <w:rFonts w:ascii="KBH Demibold" w:hAnsi="KBH Demibold"/>
              </w:rPr>
              <w:lastRenderedPageBreak/>
              <w:t>Noter til lektionen</w:t>
            </w:r>
          </w:p>
          <w:p w14:paraId="1B8CEB5B" w14:textId="77777777" w:rsidR="00664E25" w:rsidRPr="00664E25" w:rsidRDefault="00664E25" w:rsidP="00664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2C3B3CDD" w14:textId="102FD8B5" w:rsidR="00F869C8" w:rsidRPr="00F56FFA" w:rsidRDefault="00F869C8" w:rsidP="00F869C8">
            <w:pPr>
              <w:pStyle w:val="Listeafsnit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F56FFA">
              <w:rPr>
                <w:rFonts w:ascii="KBH Tekst" w:hAnsi="KBH Tekst"/>
                <w:sz w:val="20"/>
                <w:szCs w:val="20"/>
              </w:rPr>
              <w:t>Lærer skriver mål og dagens program på blivende tavle /flipover</w:t>
            </w:r>
          </w:p>
          <w:p w14:paraId="046ED350" w14:textId="77777777" w:rsidR="00F869C8" w:rsidRPr="00D9401A" w:rsidRDefault="00F869C8" w:rsidP="00F869C8">
            <w:pPr>
              <w:pStyle w:val="Listeafsni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D9401A">
              <w:rPr>
                <w:rFonts w:ascii="KBH Tekst" w:hAnsi="KBH Tekst"/>
                <w:sz w:val="20"/>
                <w:szCs w:val="20"/>
              </w:rPr>
              <w:t xml:space="preserve">feedback og dialog skal være gennemgående i dagens program. </w:t>
            </w:r>
          </w:p>
          <w:p w14:paraId="2AAD60D5" w14:textId="77777777" w:rsidR="00F869C8" w:rsidRPr="00D9401A" w:rsidRDefault="00F869C8" w:rsidP="00F869C8">
            <w:pPr>
              <w:pStyle w:val="Listeafsni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D9401A">
              <w:rPr>
                <w:rFonts w:ascii="KBH Tekst" w:hAnsi="KBH Tekst"/>
                <w:sz w:val="20"/>
                <w:szCs w:val="20"/>
              </w:rPr>
              <w:lastRenderedPageBreak/>
              <w:t>lad gerne eleverne arbejde 2&amp;2 for støtte og dialog</w:t>
            </w:r>
          </w:p>
          <w:p w14:paraId="58688AC4" w14:textId="77777777" w:rsidR="00F869C8" w:rsidRDefault="00F869C8" w:rsidP="00F86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sz w:val="20"/>
                <w:szCs w:val="20"/>
              </w:rPr>
            </w:pPr>
          </w:p>
          <w:p w14:paraId="3DA074AB" w14:textId="77777777" w:rsidR="00F869C8" w:rsidRDefault="00F869C8" w:rsidP="00F86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sz w:val="20"/>
                <w:szCs w:val="20"/>
              </w:rPr>
            </w:pPr>
            <w:r w:rsidRPr="00D31C1F">
              <w:rPr>
                <w:rFonts w:ascii="KBH Tekst" w:hAnsi="KBH Tekst"/>
                <w:b/>
                <w:bCs/>
                <w:sz w:val="20"/>
                <w:szCs w:val="20"/>
              </w:rPr>
              <w:t>Program</w:t>
            </w:r>
          </w:p>
          <w:p w14:paraId="4D5C2DD9" w14:textId="77777777" w:rsidR="00F869C8" w:rsidRDefault="00F869C8" w:rsidP="00F86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66797B74" w14:textId="167A6352" w:rsidR="00F869C8" w:rsidRDefault="00F869C8" w:rsidP="00F869C8">
            <w:pPr>
              <w:pStyle w:val="Listeafsni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Se Pernille Pinds videoer om procent ”Procent – plus og minus” og ”Procenter moms” en ad gangen</w:t>
            </w:r>
          </w:p>
          <w:p w14:paraId="5D821191" w14:textId="4168BCBB" w:rsidR="00F869C8" w:rsidRDefault="00F869C8" w:rsidP="00F869C8">
            <w:pPr>
              <w:pStyle w:val="Listeafsni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Arbejd, forklar og lav eksempler ud fra indholdet i videoerne. Gerne hverdagseksempler fra elevernes verden fx udsalg</w:t>
            </w:r>
            <w:r w:rsidR="000D5E43">
              <w:rPr>
                <w:rFonts w:ascii="KBH Tekst" w:hAnsi="KBH Tekst"/>
                <w:sz w:val="20"/>
                <w:szCs w:val="20"/>
              </w:rPr>
              <w:t>, prisstigninger</w:t>
            </w:r>
            <w:r w:rsidR="00EC57A7">
              <w:rPr>
                <w:rFonts w:ascii="KBH Tekst" w:hAnsi="KBH Tekst"/>
                <w:sz w:val="20"/>
                <w:szCs w:val="20"/>
              </w:rPr>
              <w:t>, læg moms til og træk moms fra</w:t>
            </w:r>
          </w:p>
          <w:p w14:paraId="04F32AFB" w14:textId="595A2C14" w:rsidR="000D5E43" w:rsidRDefault="000D5E43" w:rsidP="00F869C8">
            <w:pPr>
              <w:pStyle w:val="Listeafsni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Der er forslag i kompendiet</w:t>
            </w:r>
          </w:p>
          <w:p w14:paraId="25F70924" w14:textId="77777777" w:rsidR="00F869C8" w:rsidRDefault="00F869C8" w:rsidP="00F869C8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0701B97C" w14:textId="77777777" w:rsidR="00F869C8" w:rsidRPr="00E34C37" w:rsidRDefault="00F869C8" w:rsidP="00F869C8">
            <w:pPr>
              <w:pStyle w:val="Listeafsni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E34C37">
              <w:rPr>
                <w:rFonts w:ascii="KBH Demibold" w:hAnsi="KBH Demibold"/>
                <w:sz w:val="20"/>
                <w:szCs w:val="20"/>
              </w:rPr>
              <w:t xml:space="preserve">Brain break </w:t>
            </w:r>
          </w:p>
          <w:p w14:paraId="325F2456" w14:textId="5D26B759" w:rsidR="00F869C8" w:rsidRDefault="00F869C8" w:rsidP="00F869C8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Ca. 10 minutter</w:t>
            </w:r>
          </w:p>
          <w:p w14:paraId="3154AE8B" w14:textId="6E794944" w:rsidR="00F869C8" w:rsidRDefault="00F869C8" w:rsidP="00F869C8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347E1CA7" w14:textId="77777777" w:rsidR="00F869C8" w:rsidRDefault="00F869C8" w:rsidP="00687290">
            <w:pPr>
              <w:pStyle w:val="Listeafsni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687290">
              <w:rPr>
                <w:rFonts w:ascii="KBH Demibold" w:hAnsi="KBH Demibold"/>
                <w:sz w:val="20"/>
                <w:szCs w:val="20"/>
              </w:rPr>
              <w:t>Faglig refleksion</w:t>
            </w:r>
            <w:r w:rsidRPr="00687290">
              <w:rPr>
                <w:rFonts w:ascii="KBH Tekst" w:hAnsi="KBH Tekst"/>
                <w:sz w:val="20"/>
                <w:szCs w:val="20"/>
              </w:rPr>
              <w:t>:  Italesæt konkrete eksempler på at eleverne har nået læringsmål og lad derefter eleven reflektere kort (M5) og evt. dele med sidemanden eller i plenum</w:t>
            </w:r>
          </w:p>
          <w:p w14:paraId="7E7D195F" w14:textId="77777777" w:rsidR="00ED6C7E" w:rsidRDefault="00ED6C7E" w:rsidP="00ED6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3BB69BAD" w14:textId="77777777" w:rsidR="00ED6C7E" w:rsidRDefault="00ED6C7E" w:rsidP="00ED6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126147C0" w14:textId="77777777" w:rsidR="00ED6C7E" w:rsidRDefault="00ED6C7E" w:rsidP="00ED6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563668AA" w14:textId="677F1BFB" w:rsidR="00ED6C7E" w:rsidRPr="00ED6C7E" w:rsidRDefault="00ED6C7E" w:rsidP="00ED6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5612" w:type="dxa"/>
          </w:tcPr>
          <w:p w14:paraId="76FAF61E" w14:textId="1CE0AA6A" w:rsidR="00F869C8" w:rsidRPr="00D87AE9" w:rsidRDefault="00F869C8" w:rsidP="00F86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EA62E0">
              <w:rPr>
                <w:rFonts w:ascii="KBH Demibold" w:hAnsi="KBH Demibold"/>
              </w:rPr>
              <w:lastRenderedPageBreak/>
              <w:t>Materialer</w:t>
            </w:r>
          </w:p>
          <w:p w14:paraId="3CEEA096" w14:textId="77777777" w:rsidR="00F869C8" w:rsidRDefault="00F869C8" w:rsidP="00F86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559999BF" w14:textId="04D46331" w:rsidR="00F869C8" w:rsidRDefault="00F869C8" w:rsidP="00F869C8">
            <w:pPr>
              <w:pStyle w:val="Listeafsnit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proofErr w:type="spellStart"/>
            <w:r w:rsidRPr="00D34373">
              <w:rPr>
                <w:rFonts w:ascii="KBH Tekst" w:hAnsi="KBH Tekst"/>
                <w:sz w:val="20"/>
                <w:szCs w:val="20"/>
              </w:rPr>
              <w:t>Brainbreak</w:t>
            </w:r>
            <w:proofErr w:type="spellEnd"/>
            <w:r w:rsidRPr="00D34373">
              <w:rPr>
                <w:rFonts w:ascii="KBH Tekst" w:hAnsi="KBH Tekst"/>
                <w:sz w:val="20"/>
                <w:szCs w:val="20"/>
              </w:rPr>
              <w:t xml:space="preserve"> – se katalog og udvælg</w:t>
            </w:r>
            <w:r>
              <w:rPr>
                <w:rFonts w:ascii="KBH Tekst" w:hAnsi="KBH Tekst"/>
                <w:sz w:val="20"/>
                <w:szCs w:val="20"/>
              </w:rPr>
              <w:t xml:space="preserve"> </w:t>
            </w:r>
            <w:hyperlink r:id="rId19" w:history="1">
              <w:r>
                <w:rPr>
                  <w:rStyle w:val="Hyperlink"/>
                </w:rPr>
                <w:t>Brain breaks - Dansk Skoleidræt (skoleidraet.dk)</w:t>
              </w:r>
            </w:hyperlink>
            <w:r w:rsidRPr="00D34373">
              <w:rPr>
                <w:rFonts w:ascii="KBH Tekst" w:hAnsi="KBH Tekst"/>
                <w:sz w:val="20"/>
                <w:szCs w:val="20"/>
              </w:rPr>
              <w:t>.</w:t>
            </w:r>
          </w:p>
          <w:p w14:paraId="00AC2801" w14:textId="77777777" w:rsidR="00F869C8" w:rsidRPr="00EB1AC0" w:rsidRDefault="00F869C8" w:rsidP="00F869C8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3DB366DF" w14:textId="0D6DC6F2" w:rsidR="00F869C8" w:rsidRDefault="00F869C8" w:rsidP="00F869C8">
            <w:pPr>
              <w:pStyle w:val="Listeafsnit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Eller træn</w:t>
            </w:r>
            <w:r w:rsidRPr="002D6F2D">
              <w:rPr>
                <w:rFonts w:ascii="KBH Tekst" w:hAnsi="KBH Tekst"/>
                <w:sz w:val="20"/>
                <w:szCs w:val="20"/>
              </w:rPr>
              <w:t xml:space="preserve"> hovedregning </w:t>
            </w:r>
            <w:r>
              <w:rPr>
                <w:rFonts w:ascii="KBH Tekst" w:hAnsi="KBH Tekst"/>
                <w:sz w:val="20"/>
                <w:szCs w:val="20"/>
              </w:rPr>
              <w:t>med talkæder fx 47 – 38 ganget med sig selv :3 +</w:t>
            </w:r>
            <w:r w:rsidR="004233C9">
              <w:rPr>
                <w:rFonts w:ascii="KBH Tekst" w:hAnsi="KBH Tekst"/>
                <w:sz w:val="20"/>
                <w:szCs w:val="20"/>
              </w:rPr>
              <w:t xml:space="preserve"> </w:t>
            </w:r>
            <w:r>
              <w:rPr>
                <w:rFonts w:ascii="KBH Tekst" w:hAnsi="KBH Tekst"/>
                <w:sz w:val="20"/>
                <w:szCs w:val="20"/>
              </w:rPr>
              <w:t>1/3</w:t>
            </w:r>
            <w:r w:rsidR="004233C9">
              <w:rPr>
                <w:rFonts w:ascii="KBH Tekst" w:hAnsi="KBH Tekst"/>
                <w:sz w:val="20"/>
                <w:szCs w:val="20"/>
              </w:rPr>
              <w:t xml:space="preserve"> </w:t>
            </w:r>
            <w:r>
              <w:rPr>
                <w:rFonts w:ascii="KBH Tekst" w:hAnsi="KBH Tekst"/>
                <w:sz w:val="20"/>
                <w:szCs w:val="20"/>
              </w:rPr>
              <w:t>heraf kvadratroden heraf x7 -18 facit</w:t>
            </w:r>
          </w:p>
          <w:p w14:paraId="37A11712" w14:textId="77777777" w:rsidR="00F869C8" w:rsidRDefault="00F869C8" w:rsidP="00F869C8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39FECFDA" w14:textId="1E1A6D35" w:rsidR="00F869C8" w:rsidRDefault="00F869C8" w:rsidP="00F869C8">
            <w:pPr>
              <w:pStyle w:val="Listeafsnit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Pernille Pinds video. Omskrivning, ordet ’af’ = gange, forskellige procenter (varer 8 min.)</w:t>
            </w:r>
          </w:p>
          <w:p w14:paraId="7F78AE84" w14:textId="77777777" w:rsidR="00F869C8" w:rsidRDefault="00F869C8" w:rsidP="00F869C8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>
                <w:rPr>
                  <w:rStyle w:val="Hyperlink"/>
                </w:rPr>
                <w:t>Procent - plus og minus | Pind og Bjerre</w:t>
              </w:r>
            </w:hyperlink>
          </w:p>
          <w:p w14:paraId="53CBF35D" w14:textId="77777777" w:rsidR="00F869C8" w:rsidRDefault="00F869C8" w:rsidP="00F869C8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4428E6" w14:textId="753CE1D7" w:rsidR="00F869C8" w:rsidRPr="0028100D" w:rsidRDefault="00F869C8" w:rsidP="00F869C8">
            <w:pPr>
              <w:pStyle w:val="Listeafsnit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KBH Tekst" w:hAnsi="KBH Tekst"/>
                <w:color w:val="auto"/>
                <w:sz w:val="20"/>
                <w:szCs w:val="20"/>
                <w:u w:val="none"/>
              </w:rPr>
            </w:pPr>
            <w:r w:rsidRPr="0028100D">
              <w:rPr>
                <w:rStyle w:val="Hyperlink"/>
                <w:rFonts w:ascii="KBH Tekst" w:hAnsi="KBH Tekst"/>
                <w:color w:val="auto"/>
                <w:sz w:val="20"/>
                <w:szCs w:val="20"/>
                <w:u w:val="none"/>
              </w:rPr>
              <w:t>Pernille Pinds video om Moms (varer 8 min)</w:t>
            </w:r>
          </w:p>
          <w:p w14:paraId="1BE1F1E6" w14:textId="7359D9E6" w:rsidR="00F869C8" w:rsidRDefault="00F869C8" w:rsidP="00F869C8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1" w:history="1">
              <w:r>
                <w:rPr>
                  <w:rStyle w:val="Hyperlink"/>
                </w:rPr>
                <w:t>Procent - moms | Pind og Bjerre</w:t>
              </w:r>
            </w:hyperlink>
          </w:p>
          <w:p w14:paraId="5A4643FE" w14:textId="77777777" w:rsidR="00F869C8" w:rsidRDefault="00F869C8" w:rsidP="00F869C8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3408CE46" w14:textId="4F516078" w:rsidR="00962CF5" w:rsidRPr="0028100D" w:rsidRDefault="00962CF5" w:rsidP="00962CF5">
            <w:pPr>
              <w:pStyle w:val="Listeafsnit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KBH Tekst" w:hAnsi="KBH Tekst"/>
                <w:color w:val="auto"/>
                <w:sz w:val="20"/>
                <w:szCs w:val="20"/>
                <w:u w:val="none"/>
              </w:rPr>
            </w:pPr>
            <w:r w:rsidRPr="0028100D">
              <w:rPr>
                <w:rStyle w:val="Hyperlink"/>
                <w:rFonts w:ascii="KBH Tekst" w:hAnsi="KBH Tekst"/>
                <w:color w:val="auto"/>
                <w:sz w:val="20"/>
                <w:szCs w:val="20"/>
                <w:u w:val="none"/>
              </w:rPr>
              <w:t>Kompendie</w:t>
            </w:r>
            <w:r w:rsidR="00AA198C" w:rsidRPr="0028100D">
              <w:rPr>
                <w:rStyle w:val="Hyperlink"/>
                <w:rFonts w:ascii="KBH Tekst" w:hAnsi="KBH Tekst"/>
                <w:color w:val="auto"/>
                <w:sz w:val="20"/>
                <w:szCs w:val="20"/>
                <w:u w:val="none"/>
              </w:rPr>
              <w:t>t</w:t>
            </w:r>
            <w:r w:rsidRPr="0028100D">
              <w:rPr>
                <w:rStyle w:val="Hyperlink"/>
                <w:rFonts w:ascii="KBH Tekst" w:hAnsi="KBH Tekst"/>
                <w:color w:val="auto"/>
                <w:sz w:val="20"/>
                <w:szCs w:val="20"/>
                <w:u w:val="none"/>
              </w:rPr>
              <w:t xml:space="preserve"> ”Procent og moms” </w:t>
            </w:r>
            <w:r w:rsidR="00F62A36" w:rsidRPr="0028100D">
              <w:rPr>
                <w:rStyle w:val="Hyperlink"/>
                <w:rFonts w:ascii="KBH Tekst" w:hAnsi="KBH Tekst"/>
                <w:color w:val="auto"/>
                <w:sz w:val="20"/>
                <w:szCs w:val="20"/>
                <w:u w:val="none"/>
              </w:rPr>
              <w:t>(M4)</w:t>
            </w:r>
          </w:p>
          <w:p w14:paraId="3D4E7254" w14:textId="77777777" w:rsidR="001F4CE8" w:rsidRPr="00962CF5" w:rsidRDefault="001F4CE8" w:rsidP="001F4CE8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</w:p>
          <w:p w14:paraId="54AB5EB5" w14:textId="03DC5DB2" w:rsidR="00F869C8" w:rsidRDefault="00F869C8" w:rsidP="00F869C8">
            <w:pPr>
              <w:pStyle w:val="Listeafsni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667D">
              <w:rPr>
                <w:rStyle w:val="Hyperlink"/>
                <w:rFonts w:ascii="KBH Tekst" w:hAnsi="KBH Tekst"/>
                <w:color w:val="auto"/>
                <w:sz w:val="20"/>
                <w:szCs w:val="20"/>
                <w:u w:val="none"/>
              </w:rPr>
              <w:t xml:space="preserve">Faglig refleksion </w:t>
            </w:r>
            <w:r w:rsidRPr="00774EA8">
              <w:rPr>
                <w:rStyle w:val="Hyperlink"/>
                <w:rFonts w:ascii="KBH Tekst" w:hAnsi="KBH Tekst"/>
                <w:color w:val="auto"/>
                <w:sz w:val="20"/>
                <w:szCs w:val="20"/>
                <w:u w:val="none"/>
              </w:rPr>
              <w:t>(</w:t>
            </w:r>
            <w:r w:rsidR="00BD610D" w:rsidRPr="00BD610D">
              <w:rPr>
                <w:rStyle w:val="Hyperlink"/>
                <w:rFonts w:ascii="KBH Tekst" w:hAnsi="KBH Tekst"/>
                <w:color w:val="auto"/>
                <w:sz w:val="20"/>
                <w:szCs w:val="20"/>
                <w:u w:val="none"/>
              </w:rPr>
              <w:t>M5</w:t>
            </w:r>
            <w:r w:rsidRPr="00774EA8">
              <w:rPr>
                <w:rStyle w:val="Hyperlink"/>
                <w:rFonts w:ascii="KBH Tekst" w:hAnsi="KBH Tekst"/>
                <w:color w:val="auto"/>
                <w:sz w:val="20"/>
                <w:szCs w:val="20"/>
                <w:u w:val="none"/>
              </w:rPr>
              <w:t xml:space="preserve">) </w:t>
            </w:r>
          </w:p>
          <w:p w14:paraId="484CD2A7" w14:textId="77777777" w:rsidR="00F869C8" w:rsidRDefault="00F869C8" w:rsidP="00F869C8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45CDBA8F" w14:textId="3E4F60EF" w:rsidR="003C30E1" w:rsidRPr="00601DD4" w:rsidRDefault="003C30E1" w:rsidP="00F869C8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sz w:val="24"/>
                <w:szCs w:val="24"/>
              </w:rPr>
            </w:pPr>
          </w:p>
        </w:tc>
      </w:tr>
    </w:tbl>
    <w:p w14:paraId="772672CA" w14:textId="77777777" w:rsidR="005B45A3" w:rsidRDefault="005B45A3"/>
    <w:tbl>
      <w:tblPr>
        <w:tblStyle w:val="Gittertabel1-lys-farve6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7606"/>
        <w:gridCol w:w="5612"/>
      </w:tblGrid>
      <w:tr w:rsidR="00F869C8" w:rsidRPr="009E24B2" w14:paraId="7878167F" w14:textId="77777777" w:rsidTr="004367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3"/>
            <w:shd w:val="clear" w:color="auto" w:fill="A8D08D" w:themeFill="accent6" w:themeFillTint="99"/>
          </w:tcPr>
          <w:p w14:paraId="391A964E" w14:textId="77777777" w:rsidR="002331B0" w:rsidRDefault="002331B0" w:rsidP="00F869C8">
            <w:pPr>
              <w:jc w:val="center"/>
              <w:rPr>
                <w:rFonts w:ascii="KBH Tekst" w:hAnsi="KBH Tekst"/>
                <w:b w:val="0"/>
                <w:bCs w:val="0"/>
                <w:sz w:val="32"/>
                <w:szCs w:val="32"/>
              </w:rPr>
            </w:pPr>
          </w:p>
          <w:p w14:paraId="7E7C0FD3" w14:textId="6A51D603" w:rsidR="002331B0" w:rsidRPr="00D40BFD" w:rsidRDefault="00FA5A56" w:rsidP="007C6F83">
            <w:pPr>
              <w:jc w:val="center"/>
              <w:rPr>
                <w:rFonts w:ascii="KBH Tekst" w:hAnsi="KBH Tekst"/>
                <w:sz w:val="32"/>
                <w:szCs w:val="32"/>
              </w:rPr>
            </w:pPr>
            <w:r w:rsidRPr="00531008">
              <w:rPr>
                <w:rFonts w:ascii="KBH Tekst" w:hAnsi="KBH Tekst"/>
                <w:sz w:val="28"/>
                <w:szCs w:val="28"/>
              </w:rPr>
              <w:t xml:space="preserve">Prøven med hjælpemidler som genre - opgaveløsning og besvarelse </w:t>
            </w:r>
          </w:p>
        </w:tc>
      </w:tr>
      <w:tr w:rsidR="00F869C8" w:rsidRPr="009E24B2" w14:paraId="2CC1539B" w14:textId="77777777" w:rsidTr="00436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3"/>
            <w:shd w:val="clear" w:color="auto" w:fill="C5E0B3" w:themeFill="accent6" w:themeFillTint="66"/>
          </w:tcPr>
          <w:p w14:paraId="438A53E5" w14:textId="142C26B5" w:rsidR="00F869C8" w:rsidRPr="007A3362" w:rsidRDefault="00F869C8" w:rsidP="00F869C8">
            <w:pPr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Demibold" w:hAnsi="KBH Demibold"/>
                <w:b w:val="0"/>
                <w:bCs w:val="0"/>
                <w:sz w:val="20"/>
                <w:szCs w:val="20"/>
              </w:rPr>
              <w:t xml:space="preserve">Lektion </w:t>
            </w:r>
            <w:r w:rsidRPr="002331B0">
              <w:rPr>
                <w:rFonts w:ascii="KBH Demibold" w:hAnsi="KBH Demibold"/>
                <w:b w:val="0"/>
                <w:bCs w:val="0"/>
                <w:sz w:val="20"/>
                <w:szCs w:val="20"/>
              </w:rPr>
              <w:t>15 og 16</w:t>
            </w:r>
          </w:p>
        </w:tc>
      </w:tr>
      <w:tr w:rsidR="000E1E6E" w:rsidRPr="009E24B2" w14:paraId="370C0C9A" w14:textId="007AD0F3" w:rsidTr="00ED6C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</w:tcPr>
          <w:p w14:paraId="2AFE1C8C" w14:textId="77777777" w:rsidR="000E1E6E" w:rsidRPr="00EA62E0" w:rsidRDefault="000E1E6E" w:rsidP="000E1E6E">
            <w:pPr>
              <w:rPr>
                <w:rFonts w:ascii="KBH Demibold" w:hAnsi="KBH Demibold"/>
                <w:b w:val="0"/>
                <w:bCs w:val="0"/>
              </w:rPr>
            </w:pPr>
            <w:r w:rsidRPr="00EA62E0">
              <w:rPr>
                <w:rFonts w:ascii="KBH Demibold" w:hAnsi="KBH Demibold"/>
                <w:b w:val="0"/>
                <w:bCs w:val="0"/>
              </w:rPr>
              <w:t>Mål (til tavlen)</w:t>
            </w:r>
          </w:p>
          <w:p w14:paraId="7199FDD0" w14:textId="77777777" w:rsidR="000E1E6E" w:rsidRPr="0073117B" w:rsidRDefault="000E1E6E" w:rsidP="000E1E6E">
            <w:pPr>
              <w:rPr>
                <w:rFonts w:ascii="KBH Demibold" w:hAnsi="KBH Demibold"/>
                <w:sz w:val="20"/>
                <w:szCs w:val="20"/>
              </w:rPr>
            </w:pPr>
          </w:p>
          <w:p w14:paraId="3BAAF9AE" w14:textId="77777777" w:rsidR="000E1E6E" w:rsidRPr="00D762D0" w:rsidRDefault="000E1E6E" w:rsidP="000E1E6E">
            <w:pPr>
              <w:rPr>
                <w:rFonts w:ascii="KBH Tekst" w:hAnsi="KBH Tekst"/>
                <w:b w:val="0"/>
                <w:bCs w:val="0"/>
                <w:sz w:val="20"/>
                <w:szCs w:val="20"/>
              </w:rPr>
            </w:pPr>
            <w:r w:rsidRPr="00D762D0">
              <w:rPr>
                <w:rFonts w:ascii="KBH Tekst" w:hAnsi="KBH Tekst"/>
                <w:b w:val="0"/>
                <w:bCs w:val="0"/>
                <w:sz w:val="20"/>
                <w:szCs w:val="20"/>
              </w:rPr>
              <w:t>Jeg kender til prøvens opbygning</w:t>
            </w:r>
          </w:p>
          <w:p w14:paraId="293953AA" w14:textId="77777777" w:rsidR="000E1E6E" w:rsidRPr="00D762D0" w:rsidRDefault="000E1E6E" w:rsidP="000E1E6E">
            <w:pPr>
              <w:rPr>
                <w:rFonts w:ascii="KBH Tekst" w:hAnsi="KBH Tekst"/>
                <w:b w:val="0"/>
                <w:bCs w:val="0"/>
                <w:sz w:val="20"/>
                <w:szCs w:val="20"/>
              </w:rPr>
            </w:pPr>
          </w:p>
          <w:p w14:paraId="174B773A" w14:textId="0B2A5F7D" w:rsidR="000E1E6E" w:rsidRDefault="000E1E6E" w:rsidP="000E1E6E">
            <w:pPr>
              <w:rPr>
                <w:rFonts w:ascii="KBH Tekst" w:hAnsi="KBH Tekst"/>
                <w:sz w:val="20"/>
                <w:szCs w:val="20"/>
              </w:rPr>
            </w:pPr>
            <w:r w:rsidRPr="00D762D0">
              <w:rPr>
                <w:rFonts w:ascii="KBH Tekst" w:hAnsi="KBH Tekst"/>
                <w:b w:val="0"/>
                <w:bCs w:val="0"/>
                <w:sz w:val="20"/>
                <w:szCs w:val="20"/>
              </w:rPr>
              <w:t xml:space="preserve">Jeg kan bruge mine hjælpemidler til </w:t>
            </w:r>
            <w:r w:rsidRPr="00D762D0">
              <w:rPr>
                <w:rFonts w:ascii="KBH Tekst" w:hAnsi="KBH Tekst"/>
                <w:b w:val="0"/>
                <w:bCs w:val="0"/>
                <w:sz w:val="20"/>
                <w:szCs w:val="20"/>
              </w:rPr>
              <w:lastRenderedPageBreak/>
              <w:t>opgavebesvarelse</w:t>
            </w:r>
            <w:r w:rsidR="00902714">
              <w:rPr>
                <w:rFonts w:ascii="KBH Tekst" w:hAnsi="KBH Tekst"/>
                <w:b w:val="0"/>
                <w:bCs w:val="0"/>
                <w:sz w:val="20"/>
                <w:szCs w:val="20"/>
              </w:rPr>
              <w:t xml:space="preserve"> </w:t>
            </w:r>
            <w:r w:rsidR="007A34E4">
              <w:rPr>
                <w:rFonts w:ascii="KBH Tekst" w:hAnsi="KBH Tekst"/>
                <w:b w:val="0"/>
                <w:bCs w:val="0"/>
                <w:sz w:val="20"/>
                <w:szCs w:val="20"/>
              </w:rPr>
              <w:t>Word</w:t>
            </w:r>
            <w:r w:rsidR="00902714">
              <w:rPr>
                <w:rFonts w:ascii="KBH Tekst" w:hAnsi="KBH Tekst"/>
                <w:b w:val="0"/>
                <w:bCs w:val="0"/>
                <w:sz w:val="20"/>
                <w:szCs w:val="20"/>
              </w:rPr>
              <w:t xml:space="preserve">, </w:t>
            </w:r>
          </w:p>
          <w:p w14:paraId="4529B713" w14:textId="0F18AED6" w:rsidR="000E1E6E" w:rsidRPr="00D762D0" w:rsidRDefault="000E1E6E" w:rsidP="000E1E6E">
            <w:pPr>
              <w:rPr>
                <w:rFonts w:ascii="KBH Tekst" w:hAnsi="KBH Tekst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KBH Tekst" w:hAnsi="KBH Tekst"/>
                <w:b w:val="0"/>
                <w:bCs w:val="0"/>
                <w:sz w:val="20"/>
                <w:szCs w:val="20"/>
              </w:rPr>
              <w:t>Word</w:t>
            </w:r>
            <w:r w:rsidR="007A34E4">
              <w:rPr>
                <w:rFonts w:ascii="KBH Tekst" w:hAnsi="KBH Tekst"/>
                <w:b w:val="0"/>
                <w:bCs w:val="0"/>
                <w:sz w:val="20"/>
                <w:szCs w:val="20"/>
              </w:rPr>
              <w:t>M</w:t>
            </w:r>
            <w:r>
              <w:rPr>
                <w:rFonts w:ascii="KBH Tekst" w:hAnsi="KBH Tekst"/>
                <w:b w:val="0"/>
                <w:bCs w:val="0"/>
                <w:sz w:val="20"/>
                <w:szCs w:val="20"/>
              </w:rPr>
              <w:t>at</w:t>
            </w:r>
            <w:proofErr w:type="spellEnd"/>
            <w:r>
              <w:rPr>
                <w:rFonts w:ascii="KBH Tekst" w:hAnsi="KBH Tekst"/>
                <w:b w:val="0"/>
                <w:bCs w:val="0"/>
                <w:sz w:val="20"/>
                <w:szCs w:val="20"/>
              </w:rPr>
              <w:t>, Excel og GeoGebra</w:t>
            </w:r>
          </w:p>
          <w:p w14:paraId="6C6126EC" w14:textId="77777777" w:rsidR="000E1E6E" w:rsidRPr="00D762D0" w:rsidRDefault="000E1E6E" w:rsidP="000E1E6E">
            <w:pPr>
              <w:rPr>
                <w:rFonts w:ascii="KBH Tekst" w:hAnsi="KBH Tekst"/>
                <w:b w:val="0"/>
                <w:bCs w:val="0"/>
                <w:sz w:val="20"/>
                <w:szCs w:val="20"/>
              </w:rPr>
            </w:pPr>
          </w:p>
          <w:p w14:paraId="661F0F76" w14:textId="77777777" w:rsidR="000E1E6E" w:rsidRPr="00D762D0" w:rsidRDefault="000E1E6E" w:rsidP="000E1E6E">
            <w:pPr>
              <w:rPr>
                <w:rFonts w:ascii="KBH Tekst" w:hAnsi="KBH Tekst"/>
                <w:b w:val="0"/>
                <w:bCs w:val="0"/>
                <w:sz w:val="20"/>
                <w:szCs w:val="20"/>
              </w:rPr>
            </w:pPr>
            <w:r w:rsidRPr="00D762D0">
              <w:rPr>
                <w:rFonts w:ascii="KBH Tekst" w:hAnsi="KBH Tekst"/>
                <w:b w:val="0"/>
                <w:bCs w:val="0"/>
                <w:sz w:val="20"/>
                <w:szCs w:val="20"/>
              </w:rPr>
              <w:t>Jeg kan kommunikere og formulere en god opgavebesvarelse</w:t>
            </w:r>
          </w:p>
          <w:p w14:paraId="1CCD43A7" w14:textId="471A2A34" w:rsidR="000E1E6E" w:rsidRPr="00FA762D" w:rsidRDefault="000E1E6E" w:rsidP="000E1E6E">
            <w:pPr>
              <w:rPr>
                <w:rFonts w:ascii="KBH Demibold" w:hAnsi="KBH Demibold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606" w:type="dxa"/>
          </w:tcPr>
          <w:p w14:paraId="6D465F1A" w14:textId="77777777" w:rsidR="000E1E6E" w:rsidRPr="00EA62E0" w:rsidRDefault="000E1E6E" w:rsidP="000E1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Demibold" w:hAnsi="KBH Demibold"/>
              </w:rPr>
            </w:pPr>
            <w:r w:rsidRPr="00EA62E0">
              <w:rPr>
                <w:rFonts w:ascii="KBH Demibold" w:hAnsi="KBH Demibold"/>
              </w:rPr>
              <w:lastRenderedPageBreak/>
              <w:t>Noter til lektionen</w:t>
            </w:r>
          </w:p>
          <w:p w14:paraId="3FBB4B34" w14:textId="77777777" w:rsidR="000E1E6E" w:rsidRPr="009114E4" w:rsidRDefault="000E1E6E" w:rsidP="000E1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47730E59" w14:textId="1013FF9D" w:rsidR="000E1E6E" w:rsidRPr="004A1B63" w:rsidRDefault="000E1E6E" w:rsidP="00D8329D">
            <w:pPr>
              <w:pStyle w:val="Listeafsni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sz w:val="20"/>
                <w:szCs w:val="20"/>
              </w:rPr>
            </w:pPr>
            <w:r w:rsidRPr="004A1B63">
              <w:rPr>
                <w:rFonts w:ascii="KBH Tekst" w:hAnsi="KBH Tekst"/>
                <w:sz w:val="20"/>
                <w:szCs w:val="20"/>
              </w:rPr>
              <w:t>Lærer skriver mål og dagens program på blivende tavle /flipover</w:t>
            </w:r>
          </w:p>
          <w:p w14:paraId="23FA3D7B" w14:textId="77777777" w:rsidR="000E1E6E" w:rsidRPr="00D9401A" w:rsidRDefault="000E1E6E" w:rsidP="000E1E6E">
            <w:pPr>
              <w:pStyle w:val="Listeafsni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D9401A">
              <w:rPr>
                <w:rFonts w:ascii="KBH Tekst" w:hAnsi="KBH Tekst"/>
                <w:sz w:val="20"/>
                <w:szCs w:val="20"/>
              </w:rPr>
              <w:t xml:space="preserve">feedback og dialog skal være gennemgående i dagens program. </w:t>
            </w:r>
          </w:p>
          <w:p w14:paraId="521566A8" w14:textId="77777777" w:rsidR="000E1E6E" w:rsidRPr="00D9401A" w:rsidRDefault="000E1E6E" w:rsidP="000E1E6E">
            <w:pPr>
              <w:pStyle w:val="Listeafsni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D9401A">
              <w:rPr>
                <w:rFonts w:ascii="KBH Tekst" w:hAnsi="KBH Tekst"/>
                <w:sz w:val="20"/>
                <w:szCs w:val="20"/>
              </w:rPr>
              <w:t>lad gerne eleverne arbejde 2&amp;2 for støtte og dialog</w:t>
            </w:r>
          </w:p>
          <w:p w14:paraId="1A10261B" w14:textId="77777777" w:rsidR="000E1E6E" w:rsidRDefault="000E1E6E" w:rsidP="000E1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sz w:val="20"/>
                <w:szCs w:val="20"/>
              </w:rPr>
            </w:pPr>
          </w:p>
          <w:p w14:paraId="0728EAAC" w14:textId="48272CB7" w:rsidR="000E1E6E" w:rsidRDefault="000E1E6E" w:rsidP="004A1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D31C1F">
              <w:rPr>
                <w:rFonts w:ascii="KBH Tekst" w:hAnsi="KBH Tekst"/>
                <w:b/>
                <w:bCs/>
                <w:sz w:val="20"/>
                <w:szCs w:val="20"/>
              </w:rPr>
              <w:t>Program</w:t>
            </w:r>
          </w:p>
          <w:p w14:paraId="47BF707F" w14:textId="77777777" w:rsidR="000E1E6E" w:rsidRDefault="000E1E6E" w:rsidP="000E1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164B91D4" w14:textId="77777777" w:rsidR="000E1E6E" w:rsidRPr="00664E25" w:rsidRDefault="000E1E6E" w:rsidP="000E1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Demibold" w:hAnsi="KBH Demibold"/>
                <w:sz w:val="20"/>
                <w:szCs w:val="20"/>
              </w:rPr>
            </w:pPr>
            <w:r w:rsidRPr="00664E25">
              <w:rPr>
                <w:rFonts w:ascii="KBH Demibold" w:hAnsi="KBH Demibold"/>
                <w:sz w:val="20"/>
                <w:szCs w:val="20"/>
              </w:rPr>
              <w:lastRenderedPageBreak/>
              <w:t>FP med hjælpemidler som genre</w:t>
            </w:r>
          </w:p>
          <w:p w14:paraId="6C2635C0" w14:textId="5EE74DAB" w:rsidR="000E1E6E" w:rsidRPr="006C7A52" w:rsidRDefault="000E1E6E" w:rsidP="000E1E6E">
            <w:pPr>
              <w:pStyle w:val="Listeafsni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BF4D22">
              <w:rPr>
                <w:rFonts w:ascii="KBH Tekst" w:hAnsi="KBH Tekst"/>
                <w:sz w:val="20"/>
                <w:szCs w:val="20"/>
              </w:rPr>
              <w:t>Introduktion til et opgavesæt</w:t>
            </w:r>
            <w:r>
              <w:rPr>
                <w:rFonts w:ascii="KBH Tekst" w:hAnsi="KBH Tekst"/>
                <w:sz w:val="20"/>
                <w:szCs w:val="20"/>
              </w:rPr>
              <w:t xml:space="preserve"> </w:t>
            </w:r>
            <w:r w:rsidRPr="006C7A52">
              <w:rPr>
                <w:rFonts w:ascii="KBH Tekst" w:hAnsi="KBH Tekst"/>
                <w:sz w:val="20"/>
                <w:szCs w:val="20"/>
              </w:rPr>
              <w:t>(maj 20</w:t>
            </w:r>
            <w:r w:rsidR="00CF2786" w:rsidRPr="006C7A52">
              <w:rPr>
                <w:rFonts w:ascii="KBH Tekst" w:hAnsi="KBH Tekst"/>
                <w:sz w:val="20"/>
                <w:szCs w:val="20"/>
              </w:rPr>
              <w:t>2</w:t>
            </w:r>
            <w:r w:rsidR="00B15DDC" w:rsidRPr="006C7A52">
              <w:rPr>
                <w:rFonts w:ascii="KBH Tekst" w:hAnsi="KBH Tekst"/>
                <w:sz w:val="20"/>
                <w:szCs w:val="20"/>
              </w:rPr>
              <w:t>1</w:t>
            </w:r>
            <w:r w:rsidRPr="006C7A52">
              <w:rPr>
                <w:rFonts w:ascii="KBH Tekst" w:hAnsi="KBH Tekst"/>
                <w:sz w:val="20"/>
                <w:szCs w:val="20"/>
              </w:rPr>
              <w:t>)</w:t>
            </w:r>
          </w:p>
          <w:p w14:paraId="10E8E863" w14:textId="1B6AEB4F" w:rsidR="000E1E6E" w:rsidRDefault="000E1E6E" w:rsidP="000E1E6E">
            <w:pPr>
              <w:pStyle w:val="Listeafsni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Den indledende tekst</w:t>
            </w:r>
            <w:r w:rsidR="007452EF">
              <w:rPr>
                <w:rFonts w:ascii="KBH Tekst" w:hAnsi="KBH Tekst"/>
                <w:sz w:val="20"/>
                <w:szCs w:val="20"/>
              </w:rPr>
              <w:t xml:space="preserve"> til prøvesættet</w:t>
            </w:r>
          </w:p>
          <w:p w14:paraId="5227C527" w14:textId="77777777" w:rsidR="000E1E6E" w:rsidRPr="00BF4D22" w:rsidRDefault="000E1E6E" w:rsidP="000E1E6E">
            <w:pPr>
              <w:pStyle w:val="Listeafsni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BF4D22">
              <w:rPr>
                <w:rFonts w:ascii="KBH Tekst" w:hAnsi="KBH Tekst"/>
                <w:sz w:val="20"/>
                <w:szCs w:val="20"/>
              </w:rPr>
              <w:t>Hvordan er prøven bygget op</w:t>
            </w:r>
          </w:p>
          <w:p w14:paraId="5AC342EE" w14:textId="09AC9EC0" w:rsidR="000E1E6E" w:rsidRDefault="000E1E6E" w:rsidP="000E1E6E">
            <w:pPr>
              <w:pStyle w:val="Listeafsni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BF4D22">
              <w:rPr>
                <w:rFonts w:ascii="KBH Tekst" w:hAnsi="KBH Tekst"/>
                <w:sz w:val="20"/>
                <w:szCs w:val="20"/>
              </w:rPr>
              <w:t>Hvilke opgavetyper er der</w:t>
            </w:r>
          </w:p>
          <w:p w14:paraId="2DC2DE51" w14:textId="1F36367C" w:rsidR="00697E24" w:rsidRPr="00BF4D22" w:rsidRDefault="00697E24" w:rsidP="000E1E6E">
            <w:pPr>
              <w:pStyle w:val="Listeafsni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 xml:space="preserve">Hvordan kan </w:t>
            </w:r>
            <w:r w:rsidR="00C02BBD">
              <w:rPr>
                <w:rFonts w:ascii="KBH Tekst" w:hAnsi="KBH Tekst"/>
                <w:sz w:val="20"/>
                <w:szCs w:val="20"/>
              </w:rPr>
              <w:t>man begrunde sit svar med tekst, beregninger og/eller tegninger.</w:t>
            </w:r>
          </w:p>
          <w:p w14:paraId="0FEB9588" w14:textId="77777777" w:rsidR="000E1E6E" w:rsidRDefault="000E1E6E" w:rsidP="000E1E6E">
            <w:pPr>
              <w:pStyle w:val="Listeafsni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 xml:space="preserve">Pointsystem </w:t>
            </w:r>
          </w:p>
          <w:p w14:paraId="5BD4398D" w14:textId="77777777" w:rsidR="000E1E6E" w:rsidRDefault="000E1E6E" w:rsidP="000E1E6E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Max 10 min.</w:t>
            </w:r>
          </w:p>
          <w:p w14:paraId="77B0CA6F" w14:textId="77777777" w:rsidR="000E1E6E" w:rsidRDefault="000E1E6E" w:rsidP="000E1E6E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0E4C331A" w14:textId="1E156C16" w:rsidR="000E1E6E" w:rsidRPr="002A3816" w:rsidRDefault="004A1B63" w:rsidP="000E1E6E">
            <w:pPr>
              <w:pStyle w:val="Listeafsni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Korrekt facit</w:t>
            </w:r>
            <w:r w:rsidR="000E1E6E">
              <w:rPr>
                <w:rFonts w:ascii="KBH Tekst" w:hAnsi="KBH Tekst"/>
                <w:sz w:val="20"/>
                <w:szCs w:val="20"/>
              </w:rPr>
              <w:t xml:space="preserve"> og udregning giver point, men det giver også point hvis mellemregningen er forkert og facit rigtigt eller omvendt, så husk mellemregning - og gerne tekst.</w:t>
            </w:r>
          </w:p>
          <w:p w14:paraId="1C513308" w14:textId="77777777" w:rsidR="000E1E6E" w:rsidRPr="002A3816" w:rsidRDefault="000E1E6E" w:rsidP="000E1E6E">
            <w:pPr>
              <w:pStyle w:val="Listeafsni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2A3816">
              <w:rPr>
                <w:rFonts w:ascii="KBH Tekst" w:hAnsi="KBH Tekst"/>
                <w:sz w:val="20"/>
                <w:szCs w:val="20"/>
              </w:rPr>
              <w:t>Hvordan er det smart at gribe et opgavesæt an.</w:t>
            </w:r>
          </w:p>
          <w:p w14:paraId="4421F8D1" w14:textId="77777777" w:rsidR="00483DAB" w:rsidRDefault="000E1E6E" w:rsidP="000E1E6E">
            <w:pPr>
              <w:pStyle w:val="Listeafsni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2A3816">
              <w:rPr>
                <w:rFonts w:ascii="KBH Tekst" w:hAnsi="KBH Tekst"/>
                <w:sz w:val="20"/>
                <w:szCs w:val="20"/>
              </w:rPr>
              <w:t xml:space="preserve">Hvordan løser jeg opgaven og </w:t>
            </w:r>
            <w:r w:rsidR="00483DAB">
              <w:rPr>
                <w:rFonts w:ascii="KBH Tekst" w:hAnsi="KBH Tekst"/>
                <w:sz w:val="20"/>
                <w:szCs w:val="20"/>
              </w:rPr>
              <w:t>laver en god skriftlig besvarelse</w:t>
            </w:r>
          </w:p>
          <w:p w14:paraId="19C6C936" w14:textId="0A72DC62" w:rsidR="00744204" w:rsidRDefault="00744204" w:rsidP="000E1E6E">
            <w:pPr>
              <w:pStyle w:val="Listeafsni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 xml:space="preserve">Fx </w:t>
            </w:r>
            <w:proofErr w:type="spellStart"/>
            <w:r>
              <w:rPr>
                <w:rFonts w:ascii="KBH Tekst" w:hAnsi="KBH Tekst"/>
                <w:sz w:val="20"/>
                <w:szCs w:val="20"/>
              </w:rPr>
              <w:t>opg</w:t>
            </w:r>
            <w:proofErr w:type="spellEnd"/>
            <w:r>
              <w:rPr>
                <w:rFonts w:ascii="KBH Tekst" w:hAnsi="KBH Tekst"/>
                <w:sz w:val="20"/>
                <w:szCs w:val="20"/>
              </w:rPr>
              <w:t xml:space="preserve">. 7 ”tegn din løsning” </w:t>
            </w:r>
            <w:r w:rsidR="0033575F">
              <w:rPr>
                <w:rFonts w:ascii="KBH Tekst" w:hAnsi="KBH Tekst"/>
                <w:sz w:val="20"/>
                <w:szCs w:val="20"/>
              </w:rPr>
              <w:t>– hvordan kan det se ud og komme med i besvarelsen</w:t>
            </w:r>
          </w:p>
          <w:p w14:paraId="3B4F534A" w14:textId="77777777" w:rsidR="000E1E6E" w:rsidRDefault="000E1E6E" w:rsidP="000E1E6E">
            <w:pPr>
              <w:pStyle w:val="Listeafsni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Kommunikation i opgavebesvarelsen</w:t>
            </w:r>
          </w:p>
          <w:p w14:paraId="6D3B1EEA" w14:textId="77777777" w:rsidR="000E1E6E" w:rsidRDefault="000E1E6E" w:rsidP="000E1E6E">
            <w:pPr>
              <w:pStyle w:val="Listeafsni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Vigtigst med udregning og facit.</w:t>
            </w:r>
          </w:p>
          <w:p w14:paraId="101DD978" w14:textId="77777777" w:rsidR="000E1E6E" w:rsidRDefault="000E1E6E" w:rsidP="000E1E6E">
            <w:pPr>
              <w:pStyle w:val="Listeafsni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Facit skal være markeret</w:t>
            </w:r>
          </w:p>
          <w:p w14:paraId="642C77C8" w14:textId="77777777" w:rsidR="000E1E6E" w:rsidRDefault="000E1E6E" w:rsidP="000E1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18FC0D6C" w14:textId="77777777" w:rsidR="000E1E6E" w:rsidRPr="00E34C37" w:rsidRDefault="000E1E6E" w:rsidP="000E1E6E">
            <w:pPr>
              <w:pStyle w:val="Listeafsni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E34C37">
              <w:rPr>
                <w:rFonts w:ascii="KBH Demibold" w:hAnsi="KBH Demibold"/>
                <w:sz w:val="20"/>
                <w:szCs w:val="20"/>
              </w:rPr>
              <w:t>Brain</w:t>
            </w:r>
            <w:r>
              <w:rPr>
                <w:rFonts w:ascii="KBH Demibold" w:hAnsi="KBH Demibold"/>
                <w:color w:val="538135" w:themeColor="accent6" w:themeShade="BF"/>
                <w:sz w:val="20"/>
                <w:szCs w:val="20"/>
              </w:rPr>
              <w:t xml:space="preserve"> </w:t>
            </w:r>
            <w:r w:rsidRPr="00E34C37">
              <w:rPr>
                <w:rFonts w:ascii="KBH Demibold" w:hAnsi="KBH Demibold"/>
                <w:sz w:val="20"/>
                <w:szCs w:val="20"/>
              </w:rPr>
              <w:t xml:space="preserve">break </w:t>
            </w:r>
          </w:p>
          <w:p w14:paraId="189BB2F1" w14:textId="77777777" w:rsidR="000E1E6E" w:rsidRDefault="000E1E6E" w:rsidP="000E1E6E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Ca. 10 minutter</w:t>
            </w:r>
          </w:p>
          <w:p w14:paraId="282C7EB3" w14:textId="77777777" w:rsidR="000E1E6E" w:rsidRPr="00515A2B" w:rsidRDefault="000E1E6E" w:rsidP="000E1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4E0566E1" w14:textId="0303686B" w:rsidR="000E1E6E" w:rsidRDefault="000E1E6E" w:rsidP="000E1E6E">
            <w:pPr>
              <w:pStyle w:val="Listeafsni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 xml:space="preserve">Eksemplarisk opgaveløsning og besvarelse i </w:t>
            </w:r>
            <w:r w:rsidR="006B473C">
              <w:rPr>
                <w:rFonts w:ascii="KBH Tekst" w:hAnsi="KBH Tekst"/>
                <w:sz w:val="20"/>
                <w:szCs w:val="20"/>
              </w:rPr>
              <w:t>W</w:t>
            </w:r>
            <w:r>
              <w:rPr>
                <w:rFonts w:ascii="KBH Tekst" w:hAnsi="KBH Tekst"/>
                <w:sz w:val="20"/>
                <w:szCs w:val="20"/>
              </w:rPr>
              <w:t>ord/</w:t>
            </w:r>
            <w:proofErr w:type="spellStart"/>
            <w:r w:rsidR="006B473C">
              <w:rPr>
                <w:rFonts w:ascii="KBH Tekst" w:hAnsi="KBH Tekst"/>
                <w:sz w:val="20"/>
                <w:szCs w:val="20"/>
              </w:rPr>
              <w:t>W</w:t>
            </w:r>
            <w:r>
              <w:rPr>
                <w:rFonts w:ascii="KBH Tekst" w:hAnsi="KBH Tekst"/>
                <w:sz w:val="20"/>
                <w:szCs w:val="20"/>
              </w:rPr>
              <w:t>ord</w:t>
            </w:r>
            <w:r w:rsidR="006B473C">
              <w:rPr>
                <w:rFonts w:ascii="KBH Tekst" w:hAnsi="KBH Tekst"/>
                <w:sz w:val="20"/>
                <w:szCs w:val="20"/>
              </w:rPr>
              <w:t>M</w:t>
            </w:r>
            <w:r>
              <w:rPr>
                <w:rFonts w:ascii="KBH Tekst" w:hAnsi="KBH Tekst"/>
                <w:sz w:val="20"/>
                <w:szCs w:val="20"/>
              </w:rPr>
              <w:t>at</w:t>
            </w:r>
            <w:proofErr w:type="spellEnd"/>
            <w:r w:rsidR="003A0E12">
              <w:rPr>
                <w:rFonts w:ascii="KBH Tekst" w:hAnsi="KBH Tekst"/>
                <w:sz w:val="20"/>
                <w:szCs w:val="20"/>
              </w:rPr>
              <w:t xml:space="preserve"> </w:t>
            </w:r>
          </w:p>
          <w:p w14:paraId="40489503" w14:textId="77777777" w:rsidR="000E1E6E" w:rsidRDefault="000E1E6E" w:rsidP="000E1E6E">
            <w:pPr>
              <w:pStyle w:val="Listeafsni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Løs gerne så mange opgaver fra sættet som muligt. Nogle af opgaverne løses i andre lektioner.</w:t>
            </w:r>
          </w:p>
          <w:p w14:paraId="234DC97F" w14:textId="77777777" w:rsidR="000E1E6E" w:rsidRDefault="000E1E6E" w:rsidP="000E1E6E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09A9180B" w14:textId="3106E9E1" w:rsidR="003D4635" w:rsidRPr="00290E88" w:rsidRDefault="000E1E6E" w:rsidP="00290E88">
            <w:pPr>
              <w:pStyle w:val="Listeafsnit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C571F7">
              <w:rPr>
                <w:rFonts w:ascii="KBH Demibold" w:hAnsi="KBH Demibold"/>
                <w:sz w:val="20"/>
                <w:szCs w:val="20"/>
              </w:rPr>
              <w:t>Faglig refleksion</w:t>
            </w:r>
            <w:r w:rsidRPr="00C571F7">
              <w:rPr>
                <w:rFonts w:ascii="KBH Tekst" w:hAnsi="KBH Tekst"/>
                <w:sz w:val="20"/>
                <w:szCs w:val="20"/>
              </w:rPr>
              <w:t>:  Italesæt konkrete eksempler på at eleverne har nået læringsmål og lad derefter eleven reflektere kort (M5) og evt. dele med sidemanden eller i plenum</w:t>
            </w:r>
          </w:p>
        </w:tc>
        <w:tc>
          <w:tcPr>
            <w:tcW w:w="5612" w:type="dxa"/>
          </w:tcPr>
          <w:p w14:paraId="7204414A" w14:textId="031462F0" w:rsidR="000E1E6E" w:rsidRPr="00D87AE9" w:rsidRDefault="000E1E6E" w:rsidP="000E1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EA62E0">
              <w:rPr>
                <w:rFonts w:ascii="KBH Demibold" w:hAnsi="KBH Demibold"/>
              </w:rPr>
              <w:lastRenderedPageBreak/>
              <w:t>Materialer</w:t>
            </w:r>
          </w:p>
          <w:p w14:paraId="2849B609" w14:textId="77777777" w:rsidR="000E1E6E" w:rsidRDefault="000E1E6E" w:rsidP="000E1E6E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4F428649" w14:textId="7AB57555" w:rsidR="00C87462" w:rsidRDefault="000E1E6E" w:rsidP="000E1E6E">
            <w:pPr>
              <w:pStyle w:val="Listeafsni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7A3362">
              <w:rPr>
                <w:rFonts w:ascii="KBH Tekst" w:hAnsi="KBH Tekst"/>
                <w:sz w:val="20"/>
                <w:szCs w:val="20"/>
              </w:rPr>
              <w:t>Tidligere prøvesæt</w:t>
            </w:r>
            <w:r>
              <w:rPr>
                <w:rFonts w:ascii="KBH Tekst" w:hAnsi="KBH Tekst"/>
                <w:sz w:val="20"/>
                <w:szCs w:val="20"/>
              </w:rPr>
              <w:t xml:space="preserve"> ”Matematik med </w:t>
            </w:r>
            <w:r w:rsidRPr="00BC1E8B">
              <w:rPr>
                <w:rFonts w:ascii="KBH Tekst" w:hAnsi="KBH Tekst"/>
                <w:sz w:val="20"/>
                <w:szCs w:val="20"/>
              </w:rPr>
              <w:t>hjælpemidler maj 20</w:t>
            </w:r>
            <w:r w:rsidR="00CF2786" w:rsidRPr="00BC1E8B">
              <w:rPr>
                <w:rFonts w:ascii="KBH Tekst" w:hAnsi="KBH Tekst"/>
                <w:sz w:val="20"/>
                <w:szCs w:val="20"/>
              </w:rPr>
              <w:t>2</w:t>
            </w:r>
            <w:r w:rsidR="00B15DDC" w:rsidRPr="00BC1E8B">
              <w:rPr>
                <w:rFonts w:ascii="KBH Tekst" w:hAnsi="KBH Tekst"/>
                <w:sz w:val="20"/>
                <w:szCs w:val="20"/>
              </w:rPr>
              <w:t>1</w:t>
            </w:r>
            <w:r>
              <w:rPr>
                <w:rFonts w:ascii="KBH Tekst" w:hAnsi="KBH Tekst"/>
                <w:sz w:val="20"/>
                <w:szCs w:val="20"/>
              </w:rPr>
              <w:t>” til intro til et opgavesæt</w:t>
            </w:r>
            <w:r w:rsidR="00AA198C">
              <w:rPr>
                <w:rFonts w:ascii="KBH Tekst" w:hAnsi="KBH Tekst"/>
                <w:sz w:val="20"/>
                <w:szCs w:val="20"/>
              </w:rPr>
              <w:t xml:space="preserve"> med hjælpemidler</w:t>
            </w:r>
            <w:r w:rsidR="009F3C7F">
              <w:rPr>
                <w:rFonts w:ascii="KBH Tekst" w:hAnsi="KBH Tekst"/>
                <w:sz w:val="20"/>
                <w:szCs w:val="20"/>
              </w:rPr>
              <w:t xml:space="preserve">. Kan hentes på prøvebanken.dk </w:t>
            </w:r>
          </w:p>
          <w:p w14:paraId="2ED93E61" w14:textId="14709551" w:rsidR="000E1E6E" w:rsidRDefault="009F3C7F" w:rsidP="000E1E6E">
            <w:pPr>
              <w:pStyle w:val="Listeafsni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7A34E4">
              <w:rPr>
                <w:rFonts w:ascii="KBH Tekst" w:hAnsi="KBH Tekst"/>
                <w:sz w:val="20"/>
                <w:szCs w:val="20"/>
              </w:rPr>
              <w:t xml:space="preserve">Her ligger også </w:t>
            </w:r>
            <w:r w:rsidR="00076A17" w:rsidRPr="007A34E4">
              <w:rPr>
                <w:rFonts w:ascii="KBH Tekst" w:hAnsi="KBH Tekst"/>
                <w:sz w:val="20"/>
                <w:szCs w:val="20"/>
              </w:rPr>
              <w:t>bilag</w:t>
            </w:r>
            <w:r w:rsidR="000E5125" w:rsidRPr="007A34E4">
              <w:rPr>
                <w:rFonts w:ascii="KBH Tekst" w:hAnsi="KBH Tekst"/>
                <w:sz w:val="20"/>
                <w:szCs w:val="20"/>
              </w:rPr>
              <w:t xml:space="preserve">, </w:t>
            </w:r>
            <w:r w:rsidR="003449E6" w:rsidRPr="007A34E4">
              <w:rPr>
                <w:rFonts w:ascii="KBH Tekst" w:hAnsi="KBH Tekst"/>
                <w:sz w:val="20"/>
                <w:szCs w:val="20"/>
              </w:rPr>
              <w:t xml:space="preserve">rettevejledning </w:t>
            </w:r>
            <w:r w:rsidR="000E5125" w:rsidRPr="007A34E4">
              <w:rPr>
                <w:rFonts w:ascii="KBH Tekst" w:hAnsi="KBH Tekst"/>
                <w:sz w:val="20"/>
                <w:szCs w:val="20"/>
              </w:rPr>
              <w:t>og omsætningstabel.</w:t>
            </w:r>
          </w:p>
          <w:p w14:paraId="5F3AD12C" w14:textId="77777777" w:rsidR="000E1E6E" w:rsidRDefault="000E1E6E" w:rsidP="000E1E6E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472E6499" w14:textId="45C92129" w:rsidR="001F4CE8" w:rsidRPr="00076A17" w:rsidRDefault="00E76094" w:rsidP="00060EEE">
            <w:pPr>
              <w:pStyle w:val="Listeafsni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076A17">
              <w:rPr>
                <w:rFonts w:ascii="KBH Tekst" w:hAnsi="KBH Tekst"/>
                <w:sz w:val="20"/>
                <w:szCs w:val="20"/>
              </w:rPr>
              <w:t>Udvælg en af opgaverne i sættet og træn opgavebesvarelse</w:t>
            </w:r>
          </w:p>
          <w:p w14:paraId="67F54394" w14:textId="77777777" w:rsidR="001F4CE8" w:rsidRPr="00076A17" w:rsidRDefault="001F4CE8" w:rsidP="001F4CE8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6ECAC104" w14:textId="5522CF05" w:rsidR="000E1E6E" w:rsidRPr="00076A17" w:rsidRDefault="00E54799" w:rsidP="000E1E6E">
            <w:pPr>
              <w:pStyle w:val="Listeafsni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076A17">
              <w:rPr>
                <w:rFonts w:ascii="KBH Tekst" w:hAnsi="KBH Tekst"/>
                <w:sz w:val="20"/>
                <w:szCs w:val="20"/>
              </w:rPr>
              <w:t xml:space="preserve">Arbejd med opgaverne i den rækkefølge det giver mening. </w:t>
            </w:r>
          </w:p>
          <w:p w14:paraId="735BA438" w14:textId="77777777" w:rsidR="000E1E6E" w:rsidRPr="00076A17" w:rsidRDefault="000E1E6E" w:rsidP="000E1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1DB7FC98" w14:textId="0F5E2E55" w:rsidR="000E1E6E" w:rsidRDefault="00BB447A" w:rsidP="00BB447A">
            <w:pPr>
              <w:pStyle w:val="Listeafsni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proofErr w:type="spellStart"/>
            <w:r>
              <w:rPr>
                <w:rFonts w:ascii="KBH Tekst" w:hAnsi="KBH Tekst"/>
                <w:sz w:val="20"/>
                <w:szCs w:val="20"/>
              </w:rPr>
              <w:t>Word</w:t>
            </w:r>
            <w:r w:rsidR="00910EF2">
              <w:rPr>
                <w:rFonts w:ascii="KBH Tekst" w:hAnsi="KBH Tekst"/>
                <w:sz w:val="20"/>
                <w:szCs w:val="20"/>
              </w:rPr>
              <w:t>M</w:t>
            </w:r>
            <w:r>
              <w:rPr>
                <w:rFonts w:ascii="KBH Tekst" w:hAnsi="KBH Tekst"/>
                <w:sz w:val="20"/>
                <w:szCs w:val="20"/>
              </w:rPr>
              <w:t>at</w:t>
            </w:r>
            <w:proofErr w:type="spellEnd"/>
            <w:r>
              <w:rPr>
                <w:rFonts w:ascii="KBH Tekst" w:hAnsi="KBH Tekst"/>
                <w:sz w:val="20"/>
                <w:szCs w:val="20"/>
              </w:rPr>
              <w:t xml:space="preserve"> tilpasset 6.kl.</w:t>
            </w:r>
          </w:p>
          <w:p w14:paraId="26B01D66" w14:textId="77777777" w:rsidR="00910EF2" w:rsidRDefault="00910EF2" w:rsidP="000E1E6E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2" w:history="1">
              <w:proofErr w:type="spellStart"/>
              <w:r>
                <w:rPr>
                  <w:rStyle w:val="Hyperlink"/>
                </w:rPr>
                <w:t>Wordmat</w:t>
              </w:r>
              <w:proofErr w:type="spellEnd"/>
              <w:r>
                <w:rPr>
                  <w:rStyle w:val="Hyperlink"/>
                </w:rPr>
                <w:t xml:space="preserve"> for 6. klasse (matematikbanken.dk)</w:t>
              </w:r>
            </w:hyperlink>
          </w:p>
          <w:p w14:paraId="3476F1E6" w14:textId="6089EF59" w:rsidR="00FF3EE0" w:rsidRPr="00910EF2" w:rsidRDefault="00FF3EE0" w:rsidP="000E1E6E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910EF2">
              <w:rPr>
                <w:rFonts w:ascii="KBH Tekst" w:hAnsi="KBH Tekst"/>
                <w:sz w:val="20"/>
                <w:szCs w:val="20"/>
              </w:rPr>
              <w:t>Fokus på side 1-6</w:t>
            </w:r>
          </w:p>
          <w:p w14:paraId="1891FC60" w14:textId="30D313CA" w:rsidR="00375B34" w:rsidRDefault="00375B34" w:rsidP="000E1E6E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2CAAFAD6" w14:textId="5F93655D" w:rsidR="00BB447A" w:rsidRDefault="00BB447A" w:rsidP="000E1E6E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proofErr w:type="spellStart"/>
            <w:r>
              <w:rPr>
                <w:rFonts w:ascii="KBH Tekst" w:hAnsi="KBH Tekst"/>
                <w:sz w:val="20"/>
                <w:szCs w:val="20"/>
              </w:rPr>
              <w:t>Wordmat</w:t>
            </w:r>
            <w:proofErr w:type="spellEnd"/>
            <w:r>
              <w:rPr>
                <w:rFonts w:ascii="KBH Tekst" w:hAnsi="KBH Tekst"/>
                <w:sz w:val="20"/>
                <w:szCs w:val="20"/>
              </w:rPr>
              <w:t xml:space="preserve"> 9.kl.</w:t>
            </w:r>
          </w:p>
          <w:p w14:paraId="124A010E" w14:textId="7DE16E15" w:rsidR="00375B34" w:rsidRDefault="00E16DE0" w:rsidP="000E1E6E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 w:history="1">
              <w:proofErr w:type="spellStart"/>
              <w:r>
                <w:rPr>
                  <w:rStyle w:val="Hyperlink"/>
                </w:rPr>
                <w:t>WordMat</w:t>
              </w:r>
              <w:proofErr w:type="spellEnd"/>
              <w:r>
                <w:rPr>
                  <w:rStyle w:val="Hyperlink"/>
                </w:rPr>
                <w:t xml:space="preserve"> vejledning (matematikbanken.dk)</w:t>
              </w:r>
            </w:hyperlink>
            <w:r>
              <w:t xml:space="preserve"> </w:t>
            </w:r>
          </w:p>
          <w:p w14:paraId="3BA63FE2" w14:textId="2F4B9C81" w:rsidR="00E16DE0" w:rsidRPr="004B173A" w:rsidRDefault="00E16DE0" w:rsidP="000E1E6E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910EF2">
              <w:rPr>
                <w:rFonts w:ascii="KBH Tekst" w:hAnsi="KBH Tekst"/>
                <w:sz w:val="20"/>
                <w:szCs w:val="20"/>
              </w:rPr>
              <w:t>Fokus på side 1-9</w:t>
            </w:r>
          </w:p>
          <w:p w14:paraId="30B5CB2D" w14:textId="77777777" w:rsidR="000E1E6E" w:rsidRDefault="000E1E6E" w:rsidP="000E1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49404B33" w14:textId="4ED2CCE3" w:rsidR="000E1E6E" w:rsidRPr="002A3816" w:rsidRDefault="000E1E6E" w:rsidP="000E1E6E">
            <w:pPr>
              <w:pStyle w:val="Listeafsni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  <w:lang w:val="en-US"/>
              </w:rPr>
            </w:pPr>
            <w:r w:rsidRPr="002A3816">
              <w:rPr>
                <w:rFonts w:ascii="KBH Tekst" w:hAnsi="KBH Tekst"/>
                <w:sz w:val="20"/>
                <w:szCs w:val="20"/>
                <w:lang w:val="en-US"/>
              </w:rPr>
              <w:t xml:space="preserve">Elevens computer med </w:t>
            </w:r>
            <w:r w:rsidR="00910EF2">
              <w:rPr>
                <w:rFonts w:ascii="KBH Tekst" w:hAnsi="KBH Tekst"/>
                <w:sz w:val="20"/>
                <w:szCs w:val="20"/>
                <w:lang w:val="en-US"/>
              </w:rPr>
              <w:t>W</w:t>
            </w:r>
            <w:r w:rsidRPr="002A3816">
              <w:rPr>
                <w:rFonts w:ascii="KBH Tekst" w:hAnsi="KBH Tekst"/>
                <w:sz w:val="20"/>
                <w:szCs w:val="20"/>
                <w:lang w:val="en-US"/>
              </w:rPr>
              <w:t>ord/</w:t>
            </w:r>
            <w:proofErr w:type="spellStart"/>
            <w:r w:rsidR="00910EF2">
              <w:rPr>
                <w:rFonts w:ascii="KBH Tekst" w:hAnsi="KBH Tekst"/>
                <w:sz w:val="20"/>
                <w:szCs w:val="20"/>
                <w:lang w:val="en-US"/>
              </w:rPr>
              <w:t>W</w:t>
            </w:r>
            <w:r w:rsidRPr="002A3816">
              <w:rPr>
                <w:rFonts w:ascii="KBH Tekst" w:hAnsi="KBH Tekst"/>
                <w:sz w:val="20"/>
                <w:szCs w:val="20"/>
                <w:lang w:val="en-US"/>
              </w:rPr>
              <w:t>ord</w:t>
            </w:r>
            <w:r w:rsidR="00910EF2">
              <w:rPr>
                <w:rFonts w:ascii="KBH Tekst" w:hAnsi="KBH Tekst"/>
                <w:sz w:val="20"/>
                <w:szCs w:val="20"/>
                <w:lang w:val="en-US"/>
              </w:rPr>
              <w:t>M</w:t>
            </w:r>
            <w:r w:rsidRPr="002A3816">
              <w:rPr>
                <w:rFonts w:ascii="KBH Tekst" w:hAnsi="KBH Tekst"/>
                <w:sz w:val="20"/>
                <w:szCs w:val="20"/>
                <w:lang w:val="en-US"/>
              </w:rPr>
              <w:t>at</w:t>
            </w:r>
            <w:proofErr w:type="spellEnd"/>
          </w:p>
          <w:p w14:paraId="4291B2CD" w14:textId="77777777" w:rsidR="000E1E6E" w:rsidRDefault="000E1E6E" w:rsidP="000E1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  <w:lang w:val="en-US"/>
              </w:rPr>
            </w:pPr>
          </w:p>
          <w:p w14:paraId="6A85430E" w14:textId="77777777" w:rsidR="000E1E6E" w:rsidRPr="006B473C" w:rsidRDefault="000E1E6E" w:rsidP="000E1E6E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  <w:lang w:val="en-US"/>
              </w:rPr>
            </w:pPr>
          </w:p>
          <w:p w14:paraId="156A4F19" w14:textId="058230EB" w:rsidR="000E1E6E" w:rsidRPr="00D34373" w:rsidRDefault="000E1E6E" w:rsidP="000E1E6E">
            <w:pPr>
              <w:pStyle w:val="Listeafsni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proofErr w:type="spellStart"/>
            <w:r w:rsidRPr="00D34373">
              <w:rPr>
                <w:rFonts w:ascii="KBH Tekst" w:hAnsi="KBH Tekst"/>
                <w:sz w:val="20"/>
                <w:szCs w:val="20"/>
              </w:rPr>
              <w:t>Brainbreak</w:t>
            </w:r>
            <w:proofErr w:type="spellEnd"/>
            <w:r w:rsidRPr="00D34373">
              <w:rPr>
                <w:rFonts w:ascii="KBH Tekst" w:hAnsi="KBH Tekst"/>
                <w:sz w:val="20"/>
                <w:szCs w:val="20"/>
              </w:rPr>
              <w:t xml:space="preserve"> – se katalog og udvælg</w:t>
            </w:r>
            <w:r>
              <w:rPr>
                <w:rFonts w:ascii="KBH Tekst" w:hAnsi="KBH Tekst"/>
                <w:sz w:val="20"/>
                <w:szCs w:val="20"/>
              </w:rPr>
              <w:t xml:space="preserve"> </w:t>
            </w:r>
            <w:hyperlink r:id="rId24" w:history="1">
              <w:r>
                <w:rPr>
                  <w:rStyle w:val="Hyperlink"/>
                </w:rPr>
                <w:t>Brain breaks - Dansk Skoleidræt (skoleidraet.dk)</w:t>
              </w:r>
            </w:hyperlink>
            <w:r w:rsidRPr="00D34373">
              <w:rPr>
                <w:rFonts w:ascii="KBH Tekst" w:hAnsi="KBH Tekst"/>
                <w:sz w:val="20"/>
                <w:szCs w:val="20"/>
              </w:rPr>
              <w:t xml:space="preserve"> </w:t>
            </w:r>
          </w:p>
          <w:p w14:paraId="2A6931D9" w14:textId="77777777" w:rsidR="000E1E6E" w:rsidRPr="003B50E2" w:rsidRDefault="000E1E6E" w:rsidP="000E1E6E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20AA1B6A" w14:textId="38032D30" w:rsidR="000E1E6E" w:rsidRDefault="000E1E6E" w:rsidP="000E1E6E">
            <w:pPr>
              <w:pStyle w:val="Listeafsni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667D">
              <w:rPr>
                <w:rStyle w:val="Hyperlink"/>
                <w:rFonts w:ascii="KBH Tekst" w:hAnsi="KBH Tekst"/>
                <w:color w:val="auto"/>
                <w:sz w:val="20"/>
                <w:szCs w:val="20"/>
                <w:u w:val="none"/>
              </w:rPr>
              <w:t xml:space="preserve">Faglig refleksion </w:t>
            </w:r>
            <w:r w:rsidRPr="00774EA8">
              <w:rPr>
                <w:rStyle w:val="Hyperlink"/>
                <w:rFonts w:ascii="KBH Tekst" w:hAnsi="KBH Tekst"/>
                <w:color w:val="auto"/>
                <w:sz w:val="20"/>
                <w:szCs w:val="20"/>
                <w:u w:val="none"/>
              </w:rPr>
              <w:t>(</w:t>
            </w:r>
            <w:r w:rsidR="00BD610D" w:rsidRPr="00BD610D">
              <w:rPr>
                <w:rStyle w:val="Hyperlink"/>
                <w:rFonts w:ascii="KBH Tekst" w:hAnsi="KBH Tekst"/>
                <w:color w:val="auto"/>
                <w:sz w:val="20"/>
                <w:szCs w:val="20"/>
                <w:u w:val="none"/>
              </w:rPr>
              <w:t>M5</w:t>
            </w:r>
            <w:r w:rsidRPr="00774EA8">
              <w:rPr>
                <w:rStyle w:val="Hyperlink"/>
                <w:rFonts w:ascii="KBH Tekst" w:hAnsi="KBH Tekst"/>
                <w:color w:val="auto"/>
                <w:sz w:val="20"/>
                <w:szCs w:val="20"/>
                <w:u w:val="none"/>
              </w:rPr>
              <w:t xml:space="preserve">) </w:t>
            </w:r>
          </w:p>
          <w:p w14:paraId="38EA7338" w14:textId="77777777" w:rsidR="000E1E6E" w:rsidRDefault="000E1E6E" w:rsidP="000E1E6E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155310A6" w14:textId="77777777" w:rsidR="000E1E6E" w:rsidRDefault="000E1E6E" w:rsidP="000E1E6E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02AEBB52" w14:textId="4D5D341F" w:rsidR="000E1E6E" w:rsidRPr="007A3362" w:rsidRDefault="000E1E6E" w:rsidP="000E1E6E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color w:val="FF0000"/>
                <w:sz w:val="20"/>
                <w:szCs w:val="20"/>
              </w:rPr>
            </w:pPr>
          </w:p>
        </w:tc>
      </w:tr>
    </w:tbl>
    <w:p w14:paraId="190EA0D4" w14:textId="77777777" w:rsidR="005B45A3" w:rsidRDefault="005B45A3"/>
    <w:p w14:paraId="253C2789" w14:textId="77777777" w:rsidR="004F5634" w:rsidRDefault="004F5634"/>
    <w:tbl>
      <w:tblPr>
        <w:tblStyle w:val="Gittertabel1-lys-farve6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7606"/>
        <w:gridCol w:w="5612"/>
      </w:tblGrid>
      <w:tr w:rsidR="000E1E6E" w:rsidRPr="009E24B2" w14:paraId="75E376BC" w14:textId="77777777" w:rsidTr="004367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3"/>
            <w:shd w:val="clear" w:color="auto" w:fill="A8D08D" w:themeFill="accent6" w:themeFillTint="99"/>
          </w:tcPr>
          <w:p w14:paraId="327EF3B1" w14:textId="77777777" w:rsidR="000E1E6E" w:rsidRPr="00531008" w:rsidRDefault="000E1E6E" w:rsidP="000E1E6E">
            <w:pPr>
              <w:jc w:val="center"/>
              <w:rPr>
                <w:rFonts w:ascii="KBH Tekst" w:hAnsi="KBH Tekst"/>
                <w:b w:val="0"/>
                <w:bCs w:val="0"/>
                <w:sz w:val="28"/>
                <w:szCs w:val="28"/>
              </w:rPr>
            </w:pPr>
          </w:p>
          <w:p w14:paraId="0C71695B" w14:textId="3B5D02BC" w:rsidR="00BD783A" w:rsidRPr="00531008" w:rsidRDefault="00BD783A" w:rsidP="007C6F83">
            <w:pPr>
              <w:jc w:val="center"/>
              <w:rPr>
                <w:rFonts w:ascii="KBH Tekst" w:hAnsi="KBH Tekst"/>
                <w:sz w:val="28"/>
                <w:szCs w:val="28"/>
              </w:rPr>
            </w:pPr>
            <w:r w:rsidRPr="00531008">
              <w:rPr>
                <w:rFonts w:ascii="KBH Tekst" w:hAnsi="KBH Tekst"/>
                <w:sz w:val="28"/>
                <w:szCs w:val="28"/>
              </w:rPr>
              <w:t xml:space="preserve">Prøven med hjælpemidler som genre - opgaveløsning og besvarelse </w:t>
            </w:r>
          </w:p>
        </w:tc>
      </w:tr>
      <w:tr w:rsidR="000E1E6E" w:rsidRPr="002A3816" w14:paraId="251B0CA3" w14:textId="77777777" w:rsidTr="00436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3"/>
            <w:shd w:val="clear" w:color="auto" w:fill="C5E0B3" w:themeFill="accent6" w:themeFillTint="66"/>
          </w:tcPr>
          <w:p w14:paraId="2F427F51" w14:textId="2D93F2CB" w:rsidR="000E1E6E" w:rsidRPr="007A3362" w:rsidRDefault="000E1E6E" w:rsidP="000E1E6E">
            <w:pPr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Demibold" w:hAnsi="KBH Demibold"/>
                <w:b w:val="0"/>
                <w:bCs w:val="0"/>
                <w:sz w:val="20"/>
                <w:szCs w:val="20"/>
              </w:rPr>
              <w:t xml:space="preserve">Lektion </w:t>
            </w:r>
            <w:r w:rsidRPr="00BD783A">
              <w:rPr>
                <w:rFonts w:ascii="KBH Demibold" w:hAnsi="KBH Demibold"/>
                <w:b w:val="0"/>
                <w:bCs w:val="0"/>
                <w:sz w:val="20"/>
                <w:szCs w:val="20"/>
              </w:rPr>
              <w:t>17 og 18</w:t>
            </w:r>
          </w:p>
        </w:tc>
      </w:tr>
      <w:tr w:rsidR="000E1E6E" w:rsidRPr="002A3816" w14:paraId="136ABDC9" w14:textId="0454DF62" w:rsidTr="00ED6C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</w:tcPr>
          <w:p w14:paraId="4327FC47" w14:textId="77777777" w:rsidR="000E1E6E" w:rsidRPr="0073117B" w:rsidRDefault="000E1E6E" w:rsidP="000E1E6E">
            <w:pPr>
              <w:rPr>
                <w:rFonts w:ascii="KBH Demibold" w:hAnsi="KBH Demibold"/>
                <w:sz w:val="20"/>
                <w:szCs w:val="20"/>
              </w:rPr>
            </w:pPr>
          </w:p>
          <w:p w14:paraId="36451F29" w14:textId="77777777" w:rsidR="000E1E6E" w:rsidRDefault="000E1E6E" w:rsidP="000E1E6E">
            <w:pPr>
              <w:rPr>
                <w:rFonts w:ascii="KBH Demibold" w:hAnsi="KBH Demibold"/>
                <w:sz w:val="20"/>
                <w:szCs w:val="20"/>
              </w:rPr>
            </w:pPr>
          </w:p>
          <w:p w14:paraId="644C4908" w14:textId="6D2B6EC3" w:rsidR="000E1E6E" w:rsidRPr="0073117B" w:rsidRDefault="000E1E6E" w:rsidP="000E1E6E">
            <w:pPr>
              <w:rPr>
                <w:rFonts w:ascii="KBH Demibold" w:hAnsi="KBH Demibold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606" w:type="dxa"/>
          </w:tcPr>
          <w:p w14:paraId="0D83BB61" w14:textId="23EE37A4" w:rsidR="0022650F" w:rsidRPr="00AE0CB9" w:rsidRDefault="00BD783A" w:rsidP="00C8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Demibold" w:hAnsi="KBH Demibold"/>
              </w:rPr>
            </w:pPr>
            <w:r w:rsidRPr="00AE0CB9">
              <w:rPr>
                <w:rFonts w:ascii="KBH Demibold" w:hAnsi="KBH Demibold"/>
              </w:rPr>
              <w:t>Forts</w:t>
            </w:r>
            <w:r w:rsidR="00630A1A" w:rsidRPr="00AE0CB9">
              <w:rPr>
                <w:rFonts w:ascii="KBH Demibold" w:hAnsi="KBH Demibold"/>
              </w:rPr>
              <w:t>æ</w:t>
            </w:r>
            <w:r w:rsidRPr="00AE0CB9">
              <w:rPr>
                <w:rFonts w:ascii="KBH Demibold" w:hAnsi="KBH Demibold"/>
              </w:rPr>
              <w:t>t</w:t>
            </w:r>
            <w:r w:rsidR="00434A84" w:rsidRPr="00AE0CB9">
              <w:rPr>
                <w:rFonts w:ascii="KBH Demibold" w:hAnsi="KBH Demibold"/>
              </w:rPr>
              <w:t xml:space="preserve"> arbejdet </w:t>
            </w:r>
            <w:r w:rsidRPr="00AE0CB9">
              <w:rPr>
                <w:rFonts w:ascii="KBH Demibold" w:hAnsi="KBH Demibold"/>
              </w:rPr>
              <w:t>fra lektion 15 og 1</w:t>
            </w:r>
            <w:r w:rsidR="00290E88" w:rsidRPr="00AE0CB9">
              <w:rPr>
                <w:rFonts w:ascii="KBH Demibold" w:hAnsi="KBH Demibold"/>
              </w:rPr>
              <w:t>6</w:t>
            </w:r>
          </w:p>
          <w:p w14:paraId="5D9AB6FC" w14:textId="0BA329B5" w:rsidR="0022650F" w:rsidRPr="00C87993" w:rsidRDefault="0022650F" w:rsidP="00C8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Demibold" w:hAnsi="KBH Demibold"/>
                <w:sz w:val="24"/>
                <w:szCs w:val="24"/>
              </w:rPr>
            </w:pPr>
          </w:p>
        </w:tc>
        <w:tc>
          <w:tcPr>
            <w:tcW w:w="5612" w:type="dxa"/>
          </w:tcPr>
          <w:p w14:paraId="470A601E" w14:textId="6CD24D50" w:rsidR="000E1E6E" w:rsidRPr="0026516A" w:rsidRDefault="000E1E6E" w:rsidP="000E1E6E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sz w:val="24"/>
                <w:szCs w:val="24"/>
              </w:rPr>
            </w:pPr>
          </w:p>
        </w:tc>
      </w:tr>
    </w:tbl>
    <w:p w14:paraId="0FC58711" w14:textId="77777777" w:rsidR="004F5634" w:rsidRDefault="004F5634"/>
    <w:tbl>
      <w:tblPr>
        <w:tblStyle w:val="Gittertabel1-lys-farve6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7606"/>
        <w:gridCol w:w="5612"/>
      </w:tblGrid>
      <w:tr w:rsidR="000E1E6E" w:rsidRPr="009E24B2" w14:paraId="3625CFB4" w14:textId="77777777" w:rsidTr="004367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3"/>
            <w:shd w:val="clear" w:color="auto" w:fill="A8D08D" w:themeFill="accent6" w:themeFillTint="99"/>
          </w:tcPr>
          <w:p w14:paraId="34E4E367" w14:textId="77777777" w:rsidR="000E1E6E" w:rsidRDefault="000E1E6E" w:rsidP="000E1E6E">
            <w:pPr>
              <w:jc w:val="center"/>
              <w:rPr>
                <w:rFonts w:ascii="KBH Tekst" w:hAnsi="KBH Tekst"/>
                <w:b w:val="0"/>
                <w:bCs w:val="0"/>
                <w:sz w:val="32"/>
                <w:szCs w:val="32"/>
              </w:rPr>
            </w:pPr>
          </w:p>
          <w:p w14:paraId="433A7EF8" w14:textId="748B4998" w:rsidR="000E1E6E" w:rsidRPr="00003F1C" w:rsidRDefault="000B7C81" w:rsidP="007C6F83">
            <w:pPr>
              <w:jc w:val="center"/>
              <w:rPr>
                <w:rFonts w:ascii="KBH Tekst" w:hAnsi="KBH Tekst"/>
                <w:sz w:val="32"/>
                <w:szCs w:val="32"/>
              </w:rPr>
            </w:pPr>
            <w:r w:rsidRPr="00531008">
              <w:rPr>
                <w:rFonts w:ascii="KBH Tekst" w:hAnsi="KBH Tekst"/>
                <w:sz w:val="28"/>
                <w:szCs w:val="28"/>
              </w:rPr>
              <w:t xml:space="preserve">Prøven med hjælpemidler som genre – </w:t>
            </w:r>
            <w:r w:rsidR="000C72DA">
              <w:rPr>
                <w:rFonts w:ascii="KBH Tekst" w:hAnsi="KBH Tekst"/>
                <w:sz w:val="28"/>
                <w:szCs w:val="28"/>
              </w:rPr>
              <w:t>brug af hjælpemidler</w:t>
            </w:r>
          </w:p>
        </w:tc>
      </w:tr>
      <w:tr w:rsidR="000E1E6E" w:rsidRPr="009E24B2" w14:paraId="2E2A0437" w14:textId="77777777" w:rsidTr="00436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3"/>
            <w:shd w:val="clear" w:color="auto" w:fill="C5E0B3" w:themeFill="accent6" w:themeFillTint="66"/>
          </w:tcPr>
          <w:p w14:paraId="5822126F" w14:textId="5F3ADBB3" w:rsidR="000E1E6E" w:rsidRPr="00A579F8" w:rsidRDefault="000E1E6E" w:rsidP="000E1E6E">
            <w:pPr>
              <w:rPr>
                <w:rFonts w:ascii="KBH Tekst" w:hAnsi="KBH Tekst"/>
                <w:sz w:val="20"/>
                <w:szCs w:val="20"/>
              </w:rPr>
            </w:pPr>
            <w:r w:rsidRPr="00417741">
              <w:rPr>
                <w:rFonts w:ascii="KBH Tekst" w:hAnsi="KBH Tekst"/>
                <w:sz w:val="20"/>
                <w:szCs w:val="20"/>
              </w:rPr>
              <w:t xml:space="preserve">Lektion </w:t>
            </w:r>
            <w:r w:rsidRPr="00630A1A">
              <w:rPr>
                <w:rFonts w:ascii="KBH Tekst" w:hAnsi="KBH Tekst"/>
                <w:sz w:val="20"/>
                <w:szCs w:val="20"/>
              </w:rPr>
              <w:t>19 og 20</w:t>
            </w:r>
          </w:p>
        </w:tc>
      </w:tr>
      <w:tr w:rsidR="000E1E6E" w:rsidRPr="009E24B2" w14:paraId="6A68E070" w14:textId="77777777" w:rsidTr="00ED6C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</w:tcPr>
          <w:p w14:paraId="2E641B37" w14:textId="7138B75A" w:rsidR="000E1E6E" w:rsidRPr="00EA62E0" w:rsidRDefault="000E1E6E" w:rsidP="000E1E6E">
            <w:pPr>
              <w:rPr>
                <w:rFonts w:ascii="KBH Demibold" w:hAnsi="KBH Demibold"/>
              </w:rPr>
            </w:pPr>
            <w:r w:rsidRPr="00EA62E0">
              <w:rPr>
                <w:rFonts w:ascii="KBH Demibold" w:hAnsi="KBH Demibold"/>
                <w:b w:val="0"/>
                <w:bCs w:val="0"/>
              </w:rPr>
              <w:t>Mål (til tavlen)</w:t>
            </w:r>
          </w:p>
          <w:p w14:paraId="27DEE192" w14:textId="2C806AD8" w:rsidR="000E1E6E" w:rsidRDefault="000E1E6E" w:rsidP="000E1E6E">
            <w:pPr>
              <w:rPr>
                <w:rFonts w:ascii="KBH Demibold" w:hAnsi="KBH Demibold"/>
                <w:sz w:val="20"/>
                <w:szCs w:val="20"/>
              </w:rPr>
            </w:pPr>
          </w:p>
          <w:p w14:paraId="0136D090" w14:textId="77777777" w:rsidR="000E1E6E" w:rsidRPr="00EA62E0" w:rsidRDefault="000E1E6E" w:rsidP="000E1E6E">
            <w:pPr>
              <w:rPr>
                <w:rFonts w:ascii="KBH Tekst" w:hAnsi="KBH Tekst"/>
                <w:b w:val="0"/>
                <w:bCs w:val="0"/>
                <w:sz w:val="20"/>
                <w:szCs w:val="20"/>
              </w:rPr>
            </w:pPr>
            <w:r w:rsidRPr="00EA62E0">
              <w:rPr>
                <w:rFonts w:ascii="KBH Tekst" w:hAnsi="KBH Tekst"/>
                <w:b w:val="0"/>
                <w:bCs w:val="0"/>
                <w:sz w:val="20"/>
                <w:szCs w:val="20"/>
              </w:rPr>
              <w:t>Jeg kan arbejde undersøgende</w:t>
            </w:r>
          </w:p>
          <w:p w14:paraId="2EEBD7B7" w14:textId="77777777" w:rsidR="000E1E6E" w:rsidRPr="00EA62E0" w:rsidRDefault="000E1E6E" w:rsidP="000E1E6E">
            <w:pPr>
              <w:rPr>
                <w:rFonts w:ascii="KBH Tekst" w:hAnsi="KBH Tekst"/>
                <w:b w:val="0"/>
                <w:bCs w:val="0"/>
                <w:sz w:val="20"/>
                <w:szCs w:val="20"/>
              </w:rPr>
            </w:pPr>
          </w:p>
          <w:p w14:paraId="28BF5230" w14:textId="77777777" w:rsidR="000E1E6E" w:rsidRPr="00EA62E0" w:rsidRDefault="000E1E6E" w:rsidP="000E1E6E">
            <w:pPr>
              <w:rPr>
                <w:rFonts w:ascii="KBH Tekst" w:hAnsi="KBH Tekst"/>
                <w:b w:val="0"/>
                <w:bCs w:val="0"/>
                <w:sz w:val="20"/>
                <w:szCs w:val="20"/>
              </w:rPr>
            </w:pPr>
            <w:r w:rsidRPr="00EA62E0">
              <w:rPr>
                <w:rFonts w:ascii="KBH Tekst" w:hAnsi="KBH Tekst"/>
                <w:b w:val="0"/>
                <w:bCs w:val="0"/>
                <w:sz w:val="20"/>
                <w:szCs w:val="20"/>
              </w:rPr>
              <w:t>Jeg kan komme med løsningsforslag</w:t>
            </w:r>
          </w:p>
          <w:p w14:paraId="4EC0BE16" w14:textId="77777777" w:rsidR="000E1E6E" w:rsidRPr="00EA62E0" w:rsidRDefault="000E1E6E" w:rsidP="000E1E6E">
            <w:pPr>
              <w:rPr>
                <w:rFonts w:ascii="KBH Tekst" w:hAnsi="KBH Tekst"/>
                <w:b w:val="0"/>
                <w:bCs w:val="0"/>
                <w:sz w:val="20"/>
                <w:szCs w:val="20"/>
              </w:rPr>
            </w:pPr>
          </w:p>
          <w:p w14:paraId="53492E7E" w14:textId="77777777" w:rsidR="000E1E6E" w:rsidRPr="00EA62E0" w:rsidRDefault="000E1E6E" w:rsidP="000E1E6E">
            <w:pPr>
              <w:rPr>
                <w:rFonts w:ascii="KBH Tekst" w:hAnsi="KBH Tekst"/>
                <w:b w:val="0"/>
                <w:bCs w:val="0"/>
                <w:sz w:val="20"/>
                <w:szCs w:val="20"/>
              </w:rPr>
            </w:pPr>
            <w:r w:rsidRPr="00EA62E0">
              <w:rPr>
                <w:rFonts w:ascii="KBH Tekst" w:hAnsi="KBH Tekst"/>
                <w:b w:val="0"/>
                <w:bCs w:val="0"/>
                <w:sz w:val="20"/>
                <w:szCs w:val="20"/>
              </w:rPr>
              <w:t>Jeg ved hvad et svarark er</w:t>
            </w:r>
          </w:p>
          <w:p w14:paraId="06C7976E" w14:textId="77777777" w:rsidR="000E1E6E" w:rsidRPr="00EA62E0" w:rsidRDefault="000E1E6E" w:rsidP="000E1E6E">
            <w:pPr>
              <w:rPr>
                <w:rFonts w:ascii="KBH Tekst" w:hAnsi="KBH Tekst"/>
                <w:sz w:val="20"/>
                <w:szCs w:val="20"/>
              </w:rPr>
            </w:pPr>
          </w:p>
          <w:p w14:paraId="4F2B1DA4" w14:textId="77777777" w:rsidR="000E1E6E" w:rsidRPr="00EA62E0" w:rsidRDefault="000E1E6E" w:rsidP="000E1E6E">
            <w:pPr>
              <w:rPr>
                <w:rFonts w:ascii="KBH Tekst" w:hAnsi="KBH Tekst"/>
                <w:sz w:val="20"/>
                <w:szCs w:val="20"/>
              </w:rPr>
            </w:pPr>
          </w:p>
          <w:p w14:paraId="37691008" w14:textId="77777777" w:rsidR="000E1E6E" w:rsidRPr="00EA62E0" w:rsidRDefault="000E1E6E" w:rsidP="000E1E6E">
            <w:pPr>
              <w:rPr>
                <w:rFonts w:ascii="KBH Tekst" w:hAnsi="KBH Tekst"/>
                <w:sz w:val="20"/>
                <w:szCs w:val="20"/>
              </w:rPr>
            </w:pPr>
            <w:r w:rsidRPr="00EA62E0">
              <w:rPr>
                <w:rFonts w:ascii="KBH Tekst" w:hAnsi="KBH Tekst"/>
                <w:b w:val="0"/>
                <w:bCs w:val="0"/>
                <w:sz w:val="20"/>
                <w:szCs w:val="20"/>
              </w:rPr>
              <w:t>Jeg kan lægge en god plan for min opgaveløsning</w:t>
            </w:r>
          </w:p>
          <w:p w14:paraId="05AD1055" w14:textId="77777777" w:rsidR="000E1E6E" w:rsidRPr="0073117B" w:rsidRDefault="000E1E6E" w:rsidP="000E1E6E">
            <w:pPr>
              <w:rPr>
                <w:rFonts w:ascii="KBH Demibold" w:hAnsi="KBH Demibold"/>
                <w:sz w:val="20"/>
                <w:szCs w:val="20"/>
              </w:rPr>
            </w:pPr>
          </w:p>
          <w:p w14:paraId="0E8761E0" w14:textId="79ADE803" w:rsidR="000E1E6E" w:rsidRPr="0073117B" w:rsidRDefault="000E1E6E" w:rsidP="000E1E6E">
            <w:pPr>
              <w:rPr>
                <w:rFonts w:ascii="KBH Demibold" w:hAnsi="KBH Demibold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606" w:type="dxa"/>
          </w:tcPr>
          <w:p w14:paraId="59E18BC8" w14:textId="4993167D" w:rsidR="000E1E6E" w:rsidRDefault="000E1E6E" w:rsidP="00635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Demibold" w:hAnsi="KBH Demibold"/>
              </w:rPr>
            </w:pPr>
            <w:r w:rsidRPr="0063590E">
              <w:rPr>
                <w:rFonts w:ascii="KBH Demibold" w:hAnsi="KBH Demibold"/>
              </w:rPr>
              <w:t>Noter til lektionen</w:t>
            </w:r>
          </w:p>
          <w:p w14:paraId="3EEE7E2A" w14:textId="77777777" w:rsidR="0063590E" w:rsidRPr="0063590E" w:rsidRDefault="0063590E" w:rsidP="00635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Demibold" w:hAnsi="KBH Demibold"/>
              </w:rPr>
            </w:pPr>
          </w:p>
          <w:p w14:paraId="574AE127" w14:textId="3CBC5FE2" w:rsidR="000E1E6E" w:rsidRPr="00F56FFA" w:rsidRDefault="000E1E6E" w:rsidP="000E1E6E">
            <w:pPr>
              <w:pStyle w:val="Listeafsnit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F56FFA">
              <w:rPr>
                <w:rFonts w:ascii="KBH Tekst" w:hAnsi="KBH Tekst"/>
                <w:sz w:val="20"/>
                <w:szCs w:val="20"/>
              </w:rPr>
              <w:t>Lærer skriver mål og dagens program på blivende tavle /flipover</w:t>
            </w:r>
          </w:p>
          <w:p w14:paraId="6AE0323B" w14:textId="77777777" w:rsidR="000E1E6E" w:rsidRPr="00D9401A" w:rsidRDefault="000E1E6E" w:rsidP="000E1E6E">
            <w:pPr>
              <w:pStyle w:val="Listeafsni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D9401A">
              <w:rPr>
                <w:rFonts w:ascii="KBH Tekst" w:hAnsi="KBH Tekst"/>
                <w:sz w:val="20"/>
                <w:szCs w:val="20"/>
              </w:rPr>
              <w:t xml:space="preserve">feedback og dialog skal være gennemgående i dagens program. </w:t>
            </w:r>
          </w:p>
          <w:p w14:paraId="35F3DF2B" w14:textId="77777777" w:rsidR="000E1E6E" w:rsidRPr="00D9401A" w:rsidRDefault="000E1E6E" w:rsidP="000E1E6E">
            <w:pPr>
              <w:pStyle w:val="Listeafsni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D9401A">
              <w:rPr>
                <w:rFonts w:ascii="KBH Tekst" w:hAnsi="KBH Tekst"/>
                <w:sz w:val="20"/>
                <w:szCs w:val="20"/>
              </w:rPr>
              <w:t>lad gerne eleverne arbejde 2&amp;2 for støtte og dialog</w:t>
            </w:r>
          </w:p>
          <w:p w14:paraId="67C55773" w14:textId="77777777" w:rsidR="000E1E6E" w:rsidRDefault="000E1E6E" w:rsidP="000E1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sz w:val="20"/>
                <w:szCs w:val="20"/>
              </w:rPr>
            </w:pPr>
          </w:p>
          <w:p w14:paraId="18B8C706" w14:textId="77777777" w:rsidR="000E1E6E" w:rsidRDefault="000E1E6E" w:rsidP="000E1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sz w:val="20"/>
                <w:szCs w:val="20"/>
              </w:rPr>
            </w:pPr>
            <w:r w:rsidRPr="00D31C1F">
              <w:rPr>
                <w:rFonts w:ascii="KBH Tekst" w:hAnsi="KBH Tekst"/>
                <w:b/>
                <w:bCs/>
                <w:sz w:val="20"/>
                <w:szCs w:val="20"/>
              </w:rPr>
              <w:t>Program</w:t>
            </w:r>
          </w:p>
          <w:p w14:paraId="43B65330" w14:textId="77777777" w:rsidR="0063590E" w:rsidRDefault="0063590E" w:rsidP="000E1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sz w:val="20"/>
                <w:szCs w:val="20"/>
              </w:rPr>
            </w:pPr>
          </w:p>
          <w:p w14:paraId="0564EF12" w14:textId="4ABCCCB4" w:rsidR="000E1E6E" w:rsidRPr="007A510E" w:rsidRDefault="000E1E6E" w:rsidP="000E1E6E">
            <w:pPr>
              <w:pStyle w:val="Listeafsnit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7A510E">
              <w:rPr>
                <w:rFonts w:ascii="KBH Tekst" w:hAnsi="KBH Tekst"/>
                <w:sz w:val="20"/>
                <w:szCs w:val="20"/>
              </w:rPr>
              <w:t xml:space="preserve">tal om at nogle løsningsforslag også giver point – </w:t>
            </w:r>
            <w:r w:rsidR="00CB5D2E" w:rsidRPr="007A510E">
              <w:rPr>
                <w:rFonts w:ascii="KBH Tekst" w:hAnsi="KBH Tekst"/>
                <w:sz w:val="20"/>
                <w:szCs w:val="20"/>
              </w:rPr>
              <w:t>ikke fuldt point</w:t>
            </w:r>
            <w:r w:rsidRPr="007A510E">
              <w:rPr>
                <w:rFonts w:ascii="KBH Tekst" w:hAnsi="KBH Tekst"/>
                <w:sz w:val="20"/>
                <w:szCs w:val="20"/>
              </w:rPr>
              <w:t xml:space="preserve"> men stadig point.</w:t>
            </w:r>
          </w:p>
          <w:p w14:paraId="0C343532" w14:textId="2DD0E1B5" w:rsidR="000E1E6E" w:rsidRDefault="00721D01" w:rsidP="000E1E6E">
            <w:pPr>
              <w:pStyle w:val="Listeafsnit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Hvilke bilag hører til opgavesættet og hvordan skal de bruges</w:t>
            </w:r>
          </w:p>
          <w:p w14:paraId="5752BE2A" w14:textId="33AA9344" w:rsidR="000E1E6E" w:rsidRPr="007A510E" w:rsidRDefault="000E1E6E" w:rsidP="000E1E6E">
            <w:pPr>
              <w:pStyle w:val="Listeafsnit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 xml:space="preserve">Opgaven bør afgrænses i tid, ca. 15 min., så der er tid til </w:t>
            </w:r>
            <w:proofErr w:type="spellStart"/>
            <w:r>
              <w:rPr>
                <w:rFonts w:ascii="KBH Tekst" w:hAnsi="KBH Tekst"/>
                <w:sz w:val="20"/>
                <w:szCs w:val="20"/>
              </w:rPr>
              <w:t>Excelopgaven</w:t>
            </w:r>
            <w:proofErr w:type="spellEnd"/>
            <w:r>
              <w:rPr>
                <w:rFonts w:ascii="KBH Tekst" w:hAnsi="KBH Tekst"/>
                <w:sz w:val="20"/>
                <w:szCs w:val="20"/>
              </w:rPr>
              <w:t>.</w:t>
            </w:r>
          </w:p>
          <w:p w14:paraId="2454764B" w14:textId="1EE22C98" w:rsidR="000E1E6E" w:rsidRDefault="000E1E6E" w:rsidP="000E1E6E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4A5C8F25" w14:textId="153191C3" w:rsidR="000E1E6E" w:rsidRPr="007A510E" w:rsidRDefault="000E1E6E" w:rsidP="000E1E6E">
            <w:pPr>
              <w:pStyle w:val="Listeafsni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E34C37">
              <w:rPr>
                <w:rFonts w:ascii="KBH Demibold" w:hAnsi="KBH Demibold"/>
                <w:sz w:val="20"/>
                <w:szCs w:val="20"/>
              </w:rPr>
              <w:t xml:space="preserve">Brain break </w:t>
            </w:r>
          </w:p>
          <w:p w14:paraId="1EE03841" w14:textId="77777777" w:rsidR="000E1E6E" w:rsidRDefault="000E1E6E" w:rsidP="000E1E6E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Ca. 10 minutter</w:t>
            </w:r>
          </w:p>
          <w:p w14:paraId="65D57E56" w14:textId="77777777" w:rsidR="000E1E6E" w:rsidRDefault="000E1E6E" w:rsidP="000E1E6E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7C4A04AC" w14:textId="7F11C7B7" w:rsidR="000E1E6E" w:rsidRDefault="000E1E6E" w:rsidP="00A45ED3">
            <w:pPr>
              <w:pStyle w:val="Listeafsni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765B90">
              <w:rPr>
                <w:rFonts w:ascii="KBH Tekst" w:hAnsi="KBH Tekst"/>
                <w:sz w:val="20"/>
                <w:szCs w:val="20"/>
              </w:rPr>
              <w:t xml:space="preserve">Eksemplarisk opgaveløsning og besvarelse i </w:t>
            </w:r>
            <w:r w:rsidR="002F7D6B">
              <w:rPr>
                <w:rFonts w:ascii="KBH Tekst" w:hAnsi="KBH Tekst"/>
                <w:sz w:val="20"/>
                <w:szCs w:val="20"/>
              </w:rPr>
              <w:t>W</w:t>
            </w:r>
            <w:r w:rsidRPr="00765B90">
              <w:rPr>
                <w:rFonts w:ascii="KBH Tekst" w:hAnsi="KBH Tekst"/>
                <w:sz w:val="20"/>
                <w:szCs w:val="20"/>
              </w:rPr>
              <w:t>ord/</w:t>
            </w:r>
            <w:proofErr w:type="spellStart"/>
            <w:r w:rsidR="002F7D6B">
              <w:rPr>
                <w:rFonts w:ascii="KBH Tekst" w:hAnsi="KBH Tekst"/>
                <w:sz w:val="20"/>
                <w:szCs w:val="20"/>
              </w:rPr>
              <w:t>W</w:t>
            </w:r>
            <w:r w:rsidRPr="00765B90">
              <w:rPr>
                <w:rFonts w:ascii="KBH Tekst" w:hAnsi="KBH Tekst"/>
                <w:sz w:val="20"/>
                <w:szCs w:val="20"/>
              </w:rPr>
              <w:t>ord</w:t>
            </w:r>
            <w:r w:rsidR="002F7D6B">
              <w:rPr>
                <w:rFonts w:ascii="KBH Tekst" w:hAnsi="KBH Tekst"/>
                <w:sz w:val="20"/>
                <w:szCs w:val="20"/>
              </w:rPr>
              <w:t>M</w:t>
            </w:r>
            <w:r w:rsidRPr="00765B90">
              <w:rPr>
                <w:rFonts w:ascii="KBH Tekst" w:hAnsi="KBH Tekst"/>
                <w:sz w:val="20"/>
                <w:szCs w:val="20"/>
              </w:rPr>
              <w:t>at</w:t>
            </w:r>
            <w:proofErr w:type="spellEnd"/>
            <w:r w:rsidRPr="00765B90">
              <w:rPr>
                <w:rFonts w:ascii="KBH Tekst" w:hAnsi="KBH Tekst"/>
                <w:sz w:val="20"/>
                <w:szCs w:val="20"/>
              </w:rPr>
              <w:t xml:space="preserve"> </w:t>
            </w:r>
          </w:p>
          <w:p w14:paraId="1ECAB34A" w14:textId="77777777" w:rsidR="00765B90" w:rsidRPr="00765B90" w:rsidRDefault="00765B90" w:rsidP="00765B90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7AC27B67" w14:textId="24EABB83" w:rsidR="000E1E6E" w:rsidRPr="001856A8" w:rsidRDefault="000E1E6E" w:rsidP="0022650F">
            <w:pPr>
              <w:pStyle w:val="Listeafsni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1305B6">
              <w:rPr>
                <w:rFonts w:ascii="KBH Demibold" w:hAnsi="KBH Demibold"/>
                <w:sz w:val="20"/>
                <w:szCs w:val="20"/>
              </w:rPr>
              <w:t>Faglig refleksion</w:t>
            </w:r>
            <w:r w:rsidRPr="0022650F">
              <w:rPr>
                <w:rFonts w:ascii="KBH Tekst" w:hAnsi="KBH Tekst"/>
                <w:sz w:val="20"/>
                <w:szCs w:val="20"/>
              </w:rPr>
              <w:t>:  Italesæt konkrete eksempler på at eleverne har nået læringsmål og lad derefter eleven reflektere kort (M</w:t>
            </w:r>
            <w:r w:rsidR="00626819" w:rsidRPr="0022650F">
              <w:rPr>
                <w:rFonts w:ascii="KBH Tekst" w:hAnsi="KBH Tekst"/>
                <w:sz w:val="20"/>
                <w:szCs w:val="20"/>
              </w:rPr>
              <w:t>5</w:t>
            </w:r>
            <w:r w:rsidRPr="0022650F">
              <w:rPr>
                <w:rFonts w:ascii="KBH Tekst" w:hAnsi="KBH Tekst"/>
                <w:sz w:val="20"/>
                <w:szCs w:val="20"/>
              </w:rPr>
              <w:t>) og evt. dele med sidemanden eller i plenum</w:t>
            </w:r>
          </w:p>
        </w:tc>
        <w:tc>
          <w:tcPr>
            <w:tcW w:w="5612" w:type="dxa"/>
          </w:tcPr>
          <w:p w14:paraId="78EEB86D" w14:textId="2A15527E" w:rsidR="000E1E6E" w:rsidRDefault="000E1E6E" w:rsidP="000E1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sz w:val="20"/>
                <w:szCs w:val="20"/>
              </w:rPr>
            </w:pPr>
            <w:r w:rsidRPr="00EA62E0">
              <w:rPr>
                <w:rFonts w:ascii="KBH Demibold" w:hAnsi="KBH Demibold"/>
              </w:rPr>
              <w:t>Materialer</w:t>
            </w:r>
          </w:p>
          <w:p w14:paraId="2FD0198F" w14:textId="77777777" w:rsidR="00BB447A" w:rsidRPr="00290E88" w:rsidRDefault="00BB447A" w:rsidP="00BB447A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6754572A" w14:textId="3E8A481B" w:rsidR="000E1E6E" w:rsidRPr="00290E88" w:rsidRDefault="000E1E6E" w:rsidP="00025EF7">
            <w:pPr>
              <w:pStyle w:val="Listeafsni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290E88">
              <w:rPr>
                <w:rFonts w:ascii="KBH Tekst" w:hAnsi="KBH Tekst"/>
                <w:sz w:val="20"/>
                <w:szCs w:val="20"/>
              </w:rPr>
              <w:t>FP9 med hjælpemidler, maj 20</w:t>
            </w:r>
            <w:r w:rsidR="006F287B" w:rsidRPr="00290E88">
              <w:rPr>
                <w:rFonts w:ascii="KBH Tekst" w:hAnsi="KBH Tekst"/>
                <w:sz w:val="20"/>
                <w:szCs w:val="20"/>
              </w:rPr>
              <w:t>21</w:t>
            </w:r>
          </w:p>
          <w:p w14:paraId="0E84B4C6" w14:textId="77777777" w:rsidR="005F0357" w:rsidRPr="00290E88" w:rsidRDefault="005F0357" w:rsidP="005F0357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582EB41C" w14:textId="77777777" w:rsidR="00AC42B0" w:rsidRPr="00290E88" w:rsidRDefault="00AC42B0" w:rsidP="00AC42B0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6EBC5841" w14:textId="7D1B9ECC" w:rsidR="000E1E6E" w:rsidRPr="002A3816" w:rsidRDefault="000E1E6E" w:rsidP="000E1E6E">
            <w:pPr>
              <w:pStyle w:val="Listeafsni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  <w:lang w:val="en-US"/>
              </w:rPr>
            </w:pPr>
            <w:r w:rsidRPr="002A3816">
              <w:rPr>
                <w:rFonts w:ascii="KBH Tekst" w:hAnsi="KBH Tekst"/>
                <w:sz w:val="20"/>
                <w:szCs w:val="20"/>
                <w:lang w:val="en-US"/>
              </w:rPr>
              <w:t xml:space="preserve">Elevens computer med </w:t>
            </w:r>
            <w:r w:rsidR="00CB5D2E">
              <w:rPr>
                <w:rFonts w:ascii="KBH Tekst" w:hAnsi="KBH Tekst"/>
                <w:sz w:val="20"/>
                <w:szCs w:val="20"/>
                <w:lang w:val="en-US"/>
              </w:rPr>
              <w:t>W</w:t>
            </w:r>
            <w:r w:rsidRPr="002A3816">
              <w:rPr>
                <w:rFonts w:ascii="KBH Tekst" w:hAnsi="KBH Tekst"/>
                <w:sz w:val="20"/>
                <w:szCs w:val="20"/>
                <w:lang w:val="en-US"/>
              </w:rPr>
              <w:t>ord/</w:t>
            </w:r>
            <w:proofErr w:type="spellStart"/>
            <w:r w:rsidR="00CB5D2E">
              <w:rPr>
                <w:rFonts w:ascii="KBH Tekst" w:hAnsi="KBH Tekst"/>
                <w:sz w:val="20"/>
                <w:szCs w:val="20"/>
                <w:lang w:val="en-US"/>
              </w:rPr>
              <w:t>W</w:t>
            </w:r>
            <w:r w:rsidRPr="002A3816">
              <w:rPr>
                <w:rFonts w:ascii="KBH Tekst" w:hAnsi="KBH Tekst"/>
                <w:sz w:val="20"/>
                <w:szCs w:val="20"/>
                <w:lang w:val="en-US"/>
              </w:rPr>
              <w:t>ord</w:t>
            </w:r>
            <w:r w:rsidR="00CB5D2E">
              <w:rPr>
                <w:rFonts w:ascii="KBH Tekst" w:hAnsi="KBH Tekst"/>
                <w:sz w:val="20"/>
                <w:szCs w:val="20"/>
                <w:lang w:val="en-US"/>
              </w:rPr>
              <w:t>M</w:t>
            </w:r>
            <w:r w:rsidRPr="002A3816">
              <w:rPr>
                <w:rFonts w:ascii="KBH Tekst" w:hAnsi="KBH Tekst"/>
                <w:sz w:val="20"/>
                <w:szCs w:val="20"/>
                <w:lang w:val="en-US"/>
              </w:rPr>
              <w:t>at</w:t>
            </w:r>
            <w:proofErr w:type="spellEnd"/>
          </w:p>
          <w:p w14:paraId="4A92B644" w14:textId="77777777" w:rsidR="000E1E6E" w:rsidRDefault="000E1E6E" w:rsidP="000E1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  <w:lang w:val="en-US"/>
              </w:rPr>
            </w:pPr>
          </w:p>
          <w:p w14:paraId="51A77E19" w14:textId="77777777" w:rsidR="000E1E6E" w:rsidRPr="00AC42B0" w:rsidRDefault="000E1E6E" w:rsidP="000E1E6E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  <w:lang w:val="en-US"/>
              </w:rPr>
            </w:pPr>
          </w:p>
          <w:p w14:paraId="3FF8E62E" w14:textId="2443D50A" w:rsidR="000E1E6E" w:rsidRDefault="000E1E6E" w:rsidP="000E1E6E">
            <w:pPr>
              <w:pStyle w:val="Listeafsni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  <w:r w:rsidRPr="00B67E32">
              <w:rPr>
                <w:rFonts w:ascii="KBH Tekst" w:hAnsi="KBH Tekst"/>
                <w:sz w:val="20"/>
                <w:szCs w:val="20"/>
              </w:rPr>
              <w:t>Brain</w:t>
            </w:r>
            <w:r w:rsidR="00CB5D2E">
              <w:rPr>
                <w:rFonts w:ascii="KBH Tekst" w:hAnsi="KBH Tekst"/>
                <w:sz w:val="20"/>
                <w:szCs w:val="20"/>
              </w:rPr>
              <w:t xml:space="preserve"> </w:t>
            </w:r>
            <w:r w:rsidRPr="00B67E32">
              <w:rPr>
                <w:rFonts w:ascii="KBH Tekst" w:hAnsi="KBH Tekst"/>
                <w:sz w:val="20"/>
                <w:szCs w:val="20"/>
              </w:rPr>
              <w:t xml:space="preserve">break – se katalog og udvælg </w:t>
            </w:r>
            <w:hyperlink r:id="rId25" w:history="1">
              <w:r>
                <w:rPr>
                  <w:rStyle w:val="Hyperlink"/>
                </w:rPr>
                <w:t>Brain breaks - Dansk Skoleidræt (skoleidraet.dk)</w:t>
              </w:r>
            </w:hyperlink>
            <w:r w:rsidRPr="00B67E32">
              <w:rPr>
                <w:rFonts w:ascii="KBH Tekst" w:hAnsi="KBH Tekst"/>
                <w:sz w:val="20"/>
                <w:szCs w:val="20"/>
              </w:rPr>
              <w:t xml:space="preserve"> </w:t>
            </w:r>
          </w:p>
          <w:p w14:paraId="1F3C0762" w14:textId="77777777" w:rsidR="000E1E6E" w:rsidRPr="00B67E32" w:rsidRDefault="000E1E6E" w:rsidP="000E1E6E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46EF5DE3" w14:textId="77777777" w:rsidR="000E1E6E" w:rsidRPr="00774EA8" w:rsidRDefault="000E1E6E" w:rsidP="000E1E6E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  <w:p w14:paraId="3AC2577F" w14:textId="7BE28A0F" w:rsidR="000E1E6E" w:rsidRDefault="000E1E6E" w:rsidP="000E1E6E">
            <w:pPr>
              <w:pStyle w:val="Listeafsni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667D">
              <w:rPr>
                <w:rStyle w:val="Hyperlink"/>
                <w:rFonts w:ascii="KBH Tekst" w:hAnsi="KBH Tekst"/>
                <w:color w:val="auto"/>
                <w:sz w:val="20"/>
                <w:szCs w:val="20"/>
                <w:u w:val="none"/>
              </w:rPr>
              <w:t xml:space="preserve">Faglig refleksion </w:t>
            </w:r>
            <w:r w:rsidRPr="00774EA8">
              <w:rPr>
                <w:rStyle w:val="Hyperlink"/>
                <w:rFonts w:ascii="KBH Tekst" w:hAnsi="KBH Tekst"/>
                <w:color w:val="auto"/>
                <w:sz w:val="20"/>
                <w:szCs w:val="20"/>
                <w:u w:val="none"/>
              </w:rPr>
              <w:t>(</w:t>
            </w:r>
            <w:r w:rsidR="00BD610D" w:rsidRPr="00BD610D">
              <w:rPr>
                <w:rStyle w:val="Hyperlink"/>
                <w:rFonts w:ascii="KBH Tekst" w:hAnsi="KBH Tekst"/>
                <w:color w:val="auto"/>
                <w:sz w:val="20"/>
                <w:szCs w:val="20"/>
                <w:u w:val="none"/>
              </w:rPr>
              <w:t>M5</w:t>
            </w:r>
            <w:r w:rsidRPr="00774EA8">
              <w:rPr>
                <w:rStyle w:val="Hyperlink"/>
                <w:rFonts w:ascii="KBH Tekst" w:hAnsi="KBH Tekst"/>
                <w:color w:val="auto"/>
                <w:sz w:val="20"/>
                <w:szCs w:val="20"/>
                <w:u w:val="none"/>
              </w:rPr>
              <w:t xml:space="preserve">) </w:t>
            </w:r>
          </w:p>
          <w:p w14:paraId="120524FE" w14:textId="38C58C9F" w:rsidR="000E1E6E" w:rsidRPr="00F84ECE" w:rsidRDefault="000E1E6E" w:rsidP="000E1E6E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20"/>
                <w:szCs w:val="20"/>
              </w:rPr>
            </w:pPr>
          </w:p>
        </w:tc>
      </w:tr>
    </w:tbl>
    <w:p w14:paraId="41313B50" w14:textId="27DB57EA" w:rsidR="00125C1E" w:rsidRPr="009E24B2" w:rsidRDefault="00125C1E" w:rsidP="00E92CE6">
      <w:pPr>
        <w:rPr>
          <w:rFonts w:ascii="KBH Tekst" w:hAnsi="KBH Tekst"/>
          <w:sz w:val="20"/>
          <w:szCs w:val="20"/>
        </w:rPr>
      </w:pPr>
    </w:p>
    <w:sectPr w:rsidR="00125C1E" w:rsidRPr="009E24B2" w:rsidSect="009312F0">
      <w:headerReference w:type="default" r:id="rId26"/>
      <w:footerReference w:type="default" r:id="rId2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83F17" w14:textId="77777777" w:rsidR="00B53B08" w:rsidRDefault="00B53B08" w:rsidP="007939DC">
      <w:pPr>
        <w:spacing w:after="0" w:line="240" w:lineRule="auto"/>
      </w:pPr>
      <w:r>
        <w:separator/>
      </w:r>
    </w:p>
  </w:endnote>
  <w:endnote w:type="continuationSeparator" w:id="0">
    <w:p w14:paraId="3E92B1A3" w14:textId="77777777" w:rsidR="00B53B08" w:rsidRDefault="00B53B08" w:rsidP="0079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BH Black"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D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9276897"/>
      <w:docPartObj>
        <w:docPartGallery w:val="Page Numbers (Bottom of Page)"/>
        <w:docPartUnique/>
      </w:docPartObj>
    </w:sdtPr>
    <w:sdtContent>
      <w:p w14:paraId="0E2606BA" w14:textId="2A565376" w:rsidR="007F2794" w:rsidRDefault="007F279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9C2DAA" w14:textId="77777777" w:rsidR="007F2794" w:rsidRDefault="007F27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DB691" w14:textId="77777777" w:rsidR="00B53B08" w:rsidRDefault="00B53B08" w:rsidP="007939DC">
      <w:pPr>
        <w:spacing w:after="0" w:line="240" w:lineRule="auto"/>
      </w:pPr>
      <w:r>
        <w:separator/>
      </w:r>
    </w:p>
  </w:footnote>
  <w:footnote w:type="continuationSeparator" w:id="0">
    <w:p w14:paraId="301F1503" w14:textId="77777777" w:rsidR="00B53B08" w:rsidRDefault="00B53B08" w:rsidP="00793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79639" w14:textId="1697F2F2" w:rsidR="007F2794" w:rsidRDefault="0051614E" w:rsidP="005E6019">
    <w:pPr>
      <w:pStyle w:val="Sidehoved"/>
      <w:jc w:val="center"/>
      <w:rPr>
        <w:rFonts w:ascii="KBH Tekst" w:hAnsi="KBH Tekst"/>
        <w:sz w:val="20"/>
        <w:szCs w:val="20"/>
      </w:rPr>
    </w:pPr>
    <w:bookmarkStart w:id="0" w:name="_Hlk66440528"/>
    <w:bookmarkStart w:id="1" w:name="_Hlk66440529"/>
    <w:r>
      <w:rPr>
        <w:rFonts w:ascii="KBH Tekst" w:hAnsi="KBH Tekst"/>
        <w:sz w:val="20"/>
        <w:szCs w:val="20"/>
      </w:rPr>
      <w:t xml:space="preserve">M0 </w:t>
    </w:r>
    <w:r w:rsidR="007F2794" w:rsidRPr="00E31199">
      <w:rPr>
        <w:rFonts w:ascii="KBH Tekst" w:hAnsi="KBH Tekst"/>
        <w:sz w:val="20"/>
        <w:szCs w:val="20"/>
      </w:rPr>
      <w:t xml:space="preserve">Klar til prøve </w:t>
    </w:r>
  </w:p>
  <w:p w14:paraId="104E9E49" w14:textId="4E3B79FC" w:rsidR="0051614E" w:rsidRDefault="0051614E" w:rsidP="005E6019">
    <w:pPr>
      <w:pStyle w:val="Sidehoved"/>
      <w:jc w:val="center"/>
      <w:rPr>
        <w:rFonts w:ascii="KBH Tekst" w:hAnsi="KBH Tekst"/>
        <w:sz w:val="20"/>
        <w:szCs w:val="20"/>
      </w:rPr>
    </w:pPr>
    <w:r>
      <w:rPr>
        <w:rFonts w:ascii="KBH Tekst" w:hAnsi="KBH Tekst"/>
        <w:sz w:val="20"/>
        <w:szCs w:val="20"/>
      </w:rPr>
      <w:t>Forår 2025</w:t>
    </w:r>
  </w:p>
  <w:p w14:paraId="6A66B887" w14:textId="29B4E9CA" w:rsidR="007F2794" w:rsidRDefault="007F2794" w:rsidP="005E6019">
    <w:pPr>
      <w:pStyle w:val="Sidehoved"/>
      <w:jc w:val="right"/>
    </w:pPr>
    <w:r>
      <w:tab/>
    </w:r>
    <w:r>
      <w:rPr>
        <w:noProof/>
      </w:rPr>
      <w:drawing>
        <wp:inline distT="0" distB="0" distL="0" distR="0" wp14:anchorId="39E6AD08" wp14:editId="4E9AD678">
          <wp:extent cx="472966" cy="492791"/>
          <wp:effectExtent l="0" t="0" r="3810" b="2540"/>
          <wp:docPr id="30" name="Billede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Billede 3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923" cy="500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67733"/>
    <w:multiLevelType w:val="hybridMultilevel"/>
    <w:tmpl w:val="25580F0E"/>
    <w:lvl w:ilvl="0" w:tplc="49220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D03B7"/>
    <w:multiLevelType w:val="hybridMultilevel"/>
    <w:tmpl w:val="4274B7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73A3D"/>
    <w:multiLevelType w:val="hybridMultilevel"/>
    <w:tmpl w:val="AC72FE9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764477"/>
    <w:multiLevelType w:val="multilevel"/>
    <w:tmpl w:val="B3C4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0B32DC"/>
    <w:multiLevelType w:val="hybridMultilevel"/>
    <w:tmpl w:val="F55C53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A6FC0"/>
    <w:multiLevelType w:val="hybridMultilevel"/>
    <w:tmpl w:val="46881C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A69A8"/>
    <w:multiLevelType w:val="hybridMultilevel"/>
    <w:tmpl w:val="20F82A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C7AA2"/>
    <w:multiLevelType w:val="hybridMultilevel"/>
    <w:tmpl w:val="B1CEB5B4"/>
    <w:lvl w:ilvl="0" w:tplc="A3A21A7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C699F"/>
    <w:multiLevelType w:val="hybridMultilevel"/>
    <w:tmpl w:val="BCBAA1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60268"/>
    <w:multiLevelType w:val="hybridMultilevel"/>
    <w:tmpl w:val="194499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D0B9A"/>
    <w:multiLevelType w:val="hybridMultilevel"/>
    <w:tmpl w:val="29006FF0"/>
    <w:lvl w:ilvl="0" w:tplc="DDFA7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812EB"/>
    <w:multiLevelType w:val="hybridMultilevel"/>
    <w:tmpl w:val="084498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434BC"/>
    <w:multiLevelType w:val="hybridMultilevel"/>
    <w:tmpl w:val="9D122C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72F4A"/>
    <w:multiLevelType w:val="hybridMultilevel"/>
    <w:tmpl w:val="DF3A4A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C55F9"/>
    <w:multiLevelType w:val="hybridMultilevel"/>
    <w:tmpl w:val="D2E436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A5B49"/>
    <w:multiLevelType w:val="hybridMultilevel"/>
    <w:tmpl w:val="7988D7F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E40C57"/>
    <w:multiLevelType w:val="hybridMultilevel"/>
    <w:tmpl w:val="1666A9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518D0"/>
    <w:multiLevelType w:val="hybridMultilevel"/>
    <w:tmpl w:val="AAFCF9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B721B"/>
    <w:multiLevelType w:val="hybridMultilevel"/>
    <w:tmpl w:val="A9442E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07334"/>
    <w:multiLevelType w:val="hybridMultilevel"/>
    <w:tmpl w:val="C93222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D5BA1"/>
    <w:multiLevelType w:val="hybridMultilevel"/>
    <w:tmpl w:val="C6729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70E73"/>
    <w:multiLevelType w:val="hybridMultilevel"/>
    <w:tmpl w:val="D5F012A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520B4"/>
    <w:multiLevelType w:val="hybridMultilevel"/>
    <w:tmpl w:val="B2BA18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202B5"/>
    <w:multiLevelType w:val="hybridMultilevel"/>
    <w:tmpl w:val="C7B879F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1D049C"/>
    <w:multiLevelType w:val="hybridMultilevel"/>
    <w:tmpl w:val="078C05C0"/>
    <w:lvl w:ilvl="0" w:tplc="49220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B307F"/>
    <w:multiLevelType w:val="hybridMultilevel"/>
    <w:tmpl w:val="97B221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D31C2"/>
    <w:multiLevelType w:val="multilevel"/>
    <w:tmpl w:val="1A64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32937DC"/>
    <w:multiLevelType w:val="hybridMultilevel"/>
    <w:tmpl w:val="CEBEEE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3B65FB"/>
    <w:multiLevelType w:val="hybridMultilevel"/>
    <w:tmpl w:val="19AAD47A"/>
    <w:lvl w:ilvl="0" w:tplc="A3A21A7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A36FF"/>
    <w:multiLevelType w:val="hybridMultilevel"/>
    <w:tmpl w:val="03A678EE"/>
    <w:lvl w:ilvl="0" w:tplc="A7F049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300C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A6AF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09D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AE70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CA5C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4A42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F2FF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AAD2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7410B"/>
    <w:multiLevelType w:val="multilevel"/>
    <w:tmpl w:val="1A64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56852831">
    <w:abstractNumId w:val="5"/>
  </w:num>
  <w:num w:numId="2" w16cid:durableId="641809940">
    <w:abstractNumId w:val="27"/>
  </w:num>
  <w:num w:numId="3" w16cid:durableId="1911961882">
    <w:abstractNumId w:val="11"/>
  </w:num>
  <w:num w:numId="4" w16cid:durableId="228811789">
    <w:abstractNumId w:val="10"/>
  </w:num>
  <w:num w:numId="5" w16cid:durableId="1595895289">
    <w:abstractNumId w:val="14"/>
  </w:num>
  <w:num w:numId="6" w16cid:durableId="1648973209">
    <w:abstractNumId w:val="18"/>
  </w:num>
  <w:num w:numId="7" w16cid:durableId="1516454148">
    <w:abstractNumId w:val="0"/>
  </w:num>
  <w:num w:numId="8" w16cid:durableId="1301302763">
    <w:abstractNumId w:val="24"/>
  </w:num>
  <w:num w:numId="9" w16cid:durableId="1788424178">
    <w:abstractNumId w:val="8"/>
  </w:num>
  <w:num w:numId="10" w16cid:durableId="1095663021">
    <w:abstractNumId w:val="4"/>
  </w:num>
  <w:num w:numId="11" w16cid:durableId="1061825941">
    <w:abstractNumId w:val="25"/>
  </w:num>
  <w:num w:numId="12" w16cid:durableId="403601245">
    <w:abstractNumId w:val="6"/>
  </w:num>
  <w:num w:numId="13" w16cid:durableId="1217467289">
    <w:abstractNumId w:val="17"/>
  </w:num>
  <w:num w:numId="14" w16cid:durableId="350646409">
    <w:abstractNumId w:val="12"/>
  </w:num>
  <w:num w:numId="15" w16cid:durableId="765266958">
    <w:abstractNumId w:val="16"/>
  </w:num>
  <w:num w:numId="16" w16cid:durableId="1711108475">
    <w:abstractNumId w:val="22"/>
  </w:num>
  <w:num w:numId="17" w16cid:durableId="377315887">
    <w:abstractNumId w:val="1"/>
  </w:num>
  <w:num w:numId="18" w16cid:durableId="984776537">
    <w:abstractNumId w:val="13"/>
  </w:num>
  <w:num w:numId="19" w16cid:durableId="720521592">
    <w:abstractNumId w:val="30"/>
  </w:num>
  <w:num w:numId="20" w16cid:durableId="1061906052">
    <w:abstractNumId w:val="26"/>
  </w:num>
  <w:num w:numId="21" w16cid:durableId="181820262">
    <w:abstractNumId w:val="19"/>
  </w:num>
  <w:num w:numId="22" w16cid:durableId="259993682">
    <w:abstractNumId w:val="3"/>
  </w:num>
  <w:num w:numId="23" w16cid:durableId="413094258">
    <w:abstractNumId w:val="20"/>
  </w:num>
  <w:num w:numId="24" w16cid:durableId="735975567">
    <w:abstractNumId w:val="2"/>
  </w:num>
  <w:num w:numId="25" w16cid:durableId="1979409103">
    <w:abstractNumId w:val="23"/>
  </w:num>
  <w:num w:numId="26" w16cid:durableId="81225806">
    <w:abstractNumId w:val="15"/>
  </w:num>
  <w:num w:numId="27" w16cid:durableId="700980363">
    <w:abstractNumId w:val="9"/>
  </w:num>
  <w:num w:numId="28" w16cid:durableId="397870857">
    <w:abstractNumId w:val="28"/>
  </w:num>
  <w:num w:numId="29" w16cid:durableId="2014912339">
    <w:abstractNumId w:val="7"/>
  </w:num>
  <w:num w:numId="30" w16cid:durableId="87850263">
    <w:abstractNumId w:val="29"/>
  </w:num>
  <w:num w:numId="31" w16cid:durableId="1946421377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wGCXWMsp33mktfHlCWmAtMRNBrtINy9u2gIBs0QYkPz/b/BXV58++jncj3MzkKMz"/>
  </w:docVars>
  <w:rsids>
    <w:rsidRoot w:val="005057AB"/>
    <w:rsid w:val="00003F1C"/>
    <w:rsid w:val="00010048"/>
    <w:rsid w:val="0001375E"/>
    <w:rsid w:val="00014039"/>
    <w:rsid w:val="0001407F"/>
    <w:rsid w:val="00014DDC"/>
    <w:rsid w:val="00015B4B"/>
    <w:rsid w:val="00017081"/>
    <w:rsid w:val="00030A2B"/>
    <w:rsid w:val="000318CF"/>
    <w:rsid w:val="0003241E"/>
    <w:rsid w:val="000519AE"/>
    <w:rsid w:val="00054AF3"/>
    <w:rsid w:val="00055B65"/>
    <w:rsid w:val="00055D4C"/>
    <w:rsid w:val="00076A17"/>
    <w:rsid w:val="000811CF"/>
    <w:rsid w:val="000824F6"/>
    <w:rsid w:val="000849EF"/>
    <w:rsid w:val="0008724A"/>
    <w:rsid w:val="0008738B"/>
    <w:rsid w:val="00094E0D"/>
    <w:rsid w:val="00097250"/>
    <w:rsid w:val="00097AC8"/>
    <w:rsid w:val="000A0152"/>
    <w:rsid w:val="000A1503"/>
    <w:rsid w:val="000A2B14"/>
    <w:rsid w:val="000A5233"/>
    <w:rsid w:val="000A767F"/>
    <w:rsid w:val="000A7E9A"/>
    <w:rsid w:val="000B1059"/>
    <w:rsid w:val="000B2C7D"/>
    <w:rsid w:val="000B3ECB"/>
    <w:rsid w:val="000B7C81"/>
    <w:rsid w:val="000C14EC"/>
    <w:rsid w:val="000C3792"/>
    <w:rsid w:val="000C4A73"/>
    <w:rsid w:val="000C6B3C"/>
    <w:rsid w:val="000C72DA"/>
    <w:rsid w:val="000D0B85"/>
    <w:rsid w:val="000D4C6D"/>
    <w:rsid w:val="000D5AE7"/>
    <w:rsid w:val="000D5E43"/>
    <w:rsid w:val="000D6851"/>
    <w:rsid w:val="000E0B8A"/>
    <w:rsid w:val="000E1E6E"/>
    <w:rsid w:val="000E5125"/>
    <w:rsid w:val="000E7253"/>
    <w:rsid w:val="000F2E21"/>
    <w:rsid w:val="001011AB"/>
    <w:rsid w:val="00103C65"/>
    <w:rsid w:val="0011172E"/>
    <w:rsid w:val="00113C8B"/>
    <w:rsid w:val="001159A6"/>
    <w:rsid w:val="001170CB"/>
    <w:rsid w:val="00125C1E"/>
    <w:rsid w:val="00126256"/>
    <w:rsid w:val="001268FC"/>
    <w:rsid w:val="001305B6"/>
    <w:rsid w:val="001313B7"/>
    <w:rsid w:val="001325BC"/>
    <w:rsid w:val="001418D8"/>
    <w:rsid w:val="001433A2"/>
    <w:rsid w:val="00144877"/>
    <w:rsid w:val="0016216D"/>
    <w:rsid w:val="001634BB"/>
    <w:rsid w:val="001672F5"/>
    <w:rsid w:val="00170F33"/>
    <w:rsid w:val="0017276F"/>
    <w:rsid w:val="0018038B"/>
    <w:rsid w:val="001846F8"/>
    <w:rsid w:val="001856A8"/>
    <w:rsid w:val="0018572C"/>
    <w:rsid w:val="00194551"/>
    <w:rsid w:val="001951B2"/>
    <w:rsid w:val="001A050F"/>
    <w:rsid w:val="001A2689"/>
    <w:rsid w:val="001A41C0"/>
    <w:rsid w:val="001B2CBA"/>
    <w:rsid w:val="001C133F"/>
    <w:rsid w:val="001C273C"/>
    <w:rsid w:val="001C5A99"/>
    <w:rsid w:val="001C73F0"/>
    <w:rsid w:val="001D0AE2"/>
    <w:rsid w:val="001E4822"/>
    <w:rsid w:val="001F3C44"/>
    <w:rsid w:val="001F3FD2"/>
    <w:rsid w:val="001F4CE8"/>
    <w:rsid w:val="001F6AC6"/>
    <w:rsid w:val="002000E1"/>
    <w:rsid w:val="00200D74"/>
    <w:rsid w:val="00204965"/>
    <w:rsid w:val="00211996"/>
    <w:rsid w:val="00211B23"/>
    <w:rsid w:val="002212E8"/>
    <w:rsid w:val="00222D06"/>
    <w:rsid w:val="0022650F"/>
    <w:rsid w:val="0023030A"/>
    <w:rsid w:val="002312FA"/>
    <w:rsid w:val="00232FB4"/>
    <w:rsid w:val="002331B0"/>
    <w:rsid w:val="00235C7F"/>
    <w:rsid w:val="002372EA"/>
    <w:rsid w:val="002436C4"/>
    <w:rsid w:val="002453C7"/>
    <w:rsid w:val="00250DB0"/>
    <w:rsid w:val="00253D89"/>
    <w:rsid w:val="002575B8"/>
    <w:rsid w:val="002627CD"/>
    <w:rsid w:val="0026516A"/>
    <w:rsid w:val="00266BBA"/>
    <w:rsid w:val="00266D98"/>
    <w:rsid w:val="00267CD8"/>
    <w:rsid w:val="00273255"/>
    <w:rsid w:val="00273978"/>
    <w:rsid w:val="00274302"/>
    <w:rsid w:val="00274868"/>
    <w:rsid w:val="00274F54"/>
    <w:rsid w:val="00276161"/>
    <w:rsid w:val="00277D07"/>
    <w:rsid w:val="0028100D"/>
    <w:rsid w:val="002841FD"/>
    <w:rsid w:val="00290E88"/>
    <w:rsid w:val="002A376A"/>
    <w:rsid w:val="002A3816"/>
    <w:rsid w:val="002A4AF0"/>
    <w:rsid w:val="002B49EF"/>
    <w:rsid w:val="002B5F70"/>
    <w:rsid w:val="002B64DC"/>
    <w:rsid w:val="002C5C69"/>
    <w:rsid w:val="002D3C29"/>
    <w:rsid w:val="002D58BF"/>
    <w:rsid w:val="002D6F2D"/>
    <w:rsid w:val="002D7A6B"/>
    <w:rsid w:val="002E0F6E"/>
    <w:rsid w:val="002E26CE"/>
    <w:rsid w:val="002E3738"/>
    <w:rsid w:val="002E38FA"/>
    <w:rsid w:val="002E44D5"/>
    <w:rsid w:val="002F5FA3"/>
    <w:rsid w:val="002F7D6B"/>
    <w:rsid w:val="00300D3F"/>
    <w:rsid w:val="00303B37"/>
    <w:rsid w:val="0030595B"/>
    <w:rsid w:val="0031051E"/>
    <w:rsid w:val="00313C13"/>
    <w:rsid w:val="00314EFD"/>
    <w:rsid w:val="0031542D"/>
    <w:rsid w:val="0033575F"/>
    <w:rsid w:val="003449E6"/>
    <w:rsid w:val="00345314"/>
    <w:rsid w:val="0034649B"/>
    <w:rsid w:val="00354DFA"/>
    <w:rsid w:val="00357422"/>
    <w:rsid w:val="00362734"/>
    <w:rsid w:val="00367A45"/>
    <w:rsid w:val="00367B2E"/>
    <w:rsid w:val="003712E9"/>
    <w:rsid w:val="00372A21"/>
    <w:rsid w:val="00374986"/>
    <w:rsid w:val="00375AD4"/>
    <w:rsid w:val="00375B34"/>
    <w:rsid w:val="00375E79"/>
    <w:rsid w:val="003764A7"/>
    <w:rsid w:val="0037699C"/>
    <w:rsid w:val="00381CF5"/>
    <w:rsid w:val="00382352"/>
    <w:rsid w:val="003958C0"/>
    <w:rsid w:val="00396A58"/>
    <w:rsid w:val="00397117"/>
    <w:rsid w:val="003A0E12"/>
    <w:rsid w:val="003A3B67"/>
    <w:rsid w:val="003B0468"/>
    <w:rsid w:val="003B2503"/>
    <w:rsid w:val="003B3B49"/>
    <w:rsid w:val="003B50E2"/>
    <w:rsid w:val="003C30E1"/>
    <w:rsid w:val="003C6387"/>
    <w:rsid w:val="003D38B3"/>
    <w:rsid w:val="003D4635"/>
    <w:rsid w:val="003E01EC"/>
    <w:rsid w:val="003E2856"/>
    <w:rsid w:val="003E4249"/>
    <w:rsid w:val="003E4416"/>
    <w:rsid w:val="003E50F4"/>
    <w:rsid w:val="003E68F3"/>
    <w:rsid w:val="003F1A03"/>
    <w:rsid w:val="003F419A"/>
    <w:rsid w:val="003F667D"/>
    <w:rsid w:val="00401B81"/>
    <w:rsid w:val="00401F45"/>
    <w:rsid w:val="00403F72"/>
    <w:rsid w:val="00417741"/>
    <w:rsid w:val="00423353"/>
    <w:rsid w:val="004233C9"/>
    <w:rsid w:val="0042501F"/>
    <w:rsid w:val="0043156B"/>
    <w:rsid w:val="00434A84"/>
    <w:rsid w:val="00434ADD"/>
    <w:rsid w:val="0043674C"/>
    <w:rsid w:val="00447A09"/>
    <w:rsid w:val="00452C5A"/>
    <w:rsid w:val="00454097"/>
    <w:rsid w:val="00454D9A"/>
    <w:rsid w:val="004552CD"/>
    <w:rsid w:val="00456642"/>
    <w:rsid w:val="00456FE4"/>
    <w:rsid w:val="00464529"/>
    <w:rsid w:val="00464BDA"/>
    <w:rsid w:val="0046711A"/>
    <w:rsid w:val="00471E41"/>
    <w:rsid w:val="00483DAB"/>
    <w:rsid w:val="004A1B63"/>
    <w:rsid w:val="004A6DA1"/>
    <w:rsid w:val="004B01D2"/>
    <w:rsid w:val="004B090A"/>
    <w:rsid w:val="004B173A"/>
    <w:rsid w:val="004B276C"/>
    <w:rsid w:val="004B77A9"/>
    <w:rsid w:val="004C1D1C"/>
    <w:rsid w:val="004C21DF"/>
    <w:rsid w:val="004E4F02"/>
    <w:rsid w:val="004F3FC9"/>
    <w:rsid w:val="004F5634"/>
    <w:rsid w:val="00503027"/>
    <w:rsid w:val="005057AB"/>
    <w:rsid w:val="005115C1"/>
    <w:rsid w:val="005159CD"/>
    <w:rsid w:val="00515A2B"/>
    <w:rsid w:val="0051614E"/>
    <w:rsid w:val="005201A2"/>
    <w:rsid w:val="005249D5"/>
    <w:rsid w:val="00524B01"/>
    <w:rsid w:val="005309E0"/>
    <w:rsid w:val="00531008"/>
    <w:rsid w:val="00535E57"/>
    <w:rsid w:val="0054193E"/>
    <w:rsid w:val="00541C23"/>
    <w:rsid w:val="00550F02"/>
    <w:rsid w:val="005540C3"/>
    <w:rsid w:val="00555A4C"/>
    <w:rsid w:val="00556DAA"/>
    <w:rsid w:val="00563884"/>
    <w:rsid w:val="00570352"/>
    <w:rsid w:val="0057059A"/>
    <w:rsid w:val="00573126"/>
    <w:rsid w:val="005738C6"/>
    <w:rsid w:val="00581888"/>
    <w:rsid w:val="00585468"/>
    <w:rsid w:val="00585B8B"/>
    <w:rsid w:val="00586454"/>
    <w:rsid w:val="005A096C"/>
    <w:rsid w:val="005A3952"/>
    <w:rsid w:val="005A4C6E"/>
    <w:rsid w:val="005A5790"/>
    <w:rsid w:val="005A628D"/>
    <w:rsid w:val="005A70E7"/>
    <w:rsid w:val="005B45A3"/>
    <w:rsid w:val="005B54B8"/>
    <w:rsid w:val="005C7803"/>
    <w:rsid w:val="005E4039"/>
    <w:rsid w:val="005E6019"/>
    <w:rsid w:val="005E75A9"/>
    <w:rsid w:val="005F0357"/>
    <w:rsid w:val="00601DD4"/>
    <w:rsid w:val="00601EA8"/>
    <w:rsid w:val="00602256"/>
    <w:rsid w:val="006071C5"/>
    <w:rsid w:val="00607DC3"/>
    <w:rsid w:val="006111DC"/>
    <w:rsid w:val="006116AA"/>
    <w:rsid w:val="0061498D"/>
    <w:rsid w:val="006230F4"/>
    <w:rsid w:val="00624F4A"/>
    <w:rsid w:val="006253CE"/>
    <w:rsid w:val="0062632A"/>
    <w:rsid w:val="00626819"/>
    <w:rsid w:val="00627999"/>
    <w:rsid w:val="00630A1A"/>
    <w:rsid w:val="00633B89"/>
    <w:rsid w:val="006356C6"/>
    <w:rsid w:val="0063590E"/>
    <w:rsid w:val="006425F7"/>
    <w:rsid w:val="00642C33"/>
    <w:rsid w:val="0064557D"/>
    <w:rsid w:val="0064760C"/>
    <w:rsid w:val="006567B1"/>
    <w:rsid w:val="006575FC"/>
    <w:rsid w:val="00657DF4"/>
    <w:rsid w:val="00664E25"/>
    <w:rsid w:val="00670664"/>
    <w:rsid w:val="00676A09"/>
    <w:rsid w:val="00681273"/>
    <w:rsid w:val="0068348C"/>
    <w:rsid w:val="006856A8"/>
    <w:rsid w:val="006856AD"/>
    <w:rsid w:val="00686A19"/>
    <w:rsid w:val="00687290"/>
    <w:rsid w:val="00691C9B"/>
    <w:rsid w:val="0069261B"/>
    <w:rsid w:val="00696442"/>
    <w:rsid w:val="00697E24"/>
    <w:rsid w:val="006A28E8"/>
    <w:rsid w:val="006B0212"/>
    <w:rsid w:val="006B082F"/>
    <w:rsid w:val="006B473C"/>
    <w:rsid w:val="006B728A"/>
    <w:rsid w:val="006B72B5"/>
    <w:rsid w:val="006C43E4"/>
    <w:rsid w:val="006C7945"/>
    <w:rsid w:val="006C7A52"/>
    <w:rsid w:val="006D18ED"/>
    <w:rsid w:val="006D5726"/>
    <w:rsid w:val="006D7994"/>
    <w:rsid w:val="006F287B"/>
    <w:rsid w:val="006F4572"/>
    <w:rsid w:val="006F5677"/>
    <w:rsid w:val="00706572"/>
    <w:rsid w:val="00713AE9"/>
    <w:rsid w:val="00714A61"/>
    <w:rsid w:val="007161C2"/>
    <w:rsid w:val="007219E8"/>
    <w:rsid w:val="00721D01"/>
    <w:rsid w:val="00723185"/>
    <w:rsid w:val="00724F99"/>
    <w:rsid w:val="00726AD5"/>
    <w:rsid w:val="0073117B"/>
    <w:rsid w:val="00732323"/>
    <w:rsid w:val="007329CA"/>
    <w:rsid w:val="007354B2"/>
    <w:rsid w:val="00744204"/>
    <w:rsid w:val="007452EF"/>
    <w:rsid w:val="00751FDD"/>
    <w:rsid w:val="0076075B"/>
    <w:rsid w:val="00760960"/>
    <w:rsid w:val="00762825"/>
    <w:rsid w:val="00765B90"/>
    <w:rsid w:val="00774EA8"/>
    <w:rsid w:val="00776A3E"/>
    <w:rsid w:val="0078161B"/>
    <w:rsid w:val="007909E3"/>
    <w:rsid w:val="007911FD"/>
    <w:rsid w:val="00791D79"/>
    <w:rsid w:val="007939DC"/>
    <w:rsid w:val="00795B01"/>
    <w:rsid w:val="007965E4"/>
    <w:rsid w:val="007A01EE"/>
    <w:rsid w:val="007A2817"/>
    <w:rsid w:val="007A3362"/>
    <w:rsid w:val="007A34E4"/>
    <w:rsid w:val="007A510E"/>
    <w:rsid w:val="007A5522"/>
    <w:rsid w:val="007B4C28"/>
    <w:rsid w:val="007B5307"/>
    <w:rsid w:val="007B7388"/>
    <w:rsid w:val="007C1905"/>
    <w:rsid w:val="007C5863"/>
    <w:rsid w:val="007C68E1"/>
    <w:rsid w:val="007C6F83"/>
    <w:rsid w:val="007D20AB"/>
    <w:rsid w:val="007D2B7D"/>
    <w:rsid w:val="007D40F8"/>
    <w:rsid w:val="007E576E"/>
    <w:rsid w:val="007F1B53"/>
    <w:rsid w:val="007F2126"/>
    <w:rsid w:val="007F277F"/>
    <w:rsid w:val="007F2794"/>
    <w:rsid w:val="007F36EF"/>
    <w:rsid w:val="007F74AD"/>
    <w:rsid w:val="0080097E"/>
    <w:rsid w:val="00800A23"/>
    <w:rsid w:val="00803E86"/>
    <w:rsid w:val="0080763C"/>
    <w:rsid w:val="008121B1"/>
    <w:rsid w:val="008155DD"/>
    <w:rsid w:val="00815FCF"/>
    <w:rsid w:val="008208BC"/>
    <w:rsid w:val="008220E0"/>
    <w:rsid w:val="00822665"/>
    <w:rsid w:val="008317FA"/>
    <w:rsid w:val="008318E1"/>
    <w:rsid w:val="008338FB"/>
    <w:rsid w:val="00834F0C"/>
    <w:rsid w:val="00840211"/>
    <w:rsid w:val="008471CE"/>
    <w:rsid w:val="00852CB4"/>
    <w:rsid w:val="008566ED"/>
    <w:rsid w:val="00856E11"/>
    <w:rsid w:val="00861D2B"/>
    <w:rsid w:val="00862792"/>
    <w:rsid w:val="00866F83"/>
    <w:rsid w:val="00875BE0"/>
    <w:rsid w:val="00877732"/>
    <w:rsid w:val="00880655"/>
    <w:rsid w:val="00880E65"/>
    <w:rsid w:val="008A2619"/>
    <w:rsid w:val="008A3416"/>
    <w:rsid w:val="008A6B99"/>
    <w:rsid w:val="008A740D"/>
    <w:rsid w:val="008B6452"/>
    <w:rsid w:val="008B689D"/>
    <w:rsid w:val="008C0ED9"/>
    <w:rsid w:val="008C56A2"/>
    <w:rsid w:val="008C691E"/>
    <w:rsid w:val="008D55B0"/>
    <w:rsid w:val="008D72D3"/>
    <w:rsid w:val="008F31FD"/>
    <w:rsid w:val="008F7676"/>
    <w:rsid w:val="009003F0"/>
    <w:rsid w:val="0090197C"/>
    <w:rsid w:val="00902714"/>
    <w:rsid w:val="0090275F"/>
    <w:rsid w:val="00902C35"/>
    <w:rsid w:val="009032E7"/>
    <w:rsid w:val="00903802"/>
    <w:rsid w:val="00903E58"/>
    <w:rsid w:val="00904073"/>
    <w:rsid w:val="00910EF2"/>
    <w:rsid w:val="0091120C"/>
    <w:rsid w:val="009114E4"/>
    <w:rsid w:val="00911550"/>
    <w:rsid w:val="00911B2F"/>
    <w:rsid w:val="00912F52"/>
    <w:rsid w:val="009144F5"/>
    <w:rsid w:val="00916D36"/>
    <w:rsid w:val="00917A20"/>
    <w:rsid w:val="00920ADA"/>
    <w:rsid w:val="0092124A"/>
    <w:rsid w:val="009312F0"/>
    <w:rsid w:val="009322C6"/>
    <w:rsid w:val="009353D9"/>
    <w:rsid w:val="009531AC"/>
    <w:rsid w:val="00953D14"/>
    <w:rsid w:val="009558A7"/>
    <w:rsid w:val="00961937"/>
    <w:rsid w:val="00962CF5"/>
    <w:rsid w:val="009664C8"/>
    <w:rsid w:val="0097524B"/>
    <w:rsid w:val="0097596D"/>
    <w:rsid w:val="00977058"/>
    <w:rsid w:val="009805F9"/>
    <w:rsid w:val="009874C5"/>
    <w:rsid w:val="00990234"/>
    <w:rsid w:val="009912D5"/>
    <w:rsid w:val="00996A31"/>
    <w:rsid w:val="009A300C"/>
    <w:rsid w:val="009A3279"/>
    <w:rsid w:val="009B2DB9"/>
    <w:rsid w:val="009B5024"/>
    <w:rsid w:val="009B502F"/>
    <w:rsid w:val="009C2729"/>
    <w:rsid w:val="009D3803"/>
    <w:rsid w:val="009D3D28"/>
    <w:rsid w:val="009E037F"/>
    <w:rsid w:val="009E1E32"/>
    <w:rsid w:val="009E1F81"/>
    <w:rsid w:val="009E24B2"/>
    <w:rsid w:val="009E5FD5"/>
    <w:rsid w:val="009E655B"/>
    <w:rsid w:val="009F2389"/>
    <w:rsid w:val="009F3C7F"/>
    <w:rsid w:val="009F5983"/>
    <w:rsid w:val="00A00E3F"/>
    <w:rsid w:val="00A03B9E"/>
    <w:rsid w:val="00A05F24"/>
    <w:rsid w:val="00A074DB"/>
    <w:rsid w:val="00A1104A"/>
    <w:rsid w:val="00A167DA"/>
    <w:rsid w:val="00A16C35"/>
    <w:rsid w:val="00A26A4C"/>
    <w:rsid w:val="00A31440"/>
    <w:rsid w:val="00A3537C"/>
    <w:rsid w:val="00A40DEB"/>
    <w:rsid w:val="00A52349"/>
    <w:rsid w:val="00A56E12"/>
    <w:rsid w:val="00A579F8"/>
    <w:rsid w:val="00A57E7A"/>
    <w:rsid w:val="00A6016F"/>
    <w:rsid w:val="00A614BC"/>
    <w:rsid w:val="00A621B0"/>
    <w:rsid w:val="00A650B9"/>
    <w:rsid w:val="00A6732F"/>
    <w:rsid w:val="00A6766B"/>
    <w:rsid w:val="00A70815"/>
    <w:rsid w:val="00A7290E"/>
    <w:rsid w:val="00A806EA"/>
    <w:rsid w:val="00A80916"/>
    <w:rsid w:val="00A82C8B"/>
    <w:rsid w:val="00A84FC3"/>
    <w:rsid w:val="00A85589"/>
    <w:rsid w:val="00A90194"/>
    <w:rsid w:val="00A90A71"/>
    <w:rsid w:val="00A92D84"/>
    <w:rsid w:val="00A9617B"/>
    <w:rsid w:val="00AA198C"/>
    <w:rsid w:val="00AA2127"/>
    <w:rsid w:val="00AA37DC"/>
    <w:rsid w:val="00AA4AED"/>
    <w:rsid w:val="00AA76CC"/>
    <w:rsid w:val="00AB28F4"/>
    <w:rsid w:val="00AB3B81"/>
    <w:rsid w:val="00AC10C2"/>
    <w:rsid w:val="00AC42B0"/>
    <w:rsid w:val="00AD0CD4"/>
    <w:rsid w:val="00AE0CB9"/>
    <w:rsid w:val="00AE2449"/>
    <w:rsid w:val="00AE2EFF"/>
    <w:rsid w:val="00AF4C40"/>
    <w:rsid w:val="00AF5615"/>
    <w:rsid w:val="00AF641C"/>
    <w:rsid w:val="00AF78D8"/>
    <w:rsid w:val="00B01C8B"/>
    <w:rsid w:val="00B04CF5"/>
    <w:rsid w:val="00B10419"/>
    <w:rsid w:val="00B15DDC"/>
    <w:rsid w:val="00B173DB"/>
    <w:rsid w:val="00B205B9"/>
    <w:rsid w:val="00B2096A"/>
    <w:rsid w:val="00B267B9"/>
    <w:rsid w:val="00B26D7D"/>
    <w:rsid w:val="00B314FE"/>
    <w:rsid w:val="00B377F7"/>
    <w:rsid w:val="00B4239A"/>
    <w:rsid w:val="00B50536"/>
    <w:rsid w:val="00B51E83"/>
    <w:rsid w:val="00B51E8B"/>
    <w:rsid w:val="00B53B08"/>
    <w:rsid w:val="00B5468A"/>
    <w:rsid w:val="00B576B9"/>
    <w:rsid w:val="00B60EF8"/>
    <w:rsid w:val="00B62053"/>
    <w:rsid w:val="00B63573"/>
    <w:rsid w:val="00B64F8E"/>
    <w:rsid w:val="00B66478"/>
    <w:rsid w:val="00B67E32"/>
    <w:rsid w:val="00B77DBE"/>
    <w:rsid w:val="00B8152A"/>
    <w:rsid w:val="00B93F0F"/>
    <w:rsid w:val="00B97D86"/>
    <w:rsid w:val="00BB447A"/>
    <w:rsid w:val="00BC1D3C"/>
    <w:rsid w:val="00BC1E8B"/>
    <w:rsid w:val="00BC2AE2"/>
    <w:rsid w:val="00BC423F"/>
    <w:rsid w:val="00BC66A8"/>
    <w:rsid w:val="00BD1268"/>
    <w:rsid w:val="00BD1D14"/>
    <w:rsid w:val="00BD23ED"/>
    <w:rsid w:val="00BD610D"/>
    <w:rsid w:val="00BD783A"/>
    <w:rsid w:val="00BD7857"/>
    <w:rsid w:val="00BE22B2"/>
    <w:rsid w:val="00BE75A5"/>
    <w:rsid w:val="00BF32B6"/>
    <w:rsid w:val="00BF3CDB"/>
    <w:rsid w:val="00BF4D22"/>
    <w:rsid w:val="00BF6436"/>
    <w:rsid w:val="00C0071F"/>
    <w:rsid w:val="00C02BBD"/>
    <w:rsid w:val="00C03467"/>
    <w:rsid w:val="00C0619D"/>
    <w:rsid w:val="00C174A9"/>
    <w:rsid w:val="00C21940"/>
    <w:rsid w:val="00C228DC"/>
    <w:rsid w:val="00C27841"/>
    <w:rsid w:val="00C308B7"/>
    <w:rsid w:val="00C30E86"/>
    <w:rsid w:val="00C3537E"/>
    <w:rsid w:val="00C37422"/>
    <w:rsid w:val="00C418FE"/>
    <w:rsid w:val="00C41C01"/>
    <w:rsid w:val="00C476BE"/>
    <w:rsid w:val="00C571F7"/>
    <w:rsid w:val="00C6047D"/>
    <w:rsid w:val="00C61E16"/>
    <w:rsid w:val="00C65B84"/>
    <w:rsid w:val="00C72FE6"/>
    <w:rsid w:val="00C776A4"/>
    <w:rsid w:val="00C81465"/>
    <w:rsid w:val="00C87209"/>
    <w:rsid w:val="00C87462"/>
    <w:rsid w:val="00C87993"/>
    <w:rsid w:val="00C95A6C"/>
    <w:rsid w:val="00C962AC"/>
    <w:rsid w:val="00C97578"/>
    <w:rsid w:val="00CA161B"/>
    <w:rsid w:val="00CA196D"/>
    <w:rsid w:val="00CA357B"/>
    <w:rsid w:val="00CA3FC4"/>
    <w:rsid w:val="00CA736E"/>
    <w:rsid w:val="00CB5A25"/>
    <w:rsid w:val="00CB5D2E"/>
    <w:rsid w:val="00CC004F"/>
    <w:rsid w:val="00CD4B91"/>
    <w:rsid w:val="00CE3C93"/>
    <w:rsid w:val="00CE4385"/>
    <w:rsid w:val="00CE4A09"/>
    <w:rsid w:val="00CE7C02"/>
    <w:rsid w:val="00CF2786"/>
    <w:rsid w:val="00CF56B3"/>
    <w:rsid w:val="00D07692"/>
    <w:rsid w:val="00D0790F"/>
    <w:rsid w:val="00D1004F"/>
    <w:rsid w:val="00D13D27"/>
    <w:rsid w:val="00D14F65"/>
    <w:rsid w:val="00D1565F"/>
    <w:rsid w:val="00D227FA"/>
    <w:rsid w:val="00D262AF"/>
    <w:rsid w:val="00D26D02"/>
    <w:rsid w:val="00D30440"/>
    <w:rsid w:val="00D31F11"/>
    <w:rsid w:val="00D34373"/>
    <w:rsid w:val="00D3451E"/>
    <w:rsid w:val="00D40BFD"/>
    <w:rsid w:val="00D4170D"/>
    <w:rsid w:val="00D50A58"/>
    <w:rsid w:val="00D52957"/>
    <w:rsid w:val="00D53B7C"/>
    <w:rsid w:val="00D548B5"/>
    <w:rsid w:val="00D605BD"/>
    <w:rsid w:val="00D608AF"/>
    <w:rsid w:val="00D61244"/>
    <w:rsid w:val="00D65005"/>
    <w:rsid w:val="00D70B1E"/>
    <w:rsid w:val="00D724D0"/>
    <w:rsid w:val="00D72885"/>
    <w:rsid w:val="00D744E5"/>
    <w:rsid w:val="00D762D0"/>
    <w:rsid w:val="00D80647"/>
    <w:rsid w:val="00D80B42"/>
    <w:rsid w:val="00D810E6"/>
    <w:rsid w:val="00D822E9"/>
    <w:rsid w:val="00D87AE9"/>
    <w:rsid w:val="00D95161"/>
    <w:rsid w:val="00D96B23"/>
    <w:rsid w:val="00D97D4C"/>
    <w:rsid w:val="00DA14E0"/>
    <w:rsid w:val="00DA2837"/>
    <w:rsid w:val="00DA44CC"/>
    <w:rsid w:val="00DA7AD5"/>
    <w:rsid w:val="00DB0CB4"/>
    <w:rsid w:val="00DB3099"/>
    <w:rsid w:val="00DB3170"/>
    <w:rsid w:val="00DB5EF7"/>
    <w:rsid w:val="00DB66AC"/>
    <w:rsid w:val="00DB78E1"/>
    <w:rsid w:val="00DC28F1"/>
    <w:rsid w:val="00DC2AF7"/>
    <w:rsid w:val="00DD0721"/>
    <w:rsid w:val="00DD27E2"/>
    <w:rsid w:val="00DD57AC"/>
    <w:rsid w:val="00DE3B90"/>
    <w:rsid w:val="00DF30E7"/>
    <w:rsid w:val="00DF6E08"/>
    <w:rsid w:val="00E11217"/>
    <w:rsid w:val="00E1235A"/>
    <w:rsid w:val="00E12923"/>
    <w:rsid w:val="00E14C96"/>
    <w:rsid w:val="00E16DE0"/>
    <w:rsid w:val="00E25117"/>
    <w:rsid w:val="00E34C37"/>
    <w:rsid w:val="00E3785F"/>
    <w:rsid w:val="00E37D6B"/>
    <w:rsid w:val="00E406B7"/>
    <w:rsid w:val="00E44FA9"/>
    <w:rsid w:val="00E46826"/>
    <w:rsid w:val="00E47E7B"/>
    <w:rsid w:val="00E50350"/>
    <w:rsid w:val="00E54799"/>
    <w:rsid w:val="00E618D0"/>
    <w:rsid w:val="00E72F19"/>
    <w:rsid w:val="00E7465F"/>
    <w:rsid w:val="00E76094"/>
    <w:rsid w:val="00E77A29"/>
    <w:rsid w:val="00E8706A"/>
    <w:rsid w:val="00E919D3"/>
    <w:rsid w:val="00E92CE6"/>
    <w:rsid w:val="00E96487"/>
    <w:rsid w:val="00E97386"/>
    <w:rsid w:val="00EA3323"/>
    <w:rsid w:val="00EA62E0"/>
    <w:rsid w:val="00EA7120"/>
    <w:rsid w:val="00EB0E0A"/>
    <w:rsid w:val="00EB1979"/>
    <w:rsid w:val="00EB1AC0"/>
    <w:rsid w:val="00EB1F34"/>
    <w:rsid w:val="00EB5309"/>
    <w:rsid w:val="00EB5933"/>
    <w:rsid w:val="00EB6917"/>
    <w:rsid w:val="00EB6D16"/>
    <w:rsid w:val="00EC0C55"/>
    <w:rsid w:val="00EC57A7"/>
    <w:rsid w:val="00ED217C"/>
    <w:rsid w:val="00ED40A2"/>
    <w:rsid w:val="00ED40B9"/>
    <w:rsid w:val="00ED51E8"/>
    <w:rsid w:val="00ED6C7E"/>
    <w:rsid w:val="00EE15FD"/>
    <w:rsid w:val="00EE4BE5"/>
    <w:rsid w:val="00EE51B0"/>
    <w:rsid w:val="00EF2CF2"/>
    <w:rsid w:val="00EF6B5B"/>
    <w:rsid w:val="00EF6FB8"/>
    <w:rsid w:val="00F0085A"/>
    <w:rsid w:val="00F03A08"/>
    <w:rsid w:val="00F07A93"/>
    <w:rsid w:val="00F11251"/>
    <w:rsid w:val="00F1284C"/>
    <w:rsid w:val="00F15DD7"/>
    <w:rsid w:val="00F17414"/>
    <w:rsid w:val="00F202B1"/>
    <w:rsid w:val="00F21D1F"/>
    <w:rsid w:val="00F22CDF"/>
    <w:rsid w:val="00F306CD"/>
    <w:rsid w:val="00F31960"/>
    <w:rsid w:val="00F35F69"/>
    <w:rsid w:val="00F364D4"/>
    <w:rsid w:val="00F4397A"/>
    <w:rsid w:val="00F43CFB"/>
    <w:rsid w:val="00F46329"/>
    <w:rsid w:val="00F52F83"/>
    <w:rsid w:val="00F55C39"/>
    <w:rsid w:val="00F56FFA"/>
    <w:rsid w:val="00F62A36"/>
    <w:rsid w:val="00F7219C"/>
    <w:rsid w:val="00F74FF7"/>
    <w:rsid w:val="00F75440"/>
    <w:rsid w:val="00F84ECE"/>
    <w:rsid w:val="00F869C8"/>
    <w:rsid w:val="00FA1990"/>
    <w:rsid w:val="00FA5A56"/>
    <w:rsid w:val="00FA6382"/>
    <w:rsid w:val="00FA762D"/>
    <w:rsid w:val="00FB7D34"/>
    <w:rsid w:val="00FC6D54"/>
    <w:rsid w:val="00FD606C"/>
    <w:rsid w:val="00FE2301"/>
    <w:rsid w:val="00FE2EF8"/>
    <w:rsid w:val="00FF22C1"/>
    <w:rsid w:val="00FF3208"/>
    <w:rsid w:val="00FF3648"/>
    <w:rsid w:val="00FF3EE0"/>
    <w:rsid w:val="00FF41C3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E4769"/>
  <w15:chartTrackingRefBased/>
  <w15:docId w15:val="{C110F04B-9622-47CD-BDB0-A61BD2C7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50F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B53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EB53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92CE6"/>
    <w:pPr>
      <w:ind w:left="720"/>
      <w:contextualSpacing/>
    </w:pPr>
  </w:style>
  <w:style w:type="table" w:styleId="Tabel-Gitter">
    <w:name w:val="Table Grid"/>
    <w:basedOn w:val="Tabel-Normal"/>
    <w:uiPriority w:val="39"/>
    <w:rsid w:val="00CA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1-lys-farve2">
    <w:name w:val="Grid Table 1 Light Accent 2"/>
    <w:basedOn w:val="Tabel-Normal"/>
    <w:uiPriority w:val="46"/>
    <w:rsid w:val="00CA161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dehoved">
    <w:name w:val="header"/>
    <w:basedOn w:val="Normal"/>
    <w:link w:val="SidehovedTegn"/>
    <w:uiPriority w:val="99"/>
    <w:unhideWhenUsed/>
    <w:rsid w:val="007939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939DC"/>
  </w:style>
  <w:style w:type="paragraph" w:styleId="Sidefod">
    <w:name w:val="footer"/>
    <w:basedOn w:val="Normal"/>
    <w:link w:val="SidefodTegn"/>
    <w:uiPriority w:val="99"/>
    <w:unhideWhenUsed/>
    <w:rsid w:val="007939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939DC"/>
  </w:style>
  <w:style w:type="character" w:styleId="Hyperlink">
    <w:name w:val="Hyperlink"/>
    <w:basedOn w:val="Standardskrifttypeiafsnit"/>
    <w:uiPriority w:val="99"/>
    <w:unhideWhenUsed/>
    <w:rsid w:val="00EB530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B5309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B5309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NormalWeb">
    <w:name w:val="Normal (Web)"/>
    <w:basedOn w:val="Normal"/>
    <w:uiPriority w:val="99"/>
    <w:unhideWhenUsed/>
    <w:rsid w:val="00EB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B53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g3-foldable-header-sr-label">
    <w:name w:val="ug3-foldable-header-sr-label"/>
    <w:basedOn w:val="Standardskrifttypeiafsnit"/>
    <w:rsid w:val="00EB5309"/>
  </w:style>
  <w:style w:type="table" w:styleId="Gittertabel1-lys-farve6">
    <w:name w:val="Grid Table 1 Light Accent 6"/>
    <w:basedOn w:val="Tabel-Normal"/>
    <w:uiPriority w:val="46"/>
    <w:rsid w:val="007E576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BesgtLink">
    <w:name w:val="FollowedHyperlink"/>
    <w:basedOn w:val="Standardskrifttypeiafsnit"/>
    <w:uiPriority w:val="99"/>
    <w:semiHidden/>
    <w:unhideWhenUsed/>
    <w:rsid w:val="00FA1990"/>
    <w:rPr>
      <w:color w:val="954F72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17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174A9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50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E655B"/>
    <w:pPr>
      <w:spacing w:line="240" w:lineRule="auto"/>
    </w:pPr>
    <w:rPr>
      <w:rFonts w:eastAsiaTheme="minorEastAsia"/>
      <w:b/>
      <w:color w:val="C45911" w:themeColor="accent2" w:themeShade="BF"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E655B"/>
    <w:rPr>
      <w:rFonts w:eastAsiaTheme="minorEastAsia"/>
      <w:b/>
      <w:color w:val="C45911" w:themeColor="accent2" w:themeShade="BF"/>
      <w:spacing w:val="15"/>
      <w:sz w:val="28"/>
    </w:rPr>
  </w:style>
  <w:style w:type="character" w:customStyle="1" w:styleId="OPGAVETegn">
    <w:name w:val="OPGAVE Tegn"/>
    <w:basedOn w:val="Standardskrifttypeiafsnit"/>
    <w:link w:val="OPGAVE"/>
    <w:locked/>
    <w:rsid w:val="009E655B"/>
    <w:rPr>
      <w:i/>
      <w:color w:val="538135" w:themeColor="accent6" w:themeShade="BF"/>
      <w:sz w:val="24"/>
      <w:szCs w:val="24"/>
    </w:rPr>
  </w:style>
  <w:style w:type="paragraph" w:customStyle="1" w:styleId="OPGAVE">
    <w:name w:val="OPGAVE"/>
    <w:basedOn w:val="Normal"/>
    <w:link w:val="OPGAVETegn"/>
    <w:qFormat/>
    <w:rsid w:val="009E655B"/>
    <w:pPr>
      <w:spacing w:after="0" w:line="240" w:lineRule="auto"/>
    </w:pPr>
    <w:rPr>
      <w:i/>
      <w:color w:val="538135" w:themeColor="accent6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29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3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73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0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60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41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16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36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728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1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91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5167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64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4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672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101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83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37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592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05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0465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9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84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7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76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52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22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067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37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012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941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11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0143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4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5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1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84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82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89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28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859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860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052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8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lev.xn--testogprver-ngb.dk/eksempel/1c979cd5-b36e-49a2-9145-56583ceec2c3" TargetMode="External"/><Relationship Id="rId18" Type="http://schemas.openxmlformats.org/officeDocument/2006/relationships/hyperlink" Target="https://skoleidraet.dk/bevaegelse-i-skolen/bevaegelse-i-undervisningen/brain-breaks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pindogbjerre.dk/video/procent-moms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koleidraet.dk/bevaegelse-i-skolen/bevaegelse-i-undervisningen/brain-breaks/" TargetMode="External"/><Relationship Id="rId17" Type="http://schemas.openxmlformats.org/officeDocument/2006/relationships/hyperlink" Target="https://skoleidraet.dk/bevaegelse-i-skolen/bevaegelse-i-undervisningen/brain-breaks/" TargetMode="External"/><Relationship Id="rId25" Type="http://schemas.openxmlformats.org/officeDocument/2006/relationships/hyperlink" Target="https://skoleidraet.dk/bevaegelse-i-skolen/bevaegelse-i-undervisningen/brain-break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tematikbanken.dk/id/411/WordMat%20vejledning/" TargetMode="External"/><Relationship Id="rId20" Type="http://schemas.openxmlformats.org/officeDocument/2006/relationships/hyperlink" Target="https://pindogbjerre.dk/video/procent-plus-og-minus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koleidraet.dk/bevaegelse-i-skolen/bevaegelse-i-undervisningen/brain-breaks/" TargetMode="External"/><Relationship Id="rId24" Type="http://schemas.openxmlformats.org/officeDocument/2006/relationships/hyperlink" Target="https://skoleidraet.dk/bevaegelse-i-skolen/bevaegelse-i-undervisningen/brain-break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matematikbanken.dk/id/440/Wordmat%20for%206.%20klasse/" TargetMode="External"/><Relationship Id="rId23" Type="http://schemas.openxmlformats.org/officeDocument/2006/relationships/hyperlink" Target="https://matematikbanken.dk/id/411/WordMat%20vejledning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koleidraet.dk/bevaegelse-i-skolen/bevaegelse-i-undervisningen/brain-breaks/" TargetMode="External"/><Relationship Id="rId19" Type="http://schemas.openxmlformats.org/officeDocument/2006/relationships/hyperlink" Target="https://skoleidraet.dk/bevaegelse-i-skolen/bevaegelse-i-undervisningen/brain-break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koleidraet.dk/bevaegelse-i-skolen/bevaegelse-i-undervisningen/brain-breaks/" TargetMode="External"/><Relationship Id="rId22" Type="http://schemas.openxmlformats.org/officeDocument/2006/relationships/hyperlink" Target="https://matematikbanken.dk/id/440/Wordmat%20for%206.%20klasse/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9015E70789F48855659BB169C7EAF" ma:contentTypeVersion="5" ma:contentTypeDescription="Opret et nyt dokument." ma:contentTypeScope="" ma:versionID="ed2bae808146afeb385e41f3df8aa123">
  <xsd:schema xmlns:xsd="http://www.w3.org/2001/XMLSchema" xmlns:xs="http://www.w3.org/2001/XMLSchema" xmlns:p="http://schemas.microsoft.com/office/2006/metadata/properties" xmlns:ns2="750bc613-58ab-4ab6-ab10-463a4bcdbfbe" targetNamespace="http://schemas.microsoft.com/office/2006/metadata/properties" ma:root="true" ma:fieldsID="84a228c482e18c6975435a835ad6d795" ns2:_="">
    <xsd:import namespace="750bc613-58ab-4ab6-ab10-463a4bcdbf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e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bc613-58ab-4ab6-ab10-463a4bcdb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Doc" ma:index="12" nillable="true" ma:displayName="eDoc" ma:internalName="e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750bc613-58ab-4ab6-ab10-463a4bcdbf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4F1C2D-BB86-49E4-91E2-8EE374B2F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bc613-58ab-4ab6-ab10-463a4bcdb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710625-84D2-4455-9A57-2A5561DEBF65}">
  <ds:schemaRefs>
    <ds:schemaRef ds:uri="http://schemas.microsoft.com/office/2006/metadata/properties"/>
    <ds:schemaRef ds:uri="http://schemas.microsoft.com/office/infopath/2007/PartnerControls"/>
    <ds:schemaRef ds:uri="750bc613-58ab-4ab6-ab10-463a4bcdbfbe"/>
  </ds:schemaRefs>
</ds:datastoreItem>
</file>

<file path=customXml/itemProps3.xml><?xml version="1.0" encoding="utf-8"?>
<ds:datastoreItem xmlns:ds="http://schemas.openxmlformats.org/officeDocument/2006/customXml" ds:itemID="{D7EE90D6-09C3-46A9-A152-943F015812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4661</TotalTime>
  <Pages>12</Pages>
  <Words>2530</Words>
  <Characters>15434</Characters>
  <Application>Microsoft Office Word</Application>
  <DocSecurity>0</DocSecurity>
  <Lines>128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Johansson</dc:creator>
  <cp:keywords/>
  <dc:description/>
  <cp:lastModifiedBy>Marie Rubeck Ødegaard</cp:lastModifiedBy>
  <cp:revision>103</cp:revision>
  <cp:lastPrinted>2024-01-11T09:41:00Z</cp:lastPrinted>
  <dcterms:created xsi:type="dcterms:W3CDTF">2023-11-13T07:57:00Z</dcterms:created>
  <dcterms:modified xsi:type="dcterms:W3CDTF">2024-12-09T08:05:00Z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0x010100A669015E70789F48855659BB169C7EAF</vt:lpwstr>
  </property>
</Properties>
</file>