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9293" w14:textId="38DA83BC" w:rsidR="00A32ADA" w:rsidRDefault="00B00A59">
      <w:pPr>
        <w:pStyle w:val="Brdtekst"/>
        <w:ind w:right="439"/>
        <w:jc w:val="center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4209295" wp14:editId="1AE2264C">
            <wp:simplePos x="0" y="0"/>
            <wp:positionH relativeFrom="page">
              <wp:posOffset>5848350</wp:posOffset>
            </wp:positionH>
            <wp:positionV relativeFrom="paragraph">
              <wp:posOffset>243427</wp:posOffset>
            </wp:positionV>
            <wp:extent cx="859364" cy="905255"/>
            <wp:effectExtent l="0" t="0" r="0" b="0"/>
            <wp:wrapTopAndBottom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6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4209297" wp14:editId="30A0342C">
            <wp:extent cx="5248327" cy="4848225"/>
            <wp:effectExtent l="0" t="0" r="9525" b="0"/>
            <wp:docPr id="2" name="Image 2" descr="Skema til faglig refleksion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Skema til faglig refleksion.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327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09294" w14:textId="77777777" w:rsidR="00A32ADA" w:rsidRDefault="00A32ADA">
      <w:pPr>
        <w:pStyle w:val="Brdtekst"/>
        <w:spacing w:before="170"/>
        <w:rPr>
          <w:sz w:val="20"/>
        </w:rPr>
      </w:pPr>
    </w:p>
    <w:sectPr w:rsidR="00A32ADA">
      <w:headerReference w:type="default" r:id="rId8"/>
      <w:type w:val="continuous"/>
      <w:pgSz w:w="11910" w:h="16840"/>
      <w:pgMar w:top="600" w:right="124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0E7F" w14:textId="77777777" w:rsidR="00AB6B34" w:rsidRDefault="00AB6B34" w:rsidP="00AB6B34">
      <w:r>
        <w:separator/>
      </w:r>
    </w:p>
  </w:endnote>
  <w:endnote w:type="continuationSeparator" w:id="0">
    <w:p w14:paraId="56B44561" w14:textId="77777777" w:rsidR="00AB6B34" w:rsidRDefault="00AB6B34" w:rsidP="00AB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56122" w14:textId="77777777" w:rsidR="00AB6B34" w:rsidRDefault="00AB6B34" w:rsidP="00AB6B34">
      <w:r>
        <w:separator/>
      </w:r>
    </w:p>
  </w:footnote>
  <w:footnote w:type="continuationSeparator" w:id="0">
    <w:p w14:paraId="6C5CF046" w14:textId="77777777" w:rsidR="00AB6B34" w:rsidRDefault="00AB6B34" w:rsidP="00AB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2AF0" w14:textId="41675EB7" w:rsidR="00AB6B34" w:rsidRDefault="00B00A59" w:rsidP="00B00A59">
    <w:pPr>
      <w:pStyle w:val="Sidehoved"/>
      <w:jc w:val="center"/>
      <w:rPr>
        <w:lang w:val="da-DK"/>
      </w:rPr>
    </w:pPr>
    <w:r>
      <w:rPr>
        <w:lang w:val="da-DK"/>
      </w:rPr>
      <w:t>M5 Klar til Prøve</w:t>
    </w:r>
  </w:p>
  <w:p w14:paraId="41D53EA1" w14:textId="77D29455" w:rsidR="00B00A59" w:rsidRPr="00B00A59" w:rsidRDefault="00B00A59" w:rsidP="00B00A59">
    <w:pPr>
      <w:pStyle w:val="Sidehoved"/>
      <w:jc w:val="center"/>
      <w:rPr>
        <w:lang w:val="da-DK"/>
      </w:rPr>
    </w:pPr>
    <w:r>
      <w:rPr>
        <w:lang w:val="da-DK"/>
      </w:rPr>
      <w:t>Forår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2ADA"/>
    <w:rsid w:val="009B5024"/>
    <w:rsid w:val="00A32ADA"/>
    <w:rsid w:val="00AB6B34"/>
    <w:rsid w:val="00B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9293"/>
  <w15:docId w15:val="{FC79F553-61B0-44BA-BAE8-17EBE47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  <w:lang w:val="tr-T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89"/>
    </w:p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AB6B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B6B34"/>
    <w:rPr>
      <w:rFonts w:ascii="KBH Tekst" w:eastAsia="KBH Tekst" w:hAnsi="KBH Tekst" w:cs="KBH Tekst"/>
      <w:lang w:val="tr-TR"/>
    </w:rPr>
  </w:style>
  <w:style w:type="paragraph" w:styleId="Sidefod">
    <w:name w:val="footer"/>
    <w:basedOn w:val="Normal"/>
    <w:link w:val="SidefodTegn"/>
    <w:uiPriority w:val="99"/>
    <w:unhideWhenUsed/>
    <w:rsid w:val="00AB6B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B6B34"/>
    <w:rPr>
      <w:rFonts w:ascii="KBH Tekst" w:eastAsia="KBH Tekst" w:hAnsi="KBH Tekst" w:cs="KBH Teks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Marie Rubeck Ødegaard</cp:lastModifiedBy>
  <cp:revision>3</cp:revision>
  <dcterms:created xsi:type="dcterms:W3CDTF">2024-12-06T11:20:00Z</dcterms:created>
  <dcterms:modified xsi:type="dcterms:W3CDTF">2024-12-09T08:53:00Z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til Microsoft 365</vt:lpwstr>
  </property>
</Properties>
</file>