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A3F9" w14:textId="77777777" w:rsidR="0074004C" w:rsidRPr="0074004C" w:rsidRDefault="0074004C" w:rsidP="0074004C">
      <w:pPr>
        <w:rPr>
          <w:b/>
          <w:bCs/>
        </w:rPr>
      </w:pPr>
      <w:r w:rsidRPr="0074004C">
        <w:rPr>
          <w:b/>
          <w:bCs/>
        </w:rPr>
        <w:t>[Tekstforslag der kan kopieres til opslag på Aula]</w:t>
      </w:r>
    </w:p>
    <w:p w14:paraId="02225430" w14:textId="77777777" w:rsidR="0074004C" w:rsidRPr="0074004C" w:rsidRDefault="0074004C" w:rsidP="0074004C"/>
    <w:p w14:paraId="7A0468E9" w14:textId="77777777" w:rsidR="0074004C" w:rsidRPr="0074004C" w:rsidRDefault="0074004C" w:rsidP="0074004C">
      <w:r w:rsidRPr="0074004C">
        <w:t>OPIOIDER: Få mere viden om opioider, og bliv klædt på til at snakke om opioider med dit barn</w:t>
      </w:r>
    </w:p>
    <w:p w14:paraId="1639AAAF" w14:textId="7001413A" w:rsidR="0074004C" w:rsidRPr="0074004C" w:rsidRDefault="0074004C" w:rsidP="0074004C">
      <w:r w:rsidRPr="0074004C">
        <w:t xml:space="preserve">Som forælder har du stor indflydelse på dit barns holdning til opioider og andre stoffer. </w:t>
      </w:r>
    </w:p>
    <w:p w14:paraId="3D55C5AE" w14:textId="77777777" w:rsidR="0074004C" w:rsidRPr="0074004C" w:rsidRDefault="0074004C" w:rsidP="0074004C">
      <w:r w:rsidRPr="0074004C">
        <w:t>Opioider er stærkt smertestillende stoffer, som påvirker hjernen og dæmper både smerte og ubehagelige følelser. Alle opioider er stærkt afhængighedsskabende, uanset styrke. Selv ved kortvarigt brug kan man blive afhængig.</w:t>
      </w:r>
    </w:p>
    <w:p w14:paraId="1E8D7057" w14:textId="77777777" w:rsidR="0074004C" w:rsidRPr="0074004C" w:rsidRDefault="0074004C" w:rsidP="0074004C">
      <w:r w:rsidRPr="0074004C">
        <w:t xml:space="preserve">Københavns Kommune har sammen med Sundhedsstyrelsen udviklet materiale, der klæder dig på til at tage snakken. Du får både viden om stoffet og gode råd til, hvordan du kan tage en forebyggende samtale med din teenager. </w:t>
      </w:r>
    </w:p>
    <w:p w14:paraId="331B8210" w14:textId="77777777" w:rsidR="0074004C" w:rsidRPr="0074004C" w:rsidRDefault="0074004C" w:rsidP="0074004C">
      <w:r w:rsidRPr="0074004C">
        <w:t xml:space="preserve">Du finder det hele på </w:t>
      </w:r>
      <w:hyperlink r:id="rId4" w:history="1">
        <w:r w:rsidRPr="0074004C">
          <w:rPr>
            <w:rStyle w:val="Hyperlink"/>
          </w:rPr>
          <w:t>www.sst.dk/opioider</w:t>
        </w:r>
      </w:hyperlink>
      <w:r w:rsidRPr="0074004C">
        <w:t xml:space="preserve"> </w:t>
      </w:r>
    </w:p>
    <w:p w14:paraId="41596C17" w14:textId="77777777" w:rsidR="0074004C" w:rsidRPr="0074004C" w:rsidRDefault="0074004C" w:rsidP="0074004C">
      <w:r w:rsidRPr="0074004C">
        <w:t>(Se pjecen ”Unge og opioider – hvad skal du vide som forælder?”</w:t>
      </w:r>
    </w:p>
    <w:p w14:paraId="485803C8" w14:textId="0FCCAEEE" w:rsidR="00374A7A" w:rsidRPr="0074004C" w:rsidRDefault="00374A7A" w:rsidP="0074004C"/>
    <w:sectPr w:rsidR="00374A7A" w:rsidRPr="0074004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DA"/>
    <w:rsid w:val="00374A7A"/>
    <w:rsid w:val="003C34BB"/>
    <w:rsid w:val="005458DE"/>
    <w:rsid w:val="00597423"/>
    <w:rsid w:val="005B6251"/>
    <w:rsid w:val="005C7F66"/>
    <w:rsid w:val="005D0821"/>
    <w:rsid w:val="00650BA4"/>
    <w:rsid w:val="0074004C"/>
    <w:rsid w:val="008F6D06"/>
    <w:rsid w:val="00CF2BDA"/>
    <w:rsid w:val="00D66F7F"/>
    <w:rsid w:val="00EE70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D991"/>
  <w15:chartTrackingRefBased/>
  <w15:docId w15:val="{054F407F-9316-4B22-85A3-A1EB18E3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F2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F2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F2BD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F2BD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F2BD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F2BD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F2BD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F2BD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F2BD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2BD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F2BD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F2BD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F2BD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F2BD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F2BD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F2BD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F2BD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F2BDA"/>
    <w:rPr>
      <w:rFonts w:eastAsiaTheme="majorEastAsia" w:cstheme="majorBidi"/>
      <w:color w:val="272727" w:themeColor="text1" w:themeTint="D8"/>
    </w:rPr>
  </w:style>
  <w:style w:type="paragraph" w:styleId="Titel">
    <w:name w:val="Title"/>
    <w:basedOn w:val="Normal"/>
    <w:next w:val="Normal"/>
    <w:link w:val="TitelTegn"/>
    <w:uiPriority w:val="10"/>
    <w:qFormat/>
    <w:rsid w:val="00CF2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F2BD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F2BD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F2BD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F2BD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F2BDA"/>
    <w:rPr>
      <w:i/>
      <w:iCs/>
      <w:color w:val="404040" w:themeColor="text1" w:themeTint="BF"/>
    </w:rPr>
  </w:style>
  <w:style w:type="paragraph" w:styleId="Listeafsnit">
    <w:name w:val="List Paragraph"/>
    <w:basedOn w:val="Normal"/>
    <w:uiPriority w:val="34"/>
    <w:qFormat/>
    <w:rsid w:val="00CF2BDA"/>
    <w:pPr>
      <w:ind w:left="720"/>
      <w:contextualSpacing/>
    </w:pPr>
  </w:style>
  <w:style w:type="character" w:styleId="Kraftigfremhvning">
    <w:name w:val="Intense Emphasis"/>
    <w:basedOn w:val="Standardskrifttypeiafsnit"/>
    <w:uiPriority w:val="21"/>
    <w:qFormat/>
    <w:rsid w:val="00CF2BDA"/>
    <w:rPr>
      <w:i/>
      <w:iCs/>
      <w:color w:val="0F4761" w:themeColor="accent1" w:themeShade="BF"/>
    </w:rPr>
  </w:style>
  <w:style w:type="paragraph" w:styleId="Strktcitat">
    <w:name w:val="Intense Quote"/>
    <w:basedOn w:val="Normal"/>
    <w:next w:val="Normal"/>
    <w:link w:val="StrktcitatTegn"/>
    <w:uiPriority w:val="30"/>
    <w:qFormat/>
    <w:rsid w:val="00CF2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F2BDA"/>
    <w:rPr>
      <w:i/>
      <w:iCs/>
      <w:color w:val="0F4761" w:themeColor="accent1" w:themeShade="BF"/>
    </w:rPr>
  </w:style>
  <w:style w:type="character" w:styleId="Kraftighenvisning">
    <w:name w:val="Intense Reference"/>
    <w:basedOn w:val="Standardskrifttypeiafsnit"/>
    <w:uiPriority w:val="32"/>
    <w:qFormat/>
    <w:rsid w:val="00CF2BDA"/>
    <w:rPr>
      <w:b/>
      <w:bCs/>
      <w:smallCaps/>
      <w:color w:val="0F4761" w:themeColor="accent1" w:themeShade="BF"/>
      <w:spacing w:val="5"/>
    </w:rPr>
  </w:style>
  <w:style w:type="character" w:styleId="Hyperlink">
    <w:name w:val="Hyperlink"/>
    <w:basedOn w:val="Standardskrifttypeiafsnit"/>
    <w:uiPriority w:val="99"/>
    <w:unhideWhenUsed/>
    <w:rsid w:val="00374A7A"/>
    <w:rPr>
      <w:color w:val="467886" w:themeColor="hyperlink"/>
      <w:u w:val="single"/>
    </w:rPr>
  </w:style>
  <w:style w:type="character" w:styleId="Ulstomtale">
    <w:name w:val="Unresolved Mention"/>
    <w:basedOn w:val="Standardskrifttypeiafsnit"/>
    <w:uiPriority w:val="99"/>
    <w:semiHidden/>
    <w:unhideWhenUsed/>
    <w:rsid w:val="00374A7A"/>
    <w:rPr>
      <w:color w:val="605E5C"/>
      <w:shd w:val="clear" w:color="auto" w:fill="E1DFDD"/>
    </w:rPr>
  </w:style>
  <w:style w:type="paragraph" w:customStyle="1" w:styleId="Grundlggendeafsnit">
    <w:name w:val="[Grundlæggende afsnit]"/>
    <w:basedOn w:val="Normal"/>
    <w:uiPriority w:val="99"/>
    <w:rsid w:val="005C7F66"/>
    <w:pPr>
      <w:autoSpaceDE w:val="0"/>
      <w:autoSpaceDN w:val="0"/>
      <w:adjustRightInd w:val="0"/>
      <w:spacing w:after="0" w:line="288" w:lineRule="auto"/>
      <w:textAlignment w:val="center"/>
    </w:pPr>
    <w:rPr>
      <w:rFonts w:ascii="Minion Pro" w:hAnsi="Minion Pro" w:cs="Minion Pro"/>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st.dk/opioider" TargetMode="Externa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9158D7F2A4224AB8F9B8EDB594147E" ma:contentTypeVersion="21" ma:contentTypeDescription="Opret et nyt dokument." ma:contentTypeScope="" ma:versionID="c5de340ee81274cbfc0e635f10c3bdf3">
  <xsd:schema xmlns:xsd="http://www.w3.org/2001/XMLSchema" xmlns:xs="http://www.w3.org/2001/XMLSchema" xmlns:p="http://schemas.microsoft.com/office/2006/metadata/properties" xmlns:ns2="80e33578-af1b-4397-805a-2e987ae02e61" xmlns:ns3="612ff44a-886a-435a-bb2b-424ff929e5bc" targetNamespace="http://schemas.microsoft.com/office/2006/metadata/properties" ma:root="true" ma:fieldsID="1ae043ebaa63dc75827f834eeaedf8b7" ns2:_="" ns3:_="">
    <xsd:import namespace="80e33578-af1b-4397-805a-2e987ae02e61"/>
    <xsd:import namespace="612ff44a-886a-435a-bb2b-424ff929e5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eDoc" minOccurs="0"/>
                <xsd:element ref="ns2:MediaServiceObjectDetectorVersions" minOccurs="0"/>
                <xsd:element ref="ns2:MediaServiceSearchProperties" minOccurs="0"/>
                <xsd:element ref="ns2: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33578-af1b-4397-805a-2e987ae02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eDoc" ma:index="23" nillable="true" ma:displayName="eDoc" ma:internalName="eDoc">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union memberTypes="dms:Text">
          <xsd:simpleType>
            <xsd:restriction base="dms:Choice">
              <xsd:enumeration value="Ikke klar"/>
              <xsd:enumeration value="Udkast"/>
              <xsd:enumeration value="Sendt til GODK"/>
              <xsd:enumeration value="Godkendt"/>
            </xsd:restriction>
          </xsd:simpleType>
        </xsd:un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ff44a-886a-435a-bb2b-424ff929e5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b5bbe0-7422-49db-9cf7-81db883dac38}" ma:internalName="TaxCatchAll" ma:showField="CatchAllData" ma:web="612ff44a-886a-435a-bb2b-424ff929e5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2ff44a-886a-435a-bb2b-424ff929e5bc" xsi:nil="true"/>
    <eDoc xmlns="80e33578-af1b-4397-805a-2e987ae02e61" xsi:nil="true"/>
    <Status xmlns="80e33578-af1b-4397-805a-2e987ae02e61" xsi:nil="true"/>
    <lcf76f155ced4ddcb4097134ff3c332f xmlns="80e33578-af1b-4397-805a-2e987ae02e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0E4D4D-1C03-4329-9768-96086D9A19B4}"/>
</file>

<file path=customXml/itemProps2.xml><?xml version="1.0" encoding="utf-8"?>
<ds:datastoreItem xmlns:ds="http://schemas.openxmlformats.org/officeDocument/2006/customXml" ds:itemID="{D21FFA63-DF42-4AC7-87B6-E13DCD7732F0}"/>
</file>

<file path=customXml/itemProps3.xml><?xml version="1.0" encoding="utf-8"?>
<ds:datastoreItem xmlns:ds="http://schemas.openxmlformats.org/officeDocument/2006/customXml" ds:itemID="{56D8223A-9CC2-4C43-AC7F-9633B2E88BDD}"/>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730</Characters>
  <Application>Microsoft Office Word</Application>
  <DocSecurity>0</DocSecurity>
  <Lines>60</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Frøling Nielsen</dc:creator>
  <cp:keywords/>
  <dc:description/>
  <cp:lastModifiedBy>Anne Maj Denbæk</cp:lastModifiedBy>
  <cp:revision>5</cp:revision>
  <dcterms:created xsi:type="dcterms:W3CDTF">2025-06-19T12:16:00Z</dcterms:created>
  <dcterms:modified xsi:type="dcterms:W3CDTF">2025-06-19T12:40:00Z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0x010100669158D7F2A4224AB8F9B8EDB594147E</vt:lpwstr>
  </property>
</Properties>
</file>