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83221" w14:textId="77777777" w:rsidR="006B4A4B" w:rsidRPr="006B4A4B" w:rsidRDefault="006B4A4B" w:rsidP="006B4A4B">
      <w:pPr>
        <w:rPr>
          <w:b/>
          <w:bCs/>
        </w:rPr>
      </w:pPr>
      <w:r w:rsidRPr="006B4A4B">
        <w:rPr>
          <w:b/>
          <w:bCs/>
        </w:rPr>
        <w:t>Indgang til bedre mental sundhed – et tilbud i Københavns Kommune</w:t>
      </w:r>
    </w:p>
    <w:p w14:paraId="7A47ECAF" w14:textId="1CC4EB92" w:rsidR="006B4A4B" w:rsidRPr="006B4A4B" w:rsidRDefault="0054754C" w:rsidP="006B4A4B">
      <w:r w:rsidRPr="00426207">
        <w:t xml:space="preserve">Er du bekymret for </w:t>
      </w:r>
      <w:r w:rsidR="00426207" w:rsidRPr="00426207">
        <w:t xml:space="preserve">dit barns psykiske trivsel? </w:t>
      </w:r>
      <w:r w:rsidR="00426207">
        <w:br/>
      </w:r>
      <w:r w:rsidR="006B4A4B" w:rsidRPr="006B4A4B">
        <w:t>Københavns Kommune tilbyder gratis hjælp til børn og unge fra</w:t>
      </w:r>
      <w:r w:rsidR="00426207">
        <w:t xml:space="preserve"> børnehaveklasse </w:t>
      </w:r>
      <w:r w:rsidR="006B4A4B" w:rsidRPr="006B4A4B">
        <w:t xml:space="preserve">til 17 år, der oplever psykisk mistrivsel – fx tristhed, bekymringer, </w:t>
      </w:r>
      <w:r w:rsidR="00D30C55">
        <w:t>social</w:t>
      </w:r>
      <w:r w:rsidR="00525A54">
        <w:t xml:space="preserve"> tilbagetrækning, </w:t>
      </w:r>
      <w:r w:rsidR="006B4A4B" w:rsidRPr="006B4A4B">
        <w:t>ensomhed eller selvskade.</w:t>
      </w:r>
    </w:p>
    <w:p w14:paraId="707C2273" w14:textId="51D3766F" w:rsidR="004D28DC" w:rsidRDefault="006B4A4B" w:rsidP="006B4A4B">
      <w:r w:rsidRPr="006B4A4B">
        <w:t>Som forælder kan du henvende dig på vegne af dit barn. Er dit barn 15-17 år, kan det også selv tage kontakt.</w:t>
      </w:r>
      <w:r w:rsidRPr="006B4A4B">
        <w:br/>
      </w:r>
      <w:r w:rsidR="007C07DC" w:rsidRPr="007C07DC">
        <w:t>Kontakt os i dag på 3317 2211 – så guider vi dig videre til den rette hjælp</w:t>
      </w:r>
      <w:r w:rsidR="004D28DC">
        <w:t xml:space="preserve">. </w:t>
      </w:r>
      <w:r w:rsidR="004D28DC">
        <w:br/>
      </w:r>
      <w:r w:rsidR="004D28DC" w:rsidRPr="004D28DC">
        <w:t xml:space="preserve">Læs mere på </w:t>
      </w:r>
      <w:hyperlink r:id="rId5" w:history="1">
        <w:r w:rsidR="00FE6DE7" w:rsidRPr="00FE6DE7">
          <w:rPr>
            <w:rStyle w:val="Hyperlink"/>
          </w:rPr>
          <w:t>Indgang for børn og unge til bedre mental sundhed | Københavns Kommune</w:t>
        </w:r>
      </w:hyperlink>
    </w:p>
    <w:p w14:paraId="510A3061" w14:textId="77777777" w:rsidR="004D28DC" w:rsidRPr="006B4A4B" w:rsidRDefault="004D28DC" w:rsidP="006B4A4B"/>
    <w:p w14:paraId="260FB2AA" w14:textId="77777777" w:rsidR="00C03050" w:rsidRDefault="00C03050"/>
    <w:sectPr w:rsidR="00C0305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D29DC"/>
    <w:multiLevelType w:val="multilevel"/>
    <w:tmpl w:val="4610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C14D0E"/>
    <w:multiLevelType w:val="multilevel"/>
    <w:tmpl w:val="D18A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348847">
    <w:abstractNumId w:val="0"/>
  </w:num>
  <w:num w:numId="2" w16cid:durableId="849444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50"/>
    <w:rsid w:val="001504AE"/>
    <w:rsid w:val="0035453C"/>
    <w:rsid w:val="00426207"/>
    <w:rsid w:val="004D28DC"/>
    <w:rsid w:val="00525A54"/>
    <w:rsid w:val="0054754C"/>
    <w:rsid w:val="006B4A4B"/>
    <w:rsid w:val="007748A3"/>
    <w:rsid w:val="007C07DC"/>
    <w:rsid w:val="00C03050"/>
    <w:rsid w:val="00CB567F"/>
    <w:rsid w:val="00D30C55"/>
    <w:rsid w:val="00FE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6FC66"/>
  <w15:chartTrackingRefBased/>
  <w15:docId w15:val="{6C44CBD3-34EC-40BB-AD19-E6D3542A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03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03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030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030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030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030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030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030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030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030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030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030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0305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0305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0305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0305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0305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0305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030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03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030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03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03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0305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0305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0305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030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0305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0305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FE6DE7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E6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5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31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625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42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9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7958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6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49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11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55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152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6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2036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k.dk/borger/sundhed-og-forebyggelse/mental-sundhed/indgang-for-boern-og-unge-til-bedre-mental-sundhed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DE7A26775C62408A21A237FFD4E018" ma:contentTypeVersion="15" ma:contentTypeDescription="Opret et nyt dokument." ma:contentTypeScope="" ma:versionID="8d9583defd01024c62b472f106a976d7">
  <xsd:schema xmlns:xsd="http://www.w3.org/2001/XMLSchema" xmlns:xs="http://www.w3.org/2001/XMLSchema" xmlns:p="http://schemas.microsoft.com/office/2006/metadata/properties" xmlns:ns2="c6076f4d-290d-48c8-ba49-aee8c34898d6" xmlns:ns3="59e9f36e-10cd-4afc-a3b4-d8b15dff65fe" targetNamespace="http://schemas.microsoft.com/office/2006/metadata/properties" ma:root="true" ma:fieldsID="8c34dca8f1213ef176d02dbbcf4ce0a5" ns2:_="" ns3:_="">
    <xsd:import namespace="c6076f4d-290d-48c8-ba49-aee8c34898d6"/>
    <xsd:import namespace="59e9f36e-10cd-4afc-a3b4-d8b15dff6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Doc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76f4d-290d-48c8-ba49-aee8c34898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Doc" ma:index="10" nillable="true" ma:displayName="eDoc" ma:internalName="eDoc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9f36e-10cd-4afc-a3b4-d8b15dff65f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e9d5e81-2639-46db-b70d-3f2348c7331f}" ma:internalName="TaxCatchAll" ma:showField="CatchAllData" ma:web="59e9f36e-10cd-4afc-a3b4-d8b15dff65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c6076f4d-290d-48c8-ba49-aee8c34898d6" xsi:nil="true"/>
    <TaxCatchAll xmlns="59e9f36e-10cd-4afc-a3b4-d8b15dff65fe" xsi:nil="true"/>
    <lcf76f155ced4ddcb4097134ff3c332f xmlns="c6076f4d-290d-48c8-ba49-aee8c34898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1D3354-8272-452C-8B1A-F005D7DFE489}"/>
</file>

<file path=customXml/itemProps2.xml><?xml version="1.0" encoding="utf-8"?>
<ds:datastoreItem xmlns:ds="http://schemas.openxmlformats.org/officeDocument/2006/customXml" ds:itemID="{CDBAB539-3B04-4305-BE77-345B4BE98939}"/>
</file>

<file path=customXml/itemProps3.xml><?xml version="1.0" encoding="utf-8"?>
<ds:datastoreItem xmlns:ds="http://schemas.openxmlformats.org/officeDocument/2006/customXml" ds:itemID="{9D6F624F-39A8-478B-985E-DBB17CD663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111</Words>
  <Characters>603</Characters>
  <Application>Microsoft Office Word</Application>
  <DocSecurity>0</DocSecurity>
  <Lines>15</Lines>
  <Paragraphs>7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Frederikke Leonora Auener Gammeltoft</dc:creator>
  <cp:keywords/>
  <dc:description/>
  <cp:lastModifiedBy>Frederikke Leonora Auener Gammeltoft</cp:lastModifiedBy>
  <cp:revision>12</cp:revision>
  <dcterms:created xsi:type="dcterms:W3CDTF">2025-09-05T07:12:00Z</dcterms:created>
  <dcterms:modified xsi:type="dcterms:W3CDTF">2025-09-05T07:33:00Z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0x010100F7DE7A26775C62408A21A237FFD4E018</vt:lpwstr>
  </property>
</Properties>
</file>